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E8B25" w14:textId="77777777" w:rsidR="008F3296" w:rsidRPr="00F13A1E" w:rsidRDefault="008F3296" w:rsidP="008F3296">
      <w:pPr>
        <w:pStyle w:val="Heading1"/>
        <w:rPr>
          <w:color w:val="000000" w:themeColor="text1"/>
        </w:rPr>
      </w:pPr>
      <w:r w:rsidRPr="00F13A1E">
        <w:rPr>
          <w:b w:val="0"/>
          <w:bCs w:val="0"/>
          <w:color w:val="000000" w:themeColor="text1"/>
          <w:lang w:val="vi-VN"/>
        </w:rPr>
        <w:t xml:space="preserve">   </w:t>
      </w:r>
      <w:r w:rsidRPr="00F13A1E">
        <w:rPr>
          <w:b w:val="0"/>
          <w:color w:val="000000" w:themeColor="text1"/>
          <w:lang w:val="vi-VN"/>
        </w:rPr>
        <w:t>TỈNH ỦY BÌNH PHƯỚC</w:t>
      </w:r>
      <w:r w:rsidRPr="00F13A1E">
        <w:rPr>
          <w:color w:val="000000" w:themeColor="text1"/>
          <w:lang w:val="vi-VN"/>
        </w:rPr>
        <w:tab/>
      </w:r>
      <w:r w:rsidRPr="00F13A1E">
        <w:rPr>
          <w:color w:val="000000" w:themeColor="text1"/>
        </w:rPr>
        <w:t xml:space="preserve">               </w:t>
      </w:r>
      <w:r w:rsidRPr="00F13A1E">
        <w:rPr>
          <w:color w:val="000000" w:themeColor="text1"/>
          <w:lang w:val="vi-VN"/>
        </w:rPr>
        <w:t>ĐẢNG CỘNG SẢN VIỆT NAM</w:t>
      </w:r>
    </w:p>
    <w:p w14:paraId="36ECF032" w14:textId="77777777" w:rsidR="008F3296" w:rsidRPr="00F13A1E" w:rsidRDefault="008F3296" w:rsidP="008F3296">
      <w:pPr>
        <w:tabs>
          <w:tab w:val="center" w:pos="1800"/>
          <w:tab w:val="center" w:pos="6300"/>
        </w:tabs>
        <w:ind w:left="-142"/>
        <w:jc w:val="both"/>
        <w:rPr>
          <w:b/>
          <w:color w:val="000000" w:themeColor="text1"/>
          <w:sz w:val="28"/>
          <w:szCs w:val="28"/>
        </w:rPr>
      </w:pPr>
      <w:r w:rsidRPr="00F13A1E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CC535" wp14:editId="5C863F78">
                <wp:simplePos x="0" y="0"/>
                <wp:positionH relativeFrom="column">
                  <wp:posOffset>3224530</wp:posOffset>
                </wp:positionH>
                <wp:positionV relativeFrom="paragraph">
                  <wp:posOffset>19685</wp:posOffset>
                </wp:positionV>
                <wp:extent cx="2439035" cy="0"/>
                <wp:effectExtent l="5080" t="10160" r="1333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.55pt" to="44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SxJgIAAEMEAAAOAAAAZHJzL2Uyb0RvYy54bWysU02P0zAQvSPxHyzfu0nabGmjpiuUtFwW&#10;qNTlB7i2k1g4tmV7m1aI/87YbQOFC0Lk4PjjzfObN+PV06mX6MitE1qVOHtIMeKKaiZUW+IvL9vJ&#10;AiPniWJEasVLfOYOP63fvlkNpuBT3WnJuEVAolwxmBJ33psiSRzteE/cgzZcwWGjbU88LG2bMEsG&#10;YO9lMk3TeTJoy4zVlDsHu/XlEK8jf9Nw6j83jeMeyRKDNh9HG8dDGJP1ihStJaYT9CqD/IOKnggF&#10;l45UNfEEvVrxB1UvqNVON/6B6j7RTSMojzlANln6Wzb7jhgecwFznBltcv+Pln467iwSDGqHkSI9&#10;lGjvLRFt51GllQIDtUVZ8GkwrgB4pXY2ZEpPam+eNf3qkNJVR1TLo96XswGSGJHchYSFM3DbYfio&#10;GWDIq9fRtFNj+0AJdqBTrM15rA0/eURhc5rPlunsESN6O0tIcQs01vkPXPcoTEoshQq2kYIcn50H&#10;6QC9QcK20lshZSy9VGgo8XI2T2OA01KwcBhgzraHSlp0JKF54hd8ALI7WC88tLAUfYkXI4gUHSds&#10;o1i8xRMhL3MIliqQQ16g7Tq7tMq3ZbrcLDaLfJJP55tJntb15P22yifzbfbusZ7VVVVn34POLC86&#10;wRhXQeqtbbP879ri+oAuDTc27uhJcs8e8wWxt38UHQsbannpioNm550N1oQaQ6dG8PVVhafw6zqi&#10;fr799Q8AAAD//wMAUEsDBBQABgAIAAAAIQDUfXun3QAAAAcBAAAPAAAAZHJzL2Rvd25yZXYueG1s&#10;TM5BT4NAEAXgu4n/YTMmXoxd0FgBWZqq0UMPJrb1PrAjkLKzyC4t9te79aLHlzd58+WLyXRiT4Nr&#10;LSuIZxEI4srqlmsF283LdQLCeWSNnWVS8E0OFsX5WY6Ztgd+p/3a1yKMsMtQQeN9n0npqoYMupnt&#10;iUP3aQeDPsShlnrAQxg3nbyJork02HL40GBPTw1Vu/VoFHzN+4/yKMfHq3S1iZPtaPjt+VWpy4tp&#10;+QDC0+T/juHED3Qogqm0I2snOgV30X2gewW3MYjQJ2mcgih/syxy+d9f/AAAAP//AwBQSwECLQAU&#10;AAYACAAAACEAtoM4kv4AAADhAQAAEwAAAAAAAAAAAAAAAAAAAAAAW0NvbnRlbnRfVHlwZXNdLnht&#10;bFBLAQItABQABgAIAAAAIQA4/SH/1gAAAJQBAAALAAAAAAAAAAAAAAAAAC8BAABfcmVscy8ucmVs&#10;c1BLAQItABQABgAIAAAAIQDqjpSxJgIAAEMEAAAOAAAAAAAAAAAAAAAAAC4CAABkcnMvZTJvRG9j&#10;LnhtbFBLAQItABQABgAIAAAAIQDUfXun3QAAAAcBAAAPAAAAAAAAAAAAAAAAAIAEAABkcnMvZG93&#10;bnJldi54bWxQSwUGAAAAAAQABADzAAAAigUAAAAA&#10;" strokeweight=".26mm">
                <v:stroke joinstyle="miter"/>
              </v:line>
            </w:pict>
          </mc:Fallback>
        </mc:AlternateContent>
      </w:r>
      <w:r w:rsidRPr="00F13A1E">
        <w:rPr>
          <w:bCs/>
          <w:caps/>
          <w:color w:val="000000" w:themeColor="text1"/>
          <w:sz w:val="28"/>
          <w:szCs w:val="28"/>
        </w:rPr>
        <w:tab/>
      </w:r>
      <w:r w:rsidRPr="00F13A1E">
        <w:rPr>
          <w:b/>
          <w:bCs/>
          <w:caps/>
          <w:color w:val="000000" w:themeColor="text1"/>
          <w:sz w:val="28"/>
          <w:szCs w:val="28"/>
        </w:rPr>
        <w:t>TRƯỜNG CHÍNH TRỊ</w:t>
      </w:r>
    </w:p>
    <w:p w14:paraId="3AC77B44" w14:textId="77777777" w:rsidR="008F3296" w:rsidRPr="00F13A1E" w:rsidRDefault="008F3296" w:rsidP="008F3296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bCs/>
          <w:caps/>
          <w:color w:val="000000" w:themeColor="text1"/>
          <w:sz w:val="28"/>
          <w:szCs w:val="28"/>
        </w:rPr>
        <w:tab/>
      </w:r>
      <w:r w:rsidRPr="00F13A1E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F13A1E">
        <w:rPr>
          <w:b/>
          <w:bCs/>
          <w:caps/>
          <w:color w:val="000000" w:themeColor="text1"/>
          <w:sz w:val="28"/>
          <w:szCs w:val="28"/>
        </w:rPr>
        <w:tab/>
      </w:r>
      <w:r w:rsidRPr="00F13A1E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F13A1E">
        <w:rPr>
          <w:i/>
          <w:iCs/>
          <w:color w:val="000000" w:themeColor="text1"/>
          <w:sz w:val="28"/>
          <w:szCs w:val="28"/>
        </w:rPr>
        <w:t xml:space="preserve">15 </w:t>
      </w:r>
      <w:r w:rsidRPr="00F13A1E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F13A1E">
        <w:rPr>
          <w:i/>
          <w:iCs/>
          <w:color w:val="000000" w:themeColor="text1"/>
          <w:sz w:val="28"/>
          <w:szCs w:val="28"/>
        </w:rPr>
        <w:t>8</w:t>
      </w:r>
      <w:r w:rsidRPr="00F13A1E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F13A1E">
        <w:rPr>
          <w:i/>
          <w:iCs/>
          <w:color w:val="000000" w:themeColor="text1"/>
          <w:sz w:val="28"/>
          <w:szCs w:val="28"/>
        </w:rPr>
        <w:t>22</w:t>
      </w:r>
      <w:r w:rsidRPr="00F13A1E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11D0B606" w14:textId="77777777" w:rsidR="008F3296" w:rsidRPr="00F13A1E" w:rsidRDefault="008F3296" w:rsidP="008F3296">
      <w:pPr>
        <w:tabs>
          <w:tab w:val="center" w:pos="1440"/>
          <w:tab w:val="center" w:pos="6360"/>
        </w:tabs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caps/>
          <w:color w:val="000000" w:themeColor="text1"/>
          <w:sz w:val="28"/>
          <w:szCs w:val="28"/>
          <w:lang w:val="vi-VN"/>
        </w:rPr>
        <w:tab/>
      </w:r>
      <w:r w:rsidRPr="00F13A1E">
        <w:rPr>
          <w:iCs/>
          <w:color w:val="000000" w:themeColor="text1"/>
          <w:sz w:val="28"/>
          <w:szCs w:val="28"/>
          <w:lang w:val="vi-VN"/>
        </w:rPr>
        <w:tab/>
      </w:r>
    </w:p>
    <w:p w14:paraId="0EE3C140" w14:textId="77777777" w:rsidR="008F3296" w:rsidRPr="00F13A1E" w:rsidRDefault="008F3296" w:rsidP="008F3296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52796926" w14:textId="77777777" w:rsidR="008F3296" w:rsidRPr="00F13A1E" w:rsidRDefault="007B2F1E" w:rsidP="008F3296">
      <w:pPr>
        <w:tabs>
          <w:tab w:val="left" w:pos="4260"/>
        </w:tabs>
        <w:ind w:left="-142" w:firstLine="284"/>
        <w:jc w:val="center"/>
        <w:rPr>
          <w:b/>
          <w:bCs/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F13A1E">
        <w:rPr>
          <w:b/>
          <w:color w:val="000000" w:themeColor="text1"/>
          <w:sz w:val="28"/>
          <w:szCs w:val="28"/>
        </w:rPr>
        <w:t>LÀM VIỆC CỦA CƠ QUAN</w:t>
      </w:r>
      <w:r w:rsidR="008F3296" w:rsidRPr="00F13A1E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="008F3296" w:rsidRPr="00F13A1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8F3296" w:rsidRPr="00F13A1E">
        <w:rPr>
          <w:b/>
          <w:bCs/>
          <w:color w:val="000000" w:themeColor="text1"/>
          <w:sz w:val="28"/>
          <w:szCs w:val="28"/>
        </w:rPr>
        <w:t>33</w:t>
      </w:r>
    </w:p>
    <w:p w14:paraId="16C3B9CA" w14:textId="77777777" w:rsidR="008F3296" w:rsidRPr="00F13A1E" w:rsidRDefault="008F3296" w:rsidP="008F3296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F13A1E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F13A1E">
        <w:rPr>
          <w:b/>
          <w:bCs/>
          <w:i/>
          <w:color w:val="000000" w:themeColor="text1"/>
          <w:sz w:val="28"/>
          <w:szCs w:val="28"/>
        </w:rPr>
        <w:t xml:space="preserve">15/8 </w:t>
      </w:r>
      <w:r w:rsidRPr="00F13A1E">
        <w:rPr>
          <w:b/>
          <w:bCs/>
          <w:i/>
          <w:color w:val="000000" w:themeColor="text1"/>
          <w:sz w:val="28"/>
          <w:szCs w:val="28"/>
          <w:lang w:val="vi-VN"/>
        </w:rPr>
        <w:t xml:space="preserve">đến ngày </w:t>
      </w:r>
      <w:r w:rsidRPr="00F13A1E">
        <w:rPr>
          <w:b/>
          <w:bCs/>
          <w:i/>
          <w:color w:val="000000" w:themeColor="text1"/>
          <w:sz w:val="28"/>
          <w:szCs w:val="28"/>
        </w:rPr>
        <w:t>19/8</w:t>
      </w:r>
      <w:r w:rsidRPr="00F13A1E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F13A1E">
        <w:rPr>
          <w:b/>
          <w:bCs/>
          <w:i/>
          <w:color w:val="000000" w:themeColor="text1"/>
          <w:sz w:val="28"/>
          <w:szCs w:val="28"/>
        </w:rPr>
        <w:t>2</w:t>
      </w:r>
      <w:r w:rsidRPr="00F13A1E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6DBB2BD5" w14:textId="77777777" w:rsidR="008F3296" w:rsidRPr="00F13A1E" w:rsidRDefault="008F3296" w:rsidP="008F3296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lang w:val="vi-VN"/>
        </w:rPr>
        <w:t>-----</w:t>
      </w:r>
    </w:p>
    <w:p w14:paraId="408D8616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F13A1E">
        <w:rPr>
          <w:b/>
          <w:color w:val="000000" w:themeColor="text1"/>
          <w:sz w:val="28"/>
          <w:szCs w:val="28"/>
          <w:u w:val="single"/>
        </w:rPr>
        <w:t>15/8/2022</w:t>
      </w:r>
      <w:r w:rsidRPr="00F13A1E">
        <w:rPr>
          <w:b/>
          <w:color w:val="000000" w:themeColor="text1"/>
          <w:sz w:val="28"/>
          <w:szCs w:val="28"/>
          <w:lang w:val="vi-VN"/>
        </w:rPr>
        <w:t>:</w:t>
      </w:r>
      <w:r w:rsidRPr="00F13A1E">
        <w:rPr>
          <w:b/>
          <w:color w:val="000000" w:themeColor="text1"/>
          <w:sz w:val="28"/>
          <w:szCs w:val="28"/>
        </w:rPr>
        <w:t xml:space="preserve"> </w:t>
      </w:r>
    </w:p>
    <w:p w14:paraId="105DCFA3" w14:textId="77777777" w:rsidR="00F06142" w:rsidRPr="00F13A1E" w:rsidRDefault="008F3296" w:rsidP="00F061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79F36B4A" w14:textId="348B8BA8" w:rsidR="00F06142" w:rsidRPr="007133F6" w:rsidRDefault="00F06142" w:rsidP="007133F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7133F6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="00166F80" w:rsidRPr="007133F6">
        <w:rPr>
          <w:color w:val="000000" w:themeColor="text1"/>
          <w:sz w:val="28"/>
          <w:szCs w:val="28"/>
        </w:rPr>
        <w:t>Nghỉ phép từ ngày 15/8 đến hết ngày 19/8/2022.</w:t>
      </w:r>
    </w:p>
    <w:p w14:paraId="625A12AE" w14:textId="135B0723" w:rsidR="007133F6" w:rsidRPr="007133F6" w:rsidRDefault="007133F6" w:rsidP="007133F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Phó Hiệu trưởng Đỗ Tất Thành: </w:t>
      </w:r>
      <w:r w:rsidRPr="007133F6">
        <w:rPr>
          <w:bCs/>
          <w:color w:val="000000" w:themeColor="text1"/>
          <w:sz w:val="28"/>
          <w:szCs w:val="28"/>
          <w:lang w:val="vi-VN"/>
        </w:rPr>
        <w:t>Nghỉ phép (cả tuần)</w:t>
      </w:r>
    </w:p>
    <w:p w14:paraId="262D7C12" w14:textId="15D69F06" w:rsidR="007133F6" w:rsidRPr="007133F6" w:rsidRDefault="007133F6" w:rsidP="007133F6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</w:rPr>
        <w:t>PHT</w:t>
      </w:r>
      <w:r>
        <w:rPr>
          <w:b/>
          <w:bCs/>
          <w:color w:val="000000" w:themeColor="text1"/>
          <w:sz w:val="28"/>
          <w:szCs w:val="28"/>
          <w:lang w:val="vi-VN"/>
        </w:rPr>
        <w:t>. Lê Nguyễn Thị Ngọc Lan</w:t>
      </w:r>
      <w:r w:rsidRPr="00F13A1E">
        <w:rPr>
          <w:b/>
          <w:bCs/>
          <w:color w:val="000000" w:themeColor="text1"/>
          <w:sz w:val="28"/>
          <w:szCs w:val="28"/>
        </w:rPr>
        <w:t xml:space="preserve">: </w:t>
      </w:r>
      <w:r w:rsidRPr="00F13A1E">
        <w:rPr>
          <w:bCs/>
          <w:color w:val="000000" w:themeColor="text1"/>
          <w:sz w:val="28"/>
          <w:szCs w:val="28"/>
        </w:rPr>
        <w:t>làm việc tại cơ quan</w:t>
      </w:r>
      <w:r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61850F99" w14:textId="68C94283" w:rsidR="00696D02" w:rsidRPr="00F13A1E" w:rsidRDefault="007133F6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4</w:t>
      </w:r>
      <w:r w:rsidR="00696D02" w:rsidRPr="00F13A1E">
        <w:rPr>
          <w:b/>
          <w:color w:val="000000" w:themeColor="text1"/>
          <w:sz w:val="28"/>
          <w:szCs w:val="28"/>
        </w:rPr>
        <w:t>.</w:t>
      </w:r>
      <w:r w:rsidR="00696D02" w:rsidRPr="00F13A1E">
        <w:rPr>
          <w:color w:val="000000" w:themeColor="text1"/>
          <w:sz w:val="28"/>
          <w:szCs w:val="28"/>
        </w:rPr>
        <w:t xml:space="preserve"> </w:t>
      </w:r>
      <w:r w:rsidR="00696D02" w:rsidRPr="00F13A1E">
        <w:rPr>
          <w:b/>
          <w:color w:val="000000" w:themeColor="text1"/>
          <w:sz w:val="28"/>
          <w:szCs w:val="28"/>
        </w:rPr>
        <w:t xml:space="preserve">Đồng chí Nguyễn Thị Ninh, Nguyễn Minh Huệ: </w:t>
      </w:r>
      <w:r w:rsidR="00696D02" w:rsidRPr="00F13A1E">
        <w:rPr>
          <w:color w:val="000000" w:themeColor="text1"/>
          <w:sz w:val="28"/>
          <w:szCs w:val="28"/>
        </w:rPr>
        <w:t xml:space="preserve">Tham gia lớp tập huấn, bồi dưỡng kiến thức, kỹ năng bảo vệ nền tảng tư tưởng của Đảng, đấu tranh phản bác các quan điểm sai trái, </w:t>
      </w:r>
      <w:r w:rsidR="00166F80" w:rsidRPr="00F13A1E">
        <w:rPr>
          <w:color w:val="000000" w:themeColor="text1"/>
          <w:sz w:val="28"/>
          <w:szCs w:val="28"/>
        </w:rPr>
        <w:t>thù địch năm 2022 (lớp thứ 2) (</w:t>
      </w:r>
      <w:r w:rsidR="00696D02" w:rsidRPr="00F13A1E">
        <w:rPr>
          <w:color w:val="000000" w:themeColor="text1"/>
          <w:sz w:val="28"/>
          <w:szCs w:val="28"/>
        </w:rPr>
        <w:t>từ ngày 15/8/2022 đến 19/8/2022)</w:t>
      </w:r>
    </w:p>
    <w:p w14:paraId="48B44C8E" w14:textId="77777777" w:rsidR="00696D02" w:rsidRPr="00F13A1E" w:rsidRDefault="00696D02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+ Địa điểm: </w:t>
      </w:r>
      <w:r w:rsidRPr="00F13A1E">
        <w:rPr>
          <w:color w:val="000000" w:themeColor="text1"/>
          <w:sz w:val="28"/>
          <w:szCs w:val="28"/>
        </w:rPr>
        <w:t>Học viên Chính trị khu vực IV - Thành phố Cần Thơ</w:t>
      </w:r>
    </w:p>
    <w:p w14:paraId="6B9C4135" w14:textId="293C8F87" w:rsidR="00F06142" w:rsidRPr="007133F6" w:rsidRDefault="00F06142" w:rsidP="007133F6">
      <w:pPr>
        <w:spacing w:line="360" w:lineRule="auto"/>
        <w:ind w:left="-142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F13A1E">
        <w:rPr>
          <w:b/>
          <w:bCs/>
          <w:color w:val="000000" w:themeColor="text1"/>
          <w:sz w:val="28"/>
          <w:szCs w:val="28"/>
          <w:u w:val="single"/>
        </w:rPr>
        <w:t>Chiều</w:t>
      </w:r>
      <w:r w:rsidR="008F3296" w:rsidRPr="00F13A1E">
        <w:rPr>
          <w:b/>
          <w:bCs/>
          <w:color w:val="000000" w:themeColor="text1"/>
          <w:sz w:val="28"/>
          <w:szCs w:val="28"/>
          <w:u w:val="single"/>
        </w:rPr>
        <w:t>:</w:t>
      </w:r>
    </w:p>
    <w:p w14:paraId="647E90C7" w14:textId="77777777" w:rsidR="008F3296" w:rsidRPr="00F13A1E" w:rsidRDefault="008F3296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F13A1E">
        <w:rPr>
          <w:b/>
          <w:color w:val="000000" w:themeColor="text1"/>
          <w:sz w:val="28"/>
          <w:szCs w:val="28"/>
          <w:u w:val="single"/>
        </w:rPr>
        <w:t>16/8/2022</w:t>
      </w:r>
      <w:r w:rsidRPr="00F13A1E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66850C51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9365A17" w14:textId="08249DB8" w:rsidR="008F3296" w:rsidRPr="00F13A1E" w:rsidRDefault="008F3296" w:rsidP="00F061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1. </w:t>
      </w:r>
      <w:r w:rsidR="007133F6">
        <w:rPr>
          <w:b/>
          <w:color w:val="000000" w:themeColor="text1"/>
          <w:sz w:val="28"/>
          <w:szCs w:val="28"/>
        </w:rPr>
        <w:t>PHT</w:t>
      </w:r>
      <w:r w:rsidR="007133F6">
        <w:rPr>
          <w:b/>
          <w:color w:val="000000" w:themeColor="text1"/>
          <w:sz w:val="28"/>
          <w:szCs w:val="28"/>
          <w:lang w:val="vi-VN"/>
        </w:rPr>
        <w:t>. Lê Nguyễn Thị Ngọc Lan</w:t>
      </w:r>
      <w:r w:rsidR="00F06142" w:rsidRPr="00F13A1E">
        <w:rPr>
          <w:b/>
          <w:bCs/>
          <w:color w:val="000000" w:themeColor="text1"/>
          <w:sz w:val="28"/>
          <w:szCs w:val="28"/>
        </w:rPr>
        <w:t xml:space="preserve">: </w:t>
      </w:r>
      <w:r w:rsidR="00F06142" w:rsidRPr="00F13A1E">
        <w:rPr>
          <w:bCs/>
          <w:color w:val="000000" w:themeColor="text1"/>
          <w:sz w:val="28"/>
          <w:szCs w:val="28"/>
        </w:rPr>
        <w:t>làm việc tại cơ quan (cả ngày)</w:t>
      </w:r>
    </w:p>
    <w:p w14:paraId="552AF5F4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C2A640F" w14:textId="77777777" w:rsidR="008F3296" w:rsidRPr="00F13A1E" w:rsidRDefault="008F3296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F13A1E">
        <w:rPr>
          <w:b/>
          <w:color w:val="000000" w:themeColor="text1"/>
          <w:sz w:val="28"/>
          <w:szCs w:val="28"/>
          <w:u w:val="single"/>
        </w:rPr>
        <w:t>17/8/2022</w:t>
      </w:r>
      <w:r w:rsidRPr="00F13A1E">
        <w:rPr>
          <w:b/>
          <w:color w:val="000000" w:themeColor="text1"/>
          <w:sz w:val="28"/>
          <w:szCs w:val="28"/>
          <w:lang w:val="vi-VN"/>
        </w:rPr>
        <w:t>:</w:t>
      </w:r>
    </w:p>
    <w:p w14:paraId="0706CC5A" w14:textId="45351989" w:rsidR="008F3296" w:rsidRPr="007133F6" w:rsidRDefault="008F3296" w:rsidP="007133F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>Sáng</w:t>
      </w: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2ADA48CD" w14:textId="1B2F1797" w:rsidR="00F06142" w:rsidRPr="00F13A1E" w:rsidRDefault="007133F6" w:rsidP="00F061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1</w:t>
      </w:r>
      <w:r w:rsidR="00F06142" w:rsidRPr="00F13A1E">
        <w:rPr>
          <w:b/>
          <w:color w:val="000000" w:themeColor="text1"/>
          <w:sz w:val="28"/>
          <w:szCs w:val="28"/>
        </w:rPr>
        <w:t xml:space="preserve">. 07 giờ 30 phút, Phó Hiệu trưởng Lê Nguyễn Thị Ngọc Lan (Hội thẩm nhân dân: </w:t>
      </w:r>
      <w:r w:rsidR="00F06142" w:rsidRPr="00F13A1E">
        <w:rPr>
          <w:color w:val="000000" w:themeColor="text1"/>
          <w:sz w:val="28"/>
          <w:szCs w:val="28"/>
        </w:rPr>
        <w:t>Tham gia xét xử tại Tòa án</w:t>
      </w:r>
      <w:r w:rsidR="00F06142" w:rsidRPr="00F13A1E">
        <w:rPr>
          <w:color w:val="000000" w:themeColor="text1"/>
          <w:sz w:val="28"/>
          <w:szCs w:val="28"/>
          <w:lang w:val="vi-VN"/>
        </w:rPr>
        <w:t xml:space="preserve"> (cả ngày)</w:t>
      </w:r>
    </w:p>
    <w:p w14:paraId="1327AB7B" w14:textId="77777777" w:rsidR="00F06142" w:rsidRPr="00F13A1E" w:rsidRDefault="00F06142" w:rsidP="00F061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+ Địa điểm: </w:t>
      </w:r>
      <w:r w:rsidRPr="00F13A1E">
        <w:rPr>
          <w:color w:val="000000" w:themeColor="text1"/>
          <w:sz w:val="28"/>
          <w:szCs w:val="28"/>
        </w:rPr>
        <w:t>Tòa án nhân dân tỉnh</w:t>
      </w:r>
    </w:p>
    <w:p w14:paraId="73EA3A57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lastRenderedPageBreak/>
        <w:t>Chiều:</w:t>
      </w:r>
      <w:bookmarkStart w:id="0" w:name="_Hlk110511131"/>
    </w:p>
    <w:bookmarkEnd w:id="0"/>
    <w:p w14:paraId="7BCCFF55" w14:textId="77777777" w:rsidR="008F3296" w:rsidRPr="00F13A1E" w:rsidRDefault="008F3296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F13A1E">
        <w:rPr>
          <w:b/>
          <w:color w:val="000000" w:themeColor="text1"/>
          <w:sz w:val="28"/>
          <w:szCs w:val="28"/>
          <w:u w:val="single"/>
        </w:rPr>
        <w:t>18/8/2022:</w:t>
      </w:r>
    </w:p>
    <w:p w14:paraId="026C5718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>Sáng:</w:t>
      </w:r>
    </w:p>
    <w:p w14:paraId="2787BB5B" w14:textId="7A60E14A" w:rsidR="00F06142" w:rsidRPr="00F13A1E" w:rsidRDefault="007133F6" w:rsidP="00F06142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1</w:t>
      </w:r>
      <w:r w:rsidR="00F06142" w:rsidRPr="00F13A1E">
        <w:rPr>
          <w:b/>
          <w:color w:val="000000" w:themeColor="text1"/>
          <w:sz w:val="28"/>
          <w:szCs w:val="28"/>
        </w:rPr>
        <w:t xml:space="preserve">. 07 giờ 30 phút, Phó Hiệu trưởng Lê Nguyễn Thị Ngọc Lan (Hội thẩm nhân dân: </w:t>
      </w:r>
      <w:r w:rsidR="00F06142" w:rsidRPr="00F13A1E">
        <w:rPr>
          <w:color w:val="000000" w:themeColor="text1"/>
          <w:sz w:val="28"/>
          <w:szCs w:val="28"/>
        </w:rPr>
        <w:t>Tham gia xét xử tại Tòa án (cả ngày)</w:t>
      </w:r>
    </w:p>
    <w:p w14:paraId="1D2B6C93" w14:textId="77777777" w:rsidR="008F3296" w:rsidRPr="00F13A1E" w:rsidRDefault="00F06142" w:rsidP="00F0614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+ Địa điểm: </w:t>
      </w:r>
      <w:r w:rsidRPr="00F13A1E">
        <w:rPr>
          <w:color w:val="000000" w:themeColor="text1"/>
          <w:sz w:val="28"/>
          <w:szCs w:val="28"/>
        </w:rPr>
        <w:t>Tòa án nhân dân tỉnh</w:t>
      </w:r>
    </w:p>
    <w:p w14:paraId="25F10711" w14:textId="001AB0BF" w:rsidR="002F015E" w:rsidRPr="00F13A1E" w:rsidRDefault="007133F6" w:rsidP="002F015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2</w:t>
      </w:r>
      <w:r w:rsidR="002F015E" w:rsidRPr="00F13A1E">
        <w:rPr>
          <w:b/>
          <w:color w:val="000000" w:themeColor="text1"/>
          <w:sz w:val="28"/>
          <w:szCs w:val="28"/>
        </w:rPr>
        <w:t>. 08 giờ 00 phút, Tổ chức Hội nghị tuyên truyền công tác bi</w:t>
      </w:r>
      <w:r w:rsidR="00FF1004" w:rsidRPr="00F13A1E">
        <w:rPr>
          <w:b/>
          <w:color w:val="000000" w:themeColor="text1"/>
          <w:sz w:val="28"/>
          <w:szCs w:val="28"/>
        </w:rPr>
        <w:t>ên giới trên đất liền Việt Nam -</w:t>
      </w:r>
      <w:r w:rsidR="002F015E" w:rsidRPr="00F13A1E">
        <w:rPr>
          <w:b/>
          <w:color w:val="000000" w:themeColor="text1"/>
          <w:sz w:val="28"/>
          <w:szCs w:val="28"/>
        </w:rPr>
        <w:t xml:space="preserve"> Campuchia</w:t>
      </w:r>
    </w:p>
    <w:p w14:paraId="2AA8CB7A" w14:textId="77777777" w:rsidR="002F015E" w:rsidRPr="00F13A1E" w:rsidRDefault="002F015E" w:rsidP="002F015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+ Địa điểm: </w:t>
      </w:r>
      <w:r w:rsidRPr="00F13A1E">
        <w:rPr>
          <w:color w:val="000000" w:themeColor="text1"/>
          <w:sz w:val="28"/>
          <w:szCs w:val="28"/>
        </w:rPr>
        <w:t>Hội trường Trung tâm Hội nghị Trường Chính trị tỉnh (lầu 8)</w:t>
      </w:r>
    </w:p>
    <w:p w14:paraId="2892D8EB" w14:textId="77777777" w:rsidR="002F015E" w:rsidRPr="00F13A1E" w:rsidRDefault="002F015E" w:rsidP="002F015E">
      <w:pPr>
        <w:spacing w:line="360" w:lineRule="auto"/>
        <w:ind w:left="-142"/>
        <w:jc w:val="center"/>
        <w:rPr>
          <w:i/>
          <w:color w:val="000000" w:themeColor="text1"/>
          <w:sz w:val="28"/>
          <w:szCs w:val="28"/>
        </w:rPr>
      </w:pPr>
      <w:r w:rsidRPr="00F13A1E">
        <w:rPr>
          <w:i/>
          <w:color w:val="000000" w:themeColor="text1"/>
          <w:sz w:val="28"/>
          <w:szCs w:val="28"/>
        </w:rPr>
        <w:t>(Trung tâm Hội nghị phối hợp với Văn phòng Tỉnh ủy và Ban Tuyên giáo chuẩn bị cơ sở vật chất Hội trường phục vụ Hội nghị)</w:t>
      </w:r>
    </w:p>
    <w:p w14:paraId="249881CB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9B81B19" w14:textId="77777777" w:rsidR="008F3296" w:rsidRPr="007D22BD" w:rsidRDefault="008F3296" w:rsidP="008F3296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7D22BD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7D22BD">
        <w:rPr>
          <w:b/>
          <w:color w:val="000000" w:themeColor="text1"/>
          <w:sz w:val="28"/>
          <w:szCs w:val="28"/>
          <w:u w:val="single"/>
        </w:rPr>
        <w:t>sáu</w:t>
      </w:r>
      <w:r w:rsidRPr="007D22BD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7D22BD">
        <w:rPr>
          <w:b/>
          <w:color w:val="000000" w:themeColor="text1"/>
          <w:sz w:val="28"/>
          <w:szCs w:val="28"/>
          <w:u w:val="single"/>
        </w:rPr>
        <w:t>19/8/2022</w:t>
      </w:r>
      <w:bookmarkStart w:id="1" w:name="_GoBack"/>
      <w:bookmarkEnd w:id="1"/>
    </w:p>
    <w:p w14:paraId="11B4FA6E" w14:textId="77777777" w:rsidR="004A3219" w:rsidRPr="007D22BD" w:rsidRDefault="008F3296" w:rsidP="004A321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7D22BD">
        <w:rPr>
          <w:b/>
          <w:color w:val="000000" w:themeColor="text1"/>
          <w:sz w:val="28"/>
          <w:szCs w:val="28"/>
          <w:u w:val="single"/>
        </w:rPr>
        <w:t>Sáng:</w:t>
      </w:r>
    </w:p>
    <w:p w14:paraId="6FCC8DF2" w14:textId="71854717" w:rsidR="004A3219" w:rsidRPr="004A3219" w:rsidRDefault="004A3219" w:rsidP="007D22BD">
      <w:pPr>
        <w:spacing w:line="360" w:lineRule="auto"/>
        <w:ind w:left="-142"/>
        <w:jc w:val="both"/>
        <w:rPr>
          <w:b/>
          <w:color w:val="FF0000"/>
          <w:sz w:val="28"/>
          <w:szCs w:val="28"/>
          <w:u w:val="single"/>
        </w:rPr>
      </w:pPr>
      <w:r w:rsidRPr="007D22BD">
        <w:rPr>
          <w:b/>
          <w:color w:val="000000" w:themeColor="text1"/>
          <w:sz w:val="28"/>
          <w:szCs w:val="28"/>
        </w:rPr>
        <w:t xml:space="preserve">1. </w:t>
      </w:r>
      <w:r w:rsidR="007D22BD" w:rsidRPr="00F13A1E">
        <w:rPr>
          <w:b/>
          <w:bCs/>
          <w:color w:val="000000" w:themeColor="text1"/>
          <w:sz w:val="28"/>
          <w:szCs w:val="28"/>
        </w:rPr>
        <w:t>PHT</w:t>
      </w:r>
      <w:r w:rsidR="007D22BD">
        <w:rPr>
          <w:b/>
          <w:bCs/>
          <w:color w:val="000000" w:themeColor="text1"/>
          <w:sz w:val="28"/>
          <w:szCs w:val="28"/>
          <w:lang w:val="vi-VN"/>
        </w:rPr>
        <w:t>. Lê Nguyễn Thị Ngọc Lan</w:t>
      </w:r>
      <w:r w:rsidR="007D22BD" w:rsidRPr="00F13A1E">
        <w:rPr>
          <w:b/>
          <w:bCs/>
          <w:color w:val="000000" w:themeColor="text1"/>
          <w:sz w:val="28"/>
          <w:szCs w:val="28"/>
        </w:rPr>
        <w:t xml:space="preserve">: </w:t>
      </w:r>
      <w:r w:rsidR="007D22BD" w:rsidRPr="00F13A1E">
        <w:rPr>
          <w:bCs/>
          <w:color w:val="000000" w:themeColor="text1"/>
          <w:sz w:val="28"/>
          <w:szCs w:val="28"/>
        </w:rPr>
        <w:t>làm việc tại cơ quan</w:t>
      </w:r>
      <w:r w:rsidR="007D22BD">
        <w:rPr>
          <w:bCs/>
          <w:color w:val="000000" w:themeColor="text1"/>
          <w:sz w:val="28"/>
          <w:szCs w:val="28"/>
        </w:rPr>
        <w:t xml:space="preserve"> (cả ngày)</w:t>
      </w:r>
    </w:p>
    <w:p w14:paraId="43DCEEFC" w14:textId="2B7ACC47" w:rsidR="00BF4399" w:rsidRPr="004A3219" w:rsidRDefault="004A3219" w:rsidP="004A3219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2.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="00BF4399" w:rsidRPr="004A3219">
        <w:rPr>
          <w:b/>
          <w:bCs/>
          <w:color w:val="000000" w:themeColor="text1"/>
          <w:sz w:val="28"/>
          <w:szCs w:val="28"/>
        </w:rPr>
        <w:t>Các</w:t>
      </w:r>
      <w:r w:rsidR="00BF4399" w:rsidRPr="004A3219">
        <w:rPr>
          <w:b/>
          <w:bCs/>
          <w:color w:val="000000" w:themeColor="text1"/>
          <w:sz w:val="28"/>
          <w:szCs w:val="28"/>
          <w:lang w:val="vi-VN"/>
        </w:rPr>
        <w:t xml:space="preserve"> đồng chí </w:t>
      </w:r>
      <w:r w:rsidR="00F13A1E" w:rsidRPr="004A3219">
        <w:rPr>
          <w:b/>
          <w:bCs/>
          <w:color w:val="000000" w:themeColor="text1"/>
          <w:sz w:val="28"/>
          <w:szCs w:val="28"/>
          <w:lang w:val="vi-VN"/>
        </w:rPr>
        <w:t xml:space="preserve">Nguyễn Thị Khuyến; Nguyễn Thị Ninh; Trần Thị Hạnh Dung; Vũ Hữu Hải; Nguyễn Minh Huệ; Nguyễn Văn Thành; Ngô Hoàng Kiệt; Nguyễn Kim Dự; Hoàng Thị Thanh; Phạm Xuân Quyền; Đoàn Thị Quế Chi; Trần Thị Quỳnh; Cù Trọng Tuấn: </w:t>
      </w:r>
      <w:r w:rsidR="00BF4399" w:rsidRPr="004A3219">
        <w:rPr>
          <w:color w:val="000000" w:themeColor="text1"/>
          <w:sz w:val="28"/>
          <w:szCs w:val="28"/>
          <w:lang w:val="vi-VN"/>
        </w:rPr>
        <w:t>Tham gia Khai giảng và học lớp Bồi dưỡng kiến thức kinh điển Mác – Lênin, tư tưởng Hồ Chí Minh (từ ngày 19/8 đến 21/8/2022, học 03 ngày)</w:t>
      </w:r>
    </w:p>
    <w:p w14:paraId="26F64DCF" w14:textId="151E6E8E" w:rsidR="00BF4399" w:rsidRPr="00F13A1E" w:rsidRDefault="00BF4399" w:rsidP="00BF4399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F13A1E">
        <w:rPr>
          <w:b/>
          <w:color w:val="000000" w:themeColor="text1"/>
          <w:sz w:val="28"/>
          <w:szCs w:val="28"/>
          <w:lang w:val="vi-VN"/>
        </w:rPr>
        <w:t>+ Địa điểm:</w:t>
      </w:r>
      <w:r w:rsidRPr="00F13A1E">
        <w:rPr>
          <w:bCs/>
          <w:color w:val="000000" w:themeColor="text1"/>
          <w:sz w:val="28"/>
          <w:szCs w:val="28"/>
          <w:lang w:val="vi-VN"/>
        </w:rPr>
        <w:t xml:space="preserve"> Trường Chính trị tỉnh Bình Dương</w:t>
      </w:r>
    </w:p>
    <w:p w14:paraId="219DC455" w14:textId="77777777" w:rsidR="008F3296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C81A421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F13A1E">
        <w:rPr>
          <w:b/>
          <w:color w:val="000000" w:themeColor="text1"/>
          <w:sz w:val="28"/>
          <w:szCs w:val="28"/>
          <w:u w:val="single"/>
        </w:rPr>
        <w:t>bảy</w:t>
      </w:r>
      <w:r w:rsidRPr="00F13A1E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="001F33E1" w:rsidRPr="00F13A1E">
        <w:rPr>
          <w:b/>
          <w:color w:val="000000" w:themeColor="text1"/>
          <w:sz w:val="28"/>
          <w:szCs w:val="28"/>
          <w:u w:val="single"/>
        </w:rPr>
        <w:t xml:space="preserve"> 20</w:t>
      </w:r>
      <w:r w:rsidRPr="00F13A1E">
        <w:rPr>
          <w:b/>
          <w:color w:val="000000" w:themeColor="text1"/>
          <w:sz w:val="28"/>
          <w:szCs w:val="28"/>
          <w:u w:val="single"/>
        </w:rPr>
        <w:t>/8/2022</w:t>
      </w:r>
    </w:p>
    <w:p w14:paraId="5482691E" w14:textId="77777777" w:rsidR="008F3296" w:rsidRPr="00F13A1E" w:rsidRDefault="008F3296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F13A1E">
        <w:rPr>
          <w:b/>
          <w:color w:val="000000" w:themeColor="text1"/>
          <w:sz w:val="28"/>
          <w:szCs w:val="28"/>
          <w:u w:val="single"/>
        </w:rPr>
        <w:t>Sáng:</w:t>
      </w:r>
    </w:p>
    <w:p w14:paraId="2A0789A7" w14:textId="77777777" w:rsidR="008F3296" w:rsidRPr="00F13A1E" w:rsidRDefault="001F33E1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t xml:space="preserve">1. Viên chức thuộc đối tượng khám chữa bệnh ban đầu tham gia khám, kiểm tra sức khỏe ban đầu lập hồ sơ lưu trữ đợt 03 năm 2022 </w:t>
      </w:r>
    </w:p>
    <w:p w14:paraId="7E3898C4" w14:textId="77777777" w:rsidR="001F33E1" w:rsidRPr="00F13A1E" w:rsidRDefault="001F33E1" w:rsidP="008F3296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F13A1E">
        <w:rPr>
          <w:b/>
          <w:color w:val="000000" w:themeColor="text1"/>
          <w:sz w:val="28"/>
          <w:szCs w:val="28"/>
        </w:rPr>
        <w:lastRenderedPageBreak/>
        <w:t xml:space="preserve">+ Địa điểm: </w:t>
      </w:r>
      <w:r w:rsidRPr="00F13A1E">
        <w:rPr>
          <w:color w:val="000000" w:themeColor="text1"/>
          <w:sz w:val="28"/>
          <w:szCs w:val="28"/>
        </w:rPr>
        <w:t>Ban bảo vệ chăm sóc sức khỏe cán bộ tỉnh</w:t>
      </w:r>
    </w:p>
    <w:p w14:paraId="5C4993E2" w14:textId="77777777" w:rsidR="008F3296" w:rsidRPr="00F13A1E" w:rsidRDefault="00F674A2" w:rsidP="00FF1004">
      <w:pPr>
        <w:spacing w:line="360" w:lineRule="auto"/>
        <w:ind w:left="-142"/>
        <w:jc w:val="center"/>
        <w:rPr>
          <w:b/>
          <w:i/>
          <w:color w:val="000000" w:themeColor="text1"/>
          <w:sz w:val="28"/>
          <w:szCs w:val="28"/>
        </w:rPr>
      </w:pPr>
      <w:r w:rsidRPr="00F13A1E">
        <w:rPr>
          <w:b/>
          <w:i/>
          <w:color w:val="000000" w:themeColor="text1"/>
          <w:sz w:val="28"/>
          <w:szCs w:val="28"/>
        </w:rPr>
        <w:t>(</w:t>
      </w:r>
      <w:r w:rsidR="001F33E1" w:rsidRPr="00F13A1E">
        <w:rPr>
          <w:b/>
          <w:i/>
          <w:color w:val="000000" w:themeColor="text1"/>
          <w:sz w:val="28"/>
          <w:szCs w:val="28"/>
        </w:rPr>
        <w:t xml:space="preserve">Lưu ý: </w:t>
      </w:r>
      <w:r w:rsidR="001F33E1" w:rsidRPr="00F13A1E">
        <w:rPr>
          <w:i/>
          <w:color w:val="000000" w:themeColor="text1"/>
          <w:sz w:val="28"/>
          <w:szCs w:val="28"/>
        </w:rPr>
        <w:t>Lấy máu xét nghiệm chỉ thực hiện vào buổi sáng hoặc phải nhịn ăn ít nhất 06 tiếng đồng hồ trước khi lấy máu xét nghiệm</w:t>
      </w:r>
      <w:r w:rsidRPr="00F13A1E">
        <w:rPr>
          <w:i/>
          <w:color w:val="000000" w:themeColor="text1"/>
          <w:sz w:val="28"/>
          <w:szCs w:val="28"/>
        </w:rPr>
        <w:t>)</w:t>
      </w:r>
    </w:p>
    <w:p w14:paraId="0DBB2889" w14:textId="77777777" w:rsidR="008F3296" w:rsidRPr="00F13A1E" w:rsidRDefault="008F3296" w:rsidP="008F3296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  <w:lang w:val="fr-FR"/>
        </w:rPr>
        <w:tab/>
      </w:r>
      <w:r w:rsidRPr="00F13A1E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600EC4AB" w14:textId="77777777" w:rsidR="008F3296" w:rsidRPr="00F13A1E" w:rsidRDefault="008F3296" w:rsidP="008F3296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  <w:lang w:val="fr-FR"/>
        </w:rPr>
        <w:tab/>
      </w:r>
      <w:r w:rsidRPr="00F13A1E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F13A1E">
        <w:rPr>
          <w:color w:val="000000" w:themeColor="text1"/>
          <w:sz w:val="28"/>
          <w:szCs w:val="28"/>
          <w:lang w:val="fr-FR"/>
        </w:rPr>
        <w:tab/>
      </w:r>
      <w:r w:rsidRPr="00F13A1E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319BB71A" w14:textId="77777777" w:rsidR="008F3296" w:rsidRPr="00F13A1E" w:rsidRDefault="008F3296" w:rsidP="008F3296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</w:rPr>
        <w:t>- Ban Giám hiệu,</w:t>
      </w:r>
      <w:bookmarkStart w:id="2" w:name="_heading=h.gjdgxs"/>
      <w:bookmarkEnd w:id="2"/>
      <w:r w:rsidRPr="00F13A1E">
        <w:rPr>
          <w:color w:val="000000" w:themeColor="text1"/>
          <w:sz w:val="28"/>
          <w:szCs w:val="28"/>
        </w:rPr>
        <w:tab/>
      </w:r>
    </w:p>
    <w:p w14:paraId="3DCC3843" w14:textId="77777777" w:rsidR="008F3296" w:rsidRPr="00F13A1E" w:rsidRDefault="008F3296" w:rsidP="008F3296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</w:rPr>
        <w:t>- Các Phòng, Khoa,</w:t>
      </w:r>
      <w:r w:rsidRPr="00F13A1E">
        <w:rPr>
          <w:color w:val="000000" w:themeColor="text1"/>
          <w:sz w:val="28"/>
          <w:szCs w:val="28"/>
        </w:rPr>
        <w:tab/>
        <w:t>(đã ký)</w:t>
      </w:r>
    </w:p>
    <w:p w14:paraId="5E9737AE" w14:textId="77777777" w:rsidR="008F3296" w:rsidRPr="00F13A1E" w:rsidRDefault="008F3296" w:rsidP="008F3296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F13A1E">
        <w:rPr>
          <w:color w:val="000000" w:themeColor="text1"/>
          <w:sz w:val="28"/>
          <w:szCs w:val="28"/>
        </w:rPr>
        <w:tab/>
      </w:r>
    </w:p>
    <w:p w14:paraId="6A400A24" w14:textId="77777777" w:rsidR="008F3296" w:rsidRPr="00F13A1E" w:rsidRDefault="008F3296" w:rsidP="008F3296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F13A1E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35D1F18D" w14:textId="77777777" w:rsidR="008F3296" w:rsidRPr="00F13A1E" w:rsidRDefault="008F3296" w:rsidP="008F3296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  <w:bookmarkStart w:id="3" w:name="_heading=h.30j0zll"/>
      <w:bookmarkEnd w:id="3"/>
      <w:r w:rsidRPr="00F13A1E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F13A1E">
        <w:rPr>
          <w:b/>
          <w:color w:val="000000" w:themeColor="text1"/>
          <w:sz w:val="28"/>
          <w:szCs w:val="28"/>
        </w:rPr>
        <w:tab/>
        <w:t>Nguyễn Thị Khuyến</w:t>
      </w:r>
    </w:p>
    <w:p w14:paraId="522C8C55" w14:textId="77777777" w:rsidR="008F3296" w:rsidRPr="00F13A1E" w:rsidRDefault="008F3296" w:rsidP="008F3296">
      <w:pPr>
        <w:tabs>
          <w:tab w:val="center" w:pos="7655"/>
        </w:tabs>
        <w:ind w:left="-142"/>
        <w:jc w:val="both"/>
        <w:rPr>
          <w:color w:val="000000" w:themeColor="text1"/>
          <w:sz w:val="28"/>
          <w:szCs w:val="28"/>
        </w:rPr>
      </w:pPr>
    </w:p>
    <w:p w14:paraId="1210781E" w14:textId="77777777" w:rsidR="00366F14" w:rsidRPr="00F13A1E" w:rsidRDefault="00366F14">
      <w:pPr>
        <w:rPr>
          <w:color w:val="000000" w:themeColor="text1"/>
        </w:rPr>
      </w:pPr>
    </w:p>
    <w:sectPr w:rsidR="00366F14" w:rsidRPr="00F1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5C74"/>
    <w:multiLevelType w:val="hybridMultilevel"/>
    <w:tmpl w:val="C8DEAB00"/>
    <w:lvl w:ilvl="0" w:tplc="2CA8963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12D7E0E"/>
    <w:multiLevelType w:val="hybridMultilevel"/>
    <w:tmpl w:val="69BCE444"/>
    <w:lvl w:ilvl="0" w:tplc="613C8ED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8B446C6"/>
    <w:multiLevelType w:val="hybridMultilevel"/>
    <w:tmpl w:val="F83CCB32"/>
    <w:lvl w:ilvl="0" w:tplc="316A3D7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0734882"/>
    <w:multiLevelType w:val="hybridMultilevel"/>
    <w:tmpl w:val="BD588904"/>
    <w:lvl w:ilvl="0" w:tplc="F10CE75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296"/>
    <w:rsid w:val="00166F80"/>
    <w:rsid w:val="001F33E1"/>
    <w:rsid w:val="002F015E"/>
    <w:rsid w:val="00366F14"/>
    <w:rsid w:val="004A3219"/>
    <w:rsid w:val="00696D02"/>
    <w:rsid w:val="007133F6"/>
    <w:rsid w:val="007B2F1E"/>
    <w:rsid w:val="007D22BD"/>
    <w:rsid w:val="008625CB"/>
    <w:rsid w:val="008E2E8E"/>
    <w:rsid w:val="008F3296"/>
    <w:rsid w:val="00BF4399"/>
    <w:rsid w:val="00E658A2"/>
    <w:rsid w:val="00F06142"/>
    <w:rsid w:val="00F13A1E"/>
    <w:rsid w:val="00F34694"/>
    <w:rsid w:val="00F674A2"/>
    <w:rsid w:val="00FF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69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296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96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F0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F3296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3296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F06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phamminhtrieuctc92@gmail.com</cp:lastModifiedBy>
  <cp:revision>4</cp:revision>
  <cp:lastPrinted>2022-08-12T07:27:00Z</cp:lastPrinted>
  <dcterms:created xsi:type="dcterms:W3CDTF">2022-08-15T02:08:00Z</dcterms:created>
  <dcterms:modified xsi:type="dcterms:W3CDTF">2022-08-17T04:19:00Z</dcterms:modified>
</cp:coreProperties>
</file>