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0E780" w14:textId="77777777" w:rsidR="00F55108" w:rsidRPr="00F257AC" w:rsidRDefault="00F434C5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 xml:space="preserve">   </w:t>
      </w:r>
      <w:r w:rsidRPr="00F257AC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F257AC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F257AC" w:rsidRDefault="00F434C5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2578D7D0" w:rsidR="00F55108" w:rsidRPr="00F257AC" w:rsidRDefault="00F434C5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F257AC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i/>
          <w:sz w:val="28"/>
        </w:rPr>
        <w:t xml:space="preserve">Bình Phước, </w:t>
      </w:r>
      <w:r w:rsidRPr="005C54BC">
        <w:rPr>
          <w:rFonts w:ascii="Times New Roman" w:eastAsia="Times New Roman" w:hAnsi="Times New Roman" w:cs="Times New Roman"/>
          <w:i/>
          <w:sz w:val="28"/>
        </w:rPr>
        <w:t xml:space="preserve">ngày </w:t>
      </w:r>
      <w:r w:rsidR="0085358D" w:rsidRPr="005C54BC">
        <w:rPr>
          <w:rFonts w:ascii="Times New Roman" w:eastAsia="Times New Roman" w:hAnsi="Times New Roman" w:cs="Times New Roman"/>
          <w:i/>
          <w:sz w:val="28"/>
        </w:rPr>
        <w:t>29</w:t>
      </w:r>
      <w:r w:rsidRPr="005C54BC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F257AC">
        <w:rPr>
          <w:rFonts w:ascii="Times New Roman" w:eastAsia="Times New Roman" w:hAnsi="Times New Roman" w:cs="Times New Roman"/>
          <w:i/>
          <w:sz w:val="28"/>
        </w:rPr>
        <w:t xml:space="preserve">tháng </w:t>
      </w:r>
      <w:r w:rsidR="0085358D">
        <w:rPr>
          <w:rFonts w:ascii="Times New Roman" w:eastAsia="Times New Roman" w:hAnsi="Times New Roman" w:cs="Times New Roman"/>
          <w:i/>
          <w:sz w:val="28"/>
        </w:rPr>
        <w:t>10</w:t>
      </w:r>
      <w:r w:rsidRPr="00F257AC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F257AC">
        <w:rPr>
          <w:rFonts w:ascii="Times New Roman" w:eastAsia="Times New Roman" w:hAnsi="Times New Roman" w:cs="Times New Roman"/>
          <w:i/>
          <w:sz w:val="28"/>
        </w:rPr>
        <w:t>3</w:t>
      </w:r>
      <w:r w:rsidRPr="00F257AC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F257AC" w:rsidRDefault="00F434C5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caps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F257AC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5645808B" w:rsidR="00F55108" w:rsidRPr="00F257AC" w:rsidRDefault="00F434C5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</w:rPr>
        <w:t xml:space="preserve">LỊCH LÀM VIỆC CỦA </w:t>
      </w:r>
      <w:r w:rsidR="00DC04BE" w:rsidRPr="00F257AC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 TUẦN</w:t>
      </w:r>
      <w:r w:rsidRPr="0085358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5358D" w:rsidRPr="0085358D">
        <w:rPr>
          <w:rFonts w:ascii="Times New Roman" w:eastAsia="Times New Roman" w:hAnsi="Times New Roman" w:cs="Times New Roman"/>
          <w:b/>
          <w:sz w:val="28"/>
        </w:rPr>
        <w:t>44</w:t>
      </w:r>
    </w:p>
    <w:p w14:paraId="06D88430" w14:textId="0C2C5B59" w:rsidR="00F55108" w:rsidRPr="00F257AC" w:rsidRDefault="00F434C5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85358D" w:rsidRPr="0085358D">
        <w:rPr>
          <w:rFonts w:ascii="Times New Roman" w:eastAsia="Times New Roman" w:hAnsi="Times New Roman" w:cs="Times New Roman"/>
          <w:b/>
          <w:i/>
          <w:sz w:val="28"/>
        </w:rPr>
        <w:t>3</w:t>
      </w:r>
      <w:r w:rsidR="0085358D">
        <w:rPr>
          <w:rFonts w:ascii="Times New Roman" w:eastAsia="Times New Roman" w:hAnsi="Times New Roman" w:cs="Times New Roman"/>
          <w:b/>
          <w:i/>
          <w:sz w:val="28"/>
        </w:rPr>
        <w:t>0</w:t>
      </w:r>
      <w:r w:rsidR="008D7D8E" w:rsidRPr="0085358D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85358D">
        <w:rPr>
          <w:rFonts w:ascii="Times New Roman" w:eastAsia="Times New Roman" w:hAnsi="Times New Roman" w:cs="Times New Roman"/>
          <w:b/>
          <w:i/>
          <w:sz w:val="28"/>
        </w:rPr>
        <w:t>10</w:t>
      </w:r>
      <w:r w:rsidRPr="00F257AC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85358D">
        <w:rPr>
          <w:rFonts w:ascii="Times New Roman" w:eastAsia="Times New Roman" w:hAnsi="Times New Roman" w:cs="Times New Roman"/>
          <w:b/>
          <w:i/>
          <w:sz w:val="28"/>
        </w:rPr>
        <w:t>05/11</w:t>
      </w:r>
      <w:r w:rsidR="002036BB" w:rsidRPr="00F257AC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F257AC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F257AC" w:rsidRDefault="00F434C5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F257AC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2022F7C4" w:rsidR="00F55108" w:rsidRPr="00F257AC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85358D">
        <w:rPr>
          <w:rFonts w:ascii="Times New Roman" w:eastAsia="Times New Roman" w:hAnsi="Times New Roman" w:cs="Times New Roman"/>
          <w:b/>
          <w:sz w:val="28"/>
          <w:u w:val="single"/>
        </w:rPr>
        <w:t>30</w:t>
      </w:r>
      <w:r w:rsidR="008D7D8E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5358D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5F610C5D" w:rsidR="00532102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6A656110" w14:textId="42E9C8EC" w:rsidR="00B147BE" w:rsidRPr="00B147BE" w:rsidRDefault="00B147BE" w:rsidP="00B147BE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0" w:name="_Hlk146181114"/>
      <w:bookmarkStart w:id="1" w:name="_Hlk146181231"/>
      <w:r w:rsidRPr="00B147BE">
        <w:rPr>
          <w:rFonts w:ascii="Times New Roman" w:hAnsi="Times New Roman" w:cs="Times New Roman"/>
          <w:b/>
          <w:bCs/>
          <w:spacing w:val="-4"/>
          <w:sz w:val="28"/>
          <w:szCs w:val="28"/>
        </w:rPr>
        <w:t>1.</w:t>
      </w:r>
      <w:r w:rsidRPr="00B147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7 giờ 30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phút, PHT. Lê Nguyễn Thị Ngọc Lan: chủ trì </w:t>
      </w:r>
      <w:r w:rsidRPr="00B147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Khai giảng lớp </w:t>
      </w:r>
      <w:r w:rsidRPr="00B147BE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kỹ năng hòa giải</w:t>
      </w:r>
    </w:p>
    <w:p w14:paraId="4E49911B" w14:textId="1DCDD828" w:rsidR="00B147BE" w:rsidRPr="00B147BE" w:rsidRDefault="00B147BE" w:rsidP="00B147B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147BE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Hoàng Thị Phương Nhung, Hoàng Thị Thanh</w:t>
      </w:r>
    </w:p>
    <w:p w14:paraId="7750A108" w14:textId="77777777" w:rsidR="00B147BE" w:rsidRPr="00B147BE" w:rsidRDefault="00B147BE" w:rsidP="00B147B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147BE">
        <w:rPr>
          <w:rFonts w:ascii="Times New Roman" w:hAnsi="Times New Roman" w:cs="Times New Roman"/>
          <w:bCs/>
          <w:spacing w:val="-4"/>
          <w:sz w:val="28"/>
          <w:szCs w:val="28"/>
        </w:rPr>
        <w:t>- Địa điểm: HTA</w:t>
      </w:r>
    </w:p>
    <w:p w14:paraId="6B3EA325" w14:textId="79975239" w:rsidR="00B147BE" w:rsidRPr="00B147BE" w:rsidRDefault="00B147BE" w:rsidP="00B147BE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 w:eastAsia="vi-VN"/>
        </w:rPr>
      </w:pPr>
      <w:r w:rsidRPr="00B147BE">
        <w:rPr>
          <w:rFonts w:ascii="Times New Roman" w:hAnsi="Times New Roman" w:cs="Times New Roman"/>
          <w:b/>
          <w:bCs/>
          <w:spacing w:val="-4"/>
          <w:sz w:val="28"/>
          <w:szCs w:val="28"/>
        </w:rPr>
        <w:t>2.</w:t>
      </w:r>
      <w:r w:rsidRPr="00B147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7 giờ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30 phút, PHT. Đỗ Tất Thành chủ trì:</w:t>
      </w:r>
      <w:r w:rsidRPr="00B147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Khai giảng </w:t>
      </w:r>
      <w:r w:rsidRPr="00B147BE">
        <w:rPr>
          <w:rFonts w:ascii="Times New Roman" w:hAnsi="Times New Roman" w:cs="Times New Roman"/>
          <w:b/>
          <w:sz w:val="28"/>
          <w:szCs w:val="28"/>
          <w:lang w:val="vi-VN" w:eastAsia="vi-VN"/>
        </w:rPr>
        <w:t>Lớp bồi dưỡng cán bộ lãnh đạo, quản lý Mặt trận Tổ quốc và các tổ chức chính trị - xã hội cấp cơ sở (Lớp thứ nhất)</w:t>
      </w:r>
    </w:p>
    <w:p w14:paraId="5D05AA5E" w14:textId="3D3A4F5D" w:rsidR="00B147BE" w:rsidRPr="00B147BE" w:rsidRDefault="00B147BE" w:rsidP="00B147B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147BE">
        <w:rPr>
          <w:rFonts w:ascii="Times New Roman" w:hAnsi="Times New Roman" w:cs="Times New Roman"/>
          <w:bCs/>
          <w:spacing w:val="-4"/>
          <w:sz w:val="28"/>
          <w:szCs w:val="28"/>
        </w:rPr>
        <w:t>- Thành phần: Trịnh Thị Hồng, Thái Quảng Thanh, Vũ Hữu Hải</w:t>
      </w:r>
    </w:p>
    <w:p w14:paraId="3D65AF97" w14:textId="2812A56A" w:rsidR="00B147BE" w:rsidRDefault="00B147BE" w:rsidP="00B147B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147BE">
        <w:rPr>
          <w:rFonts w:ascii="Times New Roman" w:hAnsi="Times New Roman" w:cs="Times New Roman"/>
          <w:bCs/>
          <w:spacing w:val="-4"/>
          <w:sz w:val="28"/>
          <w:szCs w:val="28"/>
        </w:rPr>
        <w:t>- Địa điểm: HTC</w:t>
      </w:r>
    </w:p>
    <w:p w14:paraId="51F0E4B8" w14:textId="46C08CE4" w:rsidR="005C54BC" w:rsidRPr="007C1A1D" w:rsidRDefault="005C54BC" w:rsidP="005C54B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3</w:t>
      </w:r>
      <w:r w:rsidRPr="007C1A1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08</w:t>
      </w:r>
      <w:r w:rsidRPr="007C1A1D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giờ 00, HT. Nguyễn Thanh Thuyên, chủ trì họp </w:t>
      </w:r>
      <w:r w:rsidR="00EC4FE2">
        <w:rPr>
          <w:rFonts w:ascii="Times New Roman" w:hAnsi="Times New Roman" w:cs="Times New Roman"/>
          <w:b/>
          <w:bCs/>
          <w:spacing w:val="-4"/>
          <w:sz w:val="28"/>
          <w:szCs w:val="28"/>
        </w:rPr>
        <w:t>giao ban với lãnh đạo các phòng, khoa</w:t>
      </w:r>
    </w:p>
    <w:p w14:paraId="21835B49" w14:textId="279A7826" w:rsidR="005C54BC" w:rsidRDefault="005C54BC" w:rsidP="005C54B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</w:t>
      </w:r>
      <w:r w:rsidR="00EC4FE2">
        <w:rPr>
          <w:rFonts w:ascii="Times New Roman" w:hAnsi="Times New Roman" w:cs="Times New Roman"/>
          <w:bCs/>
          <w:spacing w:val="-4"/>
          <w:sz w:val="28"/>
          <w:szCs w:val="28"/>
        </w:rPr>
        <w:t>Thành phần: Ban Giám hiệu, lãnh đạo phòng, khoa</w:t>
      </w:r>
    </w:p>
    <w:p w14:paraId="4751BD56" w14:textId="77777777" w:rsidR="005C54BC" w:rsidRPr="002960F8" w:rsidRDefault="005C54BC" w:rsidP="005C54B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- Địa điểm: Phòng họp 1</w:t>
      </w:r>
    </w:p>
    <w:bookmarkEnd w:id="0"/>
    <w:bookmarkEnd w:id="1"/>
    <w:p w14:paraId="4E539022" w14:textId="6CD299D1" w:rsidR="00B147BE" w:rsidRPr="00B147BE" w:rsidRDefault="00B147BE" w:rsidP="00B147BE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B147B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4. </w:t>
      </w:r>
      <w:r w:rsidR="005C54BC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10 giờ 30 phút, PHT. Đỗ Tất Thành chủ trì: </w:t>
      </w:r>
      <w:r w:rsidRPr="00B147BE">
        <w:rPr>
          <w:rFonts w:ascii="Times New Roman" w:hAnsi="Times New Roman" w:cs="Times New Roman"/>
          <w:b/>
          <w:bCs/>
          <w:spacing w:val="-4"/>
          <w:sz w:val="28"/>
          <w:szCs w:val="28"/>
        </w:rPr>
        <w:t>Họp xét điều kiện thi hết học phần: III.3 lớp TC139; I.5, I.6 lớp TC142; I.1, I.2 lớp TC 144</w:t>
      </w:r>
    </w:p>
    <w:p w14:paraId="76CD38E5" w14:textId="6663DDFC" w:rsidR="00B147BE" w:rsidRPr="00B147BE" w:rsidRDefault="00B147BE" w:rsidP="00B147B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147BE">
        <w:rPr>
          <w:rFonts w:ascii="Times New Roman" w:hAnsi="Times New Roman" w:cs="Times New Roman"/>
          <w:bCs/>
          <w:spacing w:val="-4"/>
          <w:sz w:val="28"/>
          <w:szCs w:val="28"/>
        </w:rPr>
        <w:t>- Thành phần: lãnh đạo phòng QLĐT, NCKH, chủ nhiệm lớp, quản lý lớp, lãnh đạo các khoa chuyên môn</w:t>
      </w:r>
    </w:p>
    <w:p w14:paraId="3A0CB382" w14:textId="77777777" w:rsidR="00B147BE" w:rsidRPr="00B147BE" w:rsidRDefault="00B147BE" w:rsidP="00B147B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147BE"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>- Địa điểm: Phòng họp 1</w:t>
      </w:r>
    </w:p>
    <w:p w14:paraId="3F33674C" w14:textId="7A6381DD" w:rsidR="00532102" w:rsidRPr="00F257AC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0FDEF557" w14:textId="0A695D92" w:rsidR="00B147BE" w:rsidRPr="00B147BE" w:rsidRDefault="005C54BC" w:rsidP="00B147BE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1</w:t>
      </w:r>
      <w:r w:rsidR="00B147BE" w:rsidRPr="00B147BE"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13 giờ 30 phút, HT. Nguyễn Thanh Thuyên: chủ trì </w:t>
      </w:r>
      <w:r w:rsidR="00B147BE" w:rsidRPr="00B147BE">
        <w:rPr>
          <w:rFonts w:ascii="Times New Roman" w:hAnsi="Times New Roman" w:cs="Times New Roman"/>
          <w:b/>
          <w:spacing w:val="-4"/>
          <w:sz w:val="28"/>
          <w:szCs w:val="28"/>
        </w:rPr>
        <w:t>Hội đồng khoa học dự thao giảng các giảng viên: Đoàn Văn Dương, Phan Anh Trà, Hoàng Thị Thanh</w:t>
      </w:r>
    </w:p>
    <w:p w14:paraId="7776B145" w14:textId="77777777" w:rsidR="00B147BE" w:rsidRPr="00B147BE" w:rsidRDefault="00B147BE" w:rsidP="00B147B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147BE">
        <w:rPr>
          <w:rFonts w:ascii="Times New Roman" w:hAnsi="Times New Roman" w:cs="Times New Roman"/>
          <w:bCs/>
          <w:spacing w:val="-4"/>
          <w:sz w:val="28"/>
          <w:szCs w:val="28"/>
        </w:rPr>
        <w:t>- Thành phần: Hội đồng khoa học và giảng viên không có lịch giảng</w:t>
      </w:r>
    </w:p>
    <w:p w14:paraId="1F7B8A6C" w14:textId="487CB444" w:rsidR="00B147BE" w:rsidRDefault="00B147BE" w:rsidP="00B147B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147BE">
        <w:rPr>
          <w:rFonts w:ascii="Times New Roman" w:hAnsi="Times New Roman" w:cs="Times New Roman"/>
          <w:bCs/>
          <w:spacing w:val="-4"/>
          <w:sz w:val="28"/>
          <w:szCs w:val="28"/>
        </w:rPr>
        <w:t>- Địa điểm: 101D</w:t>
      </w:r>
    </w:p>
    <w:p w14:paraId="232BAECB" w14:textId="454FBA90" w:rsidR="005C54BC" w:rsidRPr="00097C84" w:rsidRDefault="005C54BC" w:rsidP="005C54BC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097C84">
        <w:rPr>
          <w:rFonts w:ascii="Times New Roman" w:hAnsi="Times New Roman" w:cs="Times New Roman"/>
          <w:b/>
          <w:sz w:val="28"/>
          <w:szCs w:val="28"/>
          <w:lang w:eastAsia="vi-VN"/>
        </w:rPr>
        <w:t>2. 1</w:t>
      </w:r>
      <w:r w:rsidR="00DF0775" w:rsidRPr="00097C84">
        <w:rPr>
          <w:rFonts w:ascii="Times New Roman" w:hAnsi="Times New Roman" w:cs="Times New Roman"/>
          <w:b/>
          <w:sz w:val="28"/>
          <w:szCs w:val="28"/>
          <w:lang w:eastAsia="vi-VN"/>
        </w:rPr>
        <w:t>5</w:t>
      </w:r>
      <w:r w:rsidRPr="00097C84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 giờ </w:t>
      </w:r>
      <w:r w:rsidR="00B7314A" w:rsidRPr="00097C84">
        <w:rPr>
          <w:rFonts w:ascii="Times New Roman" w:hAnsi="Times New Roman" w:cs="Times New Roman"/>
          <w:b/>
          <w:sz w:val="28"/>
          <w:szCs w:val="28"/>
          <w:lang w:eastAsia="vi-VN"/>
        </w:rPr>
        <w:t>0</w:t>
      </w:r>
      <w:r w:rsidRPr="00097C84">
        <w:rPr>
          <w:rFonts w:ascii="Times New Roman" w:hAnsi="Times New Roman" w:cs="Times New Roman"/>
          <w:b/>
          <w:sz w:val="28"/>
          <w:szCs w:val="28"/>
          <w:lang w:eastAsia="vi-VN"/>
        </w:rPr>
        <w:t>0 phút, PHT. Đỗ Tất Thành: chủ trì Khai giảng lớp Chuyên viên chính K6</w:t>
      </w:r>
    </w:p>
    <w:p w14:paraId="5DDD66E7" w14:textId="29951895" w:rsidR="005C54BC" w:rsidRPr="00097C84" w:rsidRDefault="005C54BC" w:rsidP="005C54BC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97C8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- Thành phần: Nguyễn Văn Thành, </w:t>
      </w:r>
      <w:r w:rsidR="00DF0775" w:rsidRPr="00097C84">
        <w:rPr>
          <w:rFonts w:ascii="Times New Roman" w:hAnsi="Times New Roman" w:cs="Times New Roman"/>
          <w:bCs/>
          <w:spacing w:val="-4"/>
          <w:sz w:val="28"/>
          <w:szCs w:val="28"/>
        </w:rPr>
        <w:t>Lê Trọng Đức</w:t>
      </w:r>
      <w:r w:rsidRPr="00097C84">
        <w:rPr>
          <w:rFonts w:ascii="Times New Roman" w:hAnsi="Times New Roman" w:cs="Times New Roman"/>
          <w:bCs/>
          <w:spacing w:val="-4"/>
          <w:sz w:val="28"/>
          <w:szCs w:val="28"/>
        </w:rPr>
        <w:t>, Thái Quảng Thanh</w:t>
      </w:r>
    </w:p>
    <w:p w14:paraId="11C19EDC" w14:textId="77777777" w:rsidR="005C54BC" w:rsidRPr="00097C84" w:rsidRDefault="005C54BC" w:rsidP="005C54BC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097C84">
        <w:rPr>
          <w:rFonts w:ascii="Times New Roman" w:hAnsi="Times New Roman" w:cs="Times New Roman"/>
          <w:bCs/>
          <w:sz w:val="28"/>
          <w:szCs w:val="28"/>
          <w:lang w:eastAsia="vi-VN"/>
        </w:rPr>
        <w:t>- Địa điểm: 202D</w:t>
      </w:r>
    </w:p>
    <w:p w14:paraId="2D83DE3A" w14:textId="0816C8B5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85358D">
        <w:rPr>
          <w:rFonts w:ascii="Times New Roman" w:eastAsia="Times New Roman" w:hAnsi="Times New Roman" w:cs="Times New Roman"/>
          <w:b/>
          <w:sz w:val="28"/>
          <w:u w:val="single"/>
        </w:rPr>
        <w:t>31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5358D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6D1E75D5" w14:textId="7AC10DFB" w:rsidR="0092052E" w:rsidRDefault="0092052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Sáng</w:t>
      </w:r>
      <w:r w:rsidRPr="0092052E">
        <w:rPr>
          <w:rFonts w:ascii="Times New Roman" w:eastAsia="Times New Roman" w:hAnsi="Times New Roman" w:cs="Times New Roman"/>
          <w:b/>
          <w:sz w:val="28"/>
        </w:rPr>
        <w:t>:</w:t>
      </w:r>
    </w:p>
    <w:p w14:paraId="58094448" w14:textId="19353D76" w:rsidR="00B34226" w:rsidRDefault="00B34226" w:rsidP="00B3422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342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7 giờ 00 phút, HT Nguyễn Thanh Thuyên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đi công tác tại Hà Nội (từ ngày 31/10-4/11)</w:t>
      </w:r>
    </w:p>
    <w:p w14:paraId="2A838ECB" w14:textId="17AA6ADB" w:rsidR="00B34226" w:rsidRPr="00B34226" w:rsidRDefault="00B34226" w:rsidP="00B34226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B342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- </w:t>
      </w:r>
      <w:r w:rsidRPr="00B34226">
        <w:rPr>
          <w:rFonts w:ascii="Times New Roman" w:hAnsi="Times New Roman" w:cs="Times New Roman"/>
          <w:sz w:val="28"/>
          <w:szCs w:val="28"/>
        </w:rPr>
        <w:t>Xe 00364 (Thái) đưa HT ra sân bay</w:t>
      </w:r>
    </w:p>
    <w:p w14:paraId="4BD02B88" w14:textId="7EB78168" w:rsidR="0092052E" w:rsidRPr="00B34226" w:rsidRDefault="00B34226" w:rsidP="00B34226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2.</w:t>
      </w:r>
      <w:r w:rsidRPr="00B342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92052E" w:rsidRPr="00B342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7 giờ 30 phút, PHT. Đỗ Tất Thành chủ trì: Khai giảng lớp </w:t>
      </w:r>
      <w:r w:rsidR="0092052E" w:rsidRPr="00B34226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kỹ năng xử lý tình huống QLHCNN cấp xã.Lớp thứ 4</w:t>
      </w:r>
    </w:p>
    <w:p w14:paraId="0C22D3F4" w14:textId="47B3ADF2" w:rsidR="0092052E" w:rsidRPr="0092052E" w:rsidRDefault="0092052E" w:rsidP="0092052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2052E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Thái Quảng Thanh, Vũ Minh Thanh, Nguyễn Minh Huệ</w:t>
      </w:r>
    </w:p>
    <w:p w14:paraId="2F29FF6C" w14:textId="77777777" w:rsidR="0092052E" w:rsidRPr="00B34226" w:rsidRDefault="0092052E" w:rsidP="0092052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B34226">
        <w:rPr>
          <w:rFonts w:ascii="Times New Roman" w:hAnsi="Times New Roman" w:cs="Times New Roman"/>
          <w:bCs/>
          <w:spacing w:val="-4"/>
          <w:sz w:val="28"/>
          <w:szCs w:val="28"/>
        </w:rPr>
        <w:t>- Địa điểm: HTA</w:t>
      </w:r>
    </w:p>
    <w:p w14:paraId="0E2DDF37" w14:textId="4173BFFC" w:rsidR="0092052E" w:rsidRDefault="00B34226" w:rsidP="0050143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2052E" w:rsidRPr="00B342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01430">
        <w:rPr>
          <w:rFonts w:ascii="Times New Roman" w:hAnsi="Times New Roman" w:cs="Times New Roman"/>
          <w:b/>
          <w:sz w:val="28"/>
          <w:szCs w:val="28"/>
        </w:rPr>
        <w:t xml:space="preserve">08 giờ 00 phút, BGH: </w:t>
      </w:r>
      <w:r w:rsidR="00DD2975">
        <w:rPr>
          <w:rFonts w:ascii="Times New Roman" w:hAnsi="Times New Roman" w:cs="Times New Roman"/>
          <w:b/>
          <w:sz w:val="28"/>
          <w:szCs w:val="28"/>
        </w:rPr>
        <w:t xml:space="preserve">dự </w:t>
      </w:r>
      <w:r w:rsidR="00501430" w:rsidRPr="00501430">
        <w:rPr>
          <w:rFonts w:ascii="Times New Roman" w:hAnsi="Times New Roman" w:cs="Times New Roman"/>
          <w:b/>
          <w:sz w:val="28"/>
          <w:szCs w:val="28"/>
        </w:rPr>
        <w:t>Hội nghị</w:t>
      </w:r>
      <w:r w:rsidR="00DD2975">
        <w:rPr>
          <w:rFonts w:ascii="Times New Roman" w:hAnsi="Times New Roman" w:cs="Times New Roman"/>
          <w:b/>
          <w:sz w:val="28"/>
          <w:szCs w:val="28"/>
        </w:rPr>
        <w:t xml:space="preserve"> thông tin</w:t>
      </w:r>
      <w:r w:rsidR="00501430" w:rsidRPr="00501430">
        <w:rPr>
          <w:rFonts w:ascii="Times New Roman" w:hAnsi="Times New Roman" w:cs="Times New Roman"/>
          <w:b/>
          <w:sz w:val="28"/>
          <w:szCs w:val="28"/>
        </w:rPr>
        <w:t xml:space="preserve"> thời sự cho cán bộ chủ chố</w:t>
      </w:r>
      <w:r w:rsidR="00DD2975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501430" w:rsidRPr="00501430">
        <w:rPr>
          <w:rFonts w:ascii="Times New Roman" w:hAnsi="Times New Roman" w:cs="Times New Roman"/>
          <w:b/>
          <w:sz w:val="28"/>
          <w:szCs w:val="28"/>
        </w:rPr>
        <w:t>các cấp của tỉnh năm 2023</w:t>
      </w:r>
    </w:p>
    <w:p w14:paraId="299CCC07" w14:textId="27FCB8CA" w:rsidR="00501430" w:rsidRPr="00501430" w:rsidRDefault="00501430" w:rsidP="0050143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Địa điểm: Lầu</w:t>
      </w:r>
      <w:r w:rsidR="00DD2975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>, Tòa nhà KTX.</w:t>
      </w:r>
    </w:p>
    <w:p w14:paraId="7381448D" w14:textId="15F6CFD5" w:rsidR="0092052E" w:rsidRDefault="0092052E" w:rsidP="0092052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52E">
        <w:rPr>
          <w:rFonts w:ascii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038ECC69" w14:textId="69905185" w:rsidR="0092052E" w:rsidRPr="0092052E" w:rsidRDefault="0092052E" w:rsidP="0092052E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2052E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13 giờ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30 phút, PHT. Đỗ Tất Thành chủ trì: </w:t>
      </w:r>
      <w:r w:rsidRPr="0092052E">
        <w:rPr>
          <w:rFonts w:ascii="Times New Roman" w:hAnsi="Times New Roman" w:cs="Times New Roman"/>
          <w:b/>
          <w:spacing w:val="-4"/>
          <w:sz w:val="28"/>
          <w:szCs w:val="28"/>
        </w:rPr>
        <w:t xml:space="preserve">Khai giảng lớp </w:t>
      </w:r>
      <w:r w:rsidRPr="0092052E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lãnh đạo, quản lý cấp xã</w:t>
      </w:r>
    </w:p>
    <w:p w14:paraId="1844948A" w14:textId="7EE778A8" w:rsidR="0092052E" w:rsidRPr="0092052E" w:rsidRDefault="0092052E" w:rsidP="0092052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2052E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Phạm Thị Như, Trần Thị Quỳnh</w:t>
      </w:r>
    </w:p>
    <w:p w14:paraId="1A03350C" w14:textId="77777777" w:rsidR="0092052E" w:rsidRPr="0092052E" w:rsidRDefault="0092052E" w:rsidP="0092052E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92052E">
        <w:rPr>
          <w:rFonts w:ascii="Times New Roman" w:hAnsi="Times New Roman" w:cs="Times New Roman"/>
          <w:bCs/>
          <w:spacing w:val="-4"/>
          <w:sz w:val="28"/>
          <w:szCs w:val="28"/>
        </w:rPr>
        <w:t>- Địa điểm: 202D</w:t>
      </w:r>
    </w:p>
    <w:p w14:paraId="1D04D73E" w14:textId="40E96F9E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85358D">
        <w:rPr>
          <w:rFonts w:ascii="Times New Roman" w:eastAsia="Times New Roman" w:hAnsi="Times New Roman" w:cs="Times New Roman"/>
          <w:b/>
          <w:sz w:val="28"/>
          <w:u w:val="single"/>
        </w:rPr>
        <w:t>01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5358D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</w:rPr>
        <w:t>:</w:t>
      </w:r>
    </w:p>
    <w:p w14:paraId="2CB1F9A6" w14:textId="1E1ACB51" w:rsidR="0092052E" w:rsidRPr="0092052E" w:rsidRDefault="0092052E" w:rsidP="0092052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</w:pPr>
      <w:r w:rsidRPr="0092052E">
        <w:rPr>
          <w:rFonts w:ascii="Times New Roman" w:hAnsi="Times New Roman" w:cs="Times New Roman"/>
          <w:b/>
          <w:sz w:val="28"/>
          <w:szCs w:val="28"/>
          <w:u w:val="single"/>
          <w:lang w:eastAsia="vi-VN"/>
        </w:rPr>
        <w:t xml:space="preserve">Sáng: </w:t>
      </w:r>
    </w:p>
    <w:p w14:paraId="16707BCD" w14:textId="1B41A59C" w:rsidR="00C31448" w:rsidRPr="00C31448" w:rsidRDefault="00C31448" w:rsidP="00C31448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448">
        <w:rPr>
          <w:rFonts w:ascii="Times New Roman" w:hAnsi="Times New Roman" w:cs="Times New Roman"/>
          <w:b/>
          <w:sz w:val="28"/>
          <w:szCs w:val="28"/>
        </w:rPr>
        <w:t>1. PHT. Đỗ Tất Thành: Trưởng đoàn NCTT Lớ</w:t>
      </w:r>
      <w:r w:rsidR="00501430">
        <w:rPr>
          <w:rFonts w:ascii="Times New Roman" w:hAnsi="Times New Roman" w:cs="Times New Roman"/>
          <w:b/>
          <w:sz w:val="28"/>
          <w:szCs w:val="28"/>
        </w:rPr>
        <w:t xml:space="preserve">p TC140 (TCT) </w:t>
      </w:r>
      <w:r w:rsidRPr="00C31448">
        <w:rPr>
          <w:rFonts w:ascii="Times New Roman" w:hAnsi="Times New Roman" w:cs="Times New Roman"/>
          <w:b/>
          <w:sz w:val="28"/>
          <w:szCs w:val="28"/>
        </w:rPr>
        <w:t>từ 01/11 đến 05/11/2023</w:t>
      </w:r>
    </w:p>
    <w:p w14:paraId="5CE40C53" w14:textId="77777777" w:rsidR="00C31448" w:rsidRPr="00C31448" w:rsidRDefault="00C31448" w:rsidP="00C31448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31448">
        <w:rPr>
          <w:rFonts w:ascii="Times New Roman" w:hAnsi="Times New Roman" w:cs="Times New Roman"/>
          <w:sz w:val="28"/>
          <w:szCs w:val="28"/>
        </w:rPr>
        <w:t>- Địa điểm: TP. Cần Thơ và tỉnh Hậu Giang</w:t>
      </w:r>
    </w:p>
    <w:p w14:paraId="256877AD" w14:textId="1E837442" w:rsidR="0092052E" w:rsidRDefault="00C31448" w:rsidP="0092052E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2052E" w:rsidRPr="009205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052E">
        <w:rPr>
          <w:rFonts w:ascii="Times New Roman" w:hAnsi="Times New Roman" w:cs="Times New Roman"/>
          <w:b/>
          <w:sz w:val="28"/>
          <w:szCs w:val="28"/>
        </w:rPr>
        <w:t xml:space="preserve">07 giờ 30 phút, PHT. Lê Nguyễn Thị Ngọc Lan: Khai mạc kì thi TN lớp TC136 và Trưởng Ban Coi thi </w:t>
      </w:r>
      <w:r w:rsidR="0092052E" w:rsidRPr="0092052E">
        <w:rPr>
          <w:rFonts w:ascii="Times New Roman" w:hAnsi="Times New Roman" w:cs="Times New Roman"/>
          <w:b/>
          <w:sz w:val="28"/>
          <w:szCs w:val="28"/>
        </w:rPr>
        <w:t>Lớp TC136 (TCT</w:t>
      </w:r>
      <w:r w:rsidR="0092052E">
        <w:rPr>
          <w:rFonts w:ascii="Times New Roman" w:hAnsi="Times New Roman" w:cs="Times New Roman"/>
          <w:b/>
          <w:sz w:val="28"/>
          <w:szCs w:val="28"/>
        </w:rPr>
        <w:t>) (03 buổi, từ sáng ngày 01/11 đến sáng 02/11/2023)</w:t>
      </w:r>
    </w:p>
    <w:p w14:paraId="14429636" w14:textId="532E2BA3" w:rsidR="0092052E" w:rsidRPr="0092052E" w:rsidRDefault="0092052E" w:rsidP="0092052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2052E">
        <w:rPr>
          <w:rFonts w:ascii="Times New Roman" w:hAnsi="Times New Roman" w:cs="Times New Roman"/>
          <w:b/>
          <w:sz w:val="28"/>
          <w:szCs w:val="28"/>
        </w:rPr>
        <w:t>-</w:t>
      </w:r>
      <w:r w:rsidRPr="0092052E">
        <w:rPr>
          <w:rFonts w:ascii="Times New Roman" w:hAnsi="Times New Roman" w:cs="Times New Roman"/>
          <w:sz w:val="28"/>
          <w:szCs w:val="28"/>
        </w:rPr>
        <w:t xml:space="preserve"> Thành phần: Nguyễn Văn Thành, Phạm Thị Như, Trịnh Thị Hồng, Nguyễn Kim Dự, Trần Thị Quỳnh, </w:t>
      </w:r>
    </w:p>
    <w:p w14:paraId="5989577A" w14:textId="77777777" w:rsidR="0092052E" w:rsidRPr="0092052E" w:rsidRDefault="0092052E" w:rsidP="0092052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2052E">
        <w:rPr>
          <w:rFonts w:ascii="Times New Roman" w:hAnsi="Times New Roman" w:cs="Times New Roman"/>
          <w:sz w:val="28"/>
          <w:szCs w:val="28"/>
        </w:rPr>
        <w:t>- Địa điểm phòng thi: 201E</w:t>
      </w:r>
    </w:p>
    <w:p w14:paraId="04EDD690" w14:textId="77777777" w:rsidR="0092052E" w:rsidRPr="0092052E" w:rsidRDefault="0092052E" w:rsidP="0092052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2052E">
        <w:rPr>
          <w:rFonts w:ascii="Times New Roman" w:hAnsi="Times New Roman" w:cs="Times New Roman"/>
          <w:sz w:val="28"/>
          <w:szCs w:val="28"/>
        </w:rPr>
        <w:t>- Phòng HĐ thi TN: 202E</w:t>
      </w:r>
    </w:p>
    <w:p w14:paraId="037D7DE1" w14:textId="5EB3337A" w:rsidR="0092052E" w:rsidRPr="0092052E" w:rsidRDefault="00C31448" w:rsidP="0092052E">
      <w:pPr>
        <w:spacing w:line="360" w:lineRule="auto"/>
        <w:rPr>
          <w:rFonts w:ascii="Times New Roman" w:hAnsi="Times New Roman" w:cs="Times New Roman"/>
          <w:sz w:val="28"/>
          <w:szCs w:val="28"/>
          <w:lang w:eastAsia="vi-VN"/>
        </w:rPr>
      </w:pPr>
      <w:r w:rsidRPr="00B34226">
        <w:rPr>
          <w:rFonts w:ascii="Times New Roman" w:hAnsi="Times New Roman" w:cs="Times New Roman"/>
          <w:b/>
          <w:sz w:val="28"/>
          <w:szCs w:val="28"/>
          <w:lang w:eastAsia="vi-VN"/>
        </w:rPr>
        <w:t>3</w:t>
      </w:r>
      <w:r w:rsidR="0092052E" w:rsidRPr="00B34226">
        <w:rPr>
          <w:rFonts w:ascii="Times New Roman" w:hAnsi="Times New Roman" w:cs="Times New Roman"/>
          <w:b/>
          <w:sz w:val="28"/>
          <w:szCs w:val="28"/>
          <w:lang w:eastAsia="vi-VN"/>
        </w:rPr>
        <w:t xml:space="preserve">. </w:t>
      </w:r>
      <w:r w:rsidR="0092052E" w:rsidRPr="00B34226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PHT. Lê Nguyễn Thị Ngọc Lan  giảng bài </w:t>
      </w:r>
      <w:r w:rsidR="0092052E" w:rsidRPr="00B34226">
        <w:rPr>
          <w:rFonts w:ascii="Times New Roman" w:hAnsi="Times New Roman" w:cs="Times New Roman"/>
          <w:b/>
          <w:sz w:val="28"/>
          <w:szCs w:val="28"/>
          <w:lang w:eastAsia="vi-VN"/>
        </w:rPr>
        <w:t>Lớp Chuyên viên chính K6</w:t>
      </w:r>
      <w:r w:rsidR="0092052E" w:rsidRPr="0092052E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="0092052E" w:rsidRPr="0092052E">
        <w:rPr>
          <w:rFonts w:ascii="Times New Roman" w:hAnsi="Times New Roman" w:cs="Times New Roman"/>
          <w:bCs/>
          <w:spacing w:val="-4"/>
          <w:sz w:val="28"/>
          <w:szCs w:val="28"/>
        </w:rPr>
        <w:t>(cả ngày)</w:t>
      </w:r>
    </w:p>
    <w:p w14:paraId="566BE002" w14:textId="74F29818" w:rsidR="0092052E" w:rsidRDefault="0092052E" w:rsidP="0092052E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92052E">
        <w:rPr>
          <w:rFonts w:ascii="Times New Roman" w:hAnsi="Times New Roman" w:cs="Times New Roman"/>
          <w:bCs/>
          <w:sz w:val="28"/>
          <w:szCs w:val="28"/>
          <w:lang w:eastAsia="vi-VN"/>
        </w:rPr>
        <w:t>- Địa điểm: 201D</w:t>
      </w:r>
    </w:p>
    <w:p w14:paraId="19C1D100" w14:textId="7F381080" w:rsidR="00C31448" w:rsidRDefault="00C31448" w:rsidP="0092052E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vi-VN"/>
        </w:rPr>
      </w:pPr>
      <w:r w:rsidRPr="00C31448">
        <w:rPr>
          <w:rFonts w:ascii="Times New Roman" w:hAnsi="Times New Roman" w:cs="Times New Roman"/>
          <w:b/>
          <w:bCs/>
          <w:sz w:val="28"/>
          <w:szCs w:val="28"/>
          <w:u w:val="single"/>
          <w:lang w:eastAsia="vi-VN"/>
        </w:rPr>
        <w:t xml:space="preserve">Chiều: </w:t>
      </w:r>
    </w:p>
    <w:p w14:paraId="724D7EE6" w14:textId="0EA9C509" w:rsidR="00C31448" w:rsidRPr="00C31448" w:rsidRDefault="00C31448" w:rsidP="00C31448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1</w:t>
      </w:r>
      <w:r w:rsidRPr="00C31448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  <w:r w:rsidRPr="00C314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16 giờ</w:t>
      </w:r>
      <w:r w:rsidR="00B3422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30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phút, </w:t>
      </w:r>
      <w:r w:rsidR="00B34226">
        <w:rPr>
          <w:rFonts w:ascii="Times New Roman" w:hAnsi="Times New Roman" w:cs="Times New Roman"/>
          <w:b/>
          <w:spacing w:val="-4"/>
          <w:sz w:val="28"/>
          <w:szCs w:val="28"/>
        </w:rPr>
        <w:t>P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HT. </w:t>
      </w:r>
      <w:r w:rsidR="00B34226">
        <w:rPr>
          <w:rFonts w:ascii="Times New Roman" w:hAnsi="Times New Roman" w:cs="Times New Roman"/>
          <w:b/>
          <w:spacing w:val="-4"/>
          <w:sz w:val="28"/>
          <w:szCs w:val="28"/>
        </w:rPr>
        <w:t>Lê Nguyễn Thị Ngọc Lan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: chủ trì</w:t>
      </w:r>
      <w:r w:rsidRPr="00C314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Bế giảng lớp </w:t>
      </w:r>
      <w:r w:rsidRPr="00C31448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kỹ năng hòa giải</w:t>
      </w:r>
    </w:p>
    <w:p w14:paraId="220A29E7" w14:textId="0EF56BBB" w:rsidR="00C31448" w:rsidRPr="00C31448" w:rsidRDefault="00C31448" w:rsidP="00C3144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31448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Hoàng Thị Phương Nhung, Hoàng Thị Thanh</w:t>
      </w:r>
    </w:p>
    <w:p w14:paraId="7AF64F91" w14:textId="77777777" w:rsidR="00C31448" w:rsidRPr="00C31448" w:rsidRDefault="00C31448" w:rsidP="00C31448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C31448">
        <w:rPr>
          <w:rFonts w:ascii="Times New Roman" w:hAnsi="Times New Roman" w:cs="Times New Roman"/>
          <w:bCs/>
          <w:spacing w:val="-4"/>
          <w:sz w:val="28"/>
          <w:szCs w:val="28"/>
        </w:rPr>
        <w:t>- Địa điểm: 202D</w:t>
      </w:r>
    </w:p>
    <w:p w14:paraId="5E50FD47" w14:textId="54147982" w:rsidR="00F55108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85358D">
        <w:rPr>
          <w:rFonts w:ascii="Times New Roman" w:eastAsia="Times New Roman" w:hAnsi="Times New Roman" w:cs="Times New Roman"/>
          <w:b/>
          <w:sz w:val="28"/>
          <w:u w:val="single"/>
        </w:rPr>
        <w:t>02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5358D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18C823C3" w14:textId="26A8C2BE" w:rsidR="001E2C70" w:rsidRPr="001E2C70" w:rsidRDefault="001E2C70" w:rsidP="005C54B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Sáng:</w:t>
      </w:r>
    </w:p>
    <w:p w14:paraId="530252AD" w14:textId="3D467E93" w:rsidR="005C54BC" w:rsidRPr="00350335" w:rsidRDefault="00350335" w:rsidP="005C54B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50335">
        <w:rPr>
          <w:rFonts w:ascii="Times New Roman" w:hAnsi="Times New Roman" w:cs="Times New Roman"/>
          <w:sz w:val="28"/>
          <w:szCs w:val="28"/>
        </w:rPr>
        <w:t>PHT Lê Nguyễn Thị Ngọc Lan làm việc tại cơ quan</w:t>
      </w:r>
    </w:p>
    <w:p w14:paraId="4E7F91CC" w14:textId="05C1403F" w:rsidR="001E2C70" w:rsidRPr="005F4713" w:rsidRDefault="001E2C70" w:rsidP="001E2C70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</w:pPr>
      <w:r w:rsidRPr="005F4713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Chiều:</w:t>
      </w:r>
    </w:p>
    <w:p w14:paraId="67E50D14" w14:textId="00AC5F99" w:rsidR="001E2C70" w:rsidRPr="001E2C70" w:rsidRDefault="001E2C70" w:rsidP="001E2C70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E2C70">
        <w:rPr>
          <w:rFonts w:ascii="Times New Roman" w:hAnsi="Times New Roman" w:cs="Times New Roman"/>
          <w:b/>
          <w:spacing w:val="-4"/>
          <w:sz w:val="28"/>
          <w:szCs w:val="28"/>
        </w:rPr>
        <w:t>1. 16 giờ 00 phút, PHT. Lê Nguyễn Thị Ngọc Lan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  <w:r w:rsidRPr="001E2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chủ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trì </w:t>
      </w:r>
      <w:r w:rsidRPr="001E2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Bế giảng lớp </w:t>
      </w:r>
      <w:r w:rsidRPr="001E2C70">
        <w:rPr>
          <w:rFonts w:ascii="Times New Roman" w:hAnsi="Times New Roman" w:cs="Times New Roman"/>
          <w:b/>
          <w:bCs/>
          <w:spacing w:val="-4"/>
          <w:sz w:val="28"/>
          <w:szCs w:val="28"/>
        </w:rPr>
        <w:t>bồi dưỡng kỹ năng xử lý tình huống QLHCNN cấp xã.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1E2C70">
        <w:rPr>
          <w:rFonts w:ascii="Times New Roman" w:hAnsi="Times New Roman" w:cs="Times New Roman"/>
          <w:b/>
          <w:bCs/>
          <w:spacing w:val="-4"/>
          <w:sz w:val="28"/>
          <w:szCs w:val="28"/>
        </w:rPr>
        <w:t>Lớp thứ 4</w:t>
      </w:r>
    </w:p>
    <w:p w14:paraId="5933995F" w14:textId="49FC8F58" w:rsidR="001E2C70" w:rsidRPr="001E2C70" w:rsidRDefault="001E2C70" w:rsidP="001E2C7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E2C70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Thái Quảng Thanh, Vũ Minh Thanh, Nguyễn Minh Huệ</w:t>
      </w:r>
    </w:p>
    <w:p w14:paraId="2B8FBAF0" w14:textId="77777777" w:rsidR="001E2C70" w:rsidRPr="001E2C70" w:rsidRDefault="001E2C70" w:rsidP="001E2C70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1E2C70">
        <w:rPr>
          <w:rFonts w:ascii="Times New Roman" w:hAnsi="Times New Roman" w:cs="Times New Roman"/>
          <w:bCs/>
          <w:spacing w:val="-4"/>
          <w:sz w:val="28"/>
          <w:szCs w:val="28"/>
        </w:rPr>
        <w:t>- Địa điểm: HTA</w:t>
      </w:r>
    </w:p>
    <w:p w14:paraId="7225B2CC" w14:textId="65B96335" w:rsidR="00F55108" w:rsidRPr="00F257AC" w:rsidRDefault="00F434C5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85358D">
        <w:rPr>
          <w:rFonts w:ascii="Times New Roman" w:eastAsia="Times New Roman" w:hAnsi="Times New Roman" w:cs="Times New Roman"/>
          <w:b/>
          <w:sz w:val="28"/>
          <w:u w:val="single"/>
        </w:rPr>
        <w:t>03</w:t>
      </w:r>
      <w:r w:rsidR="00825DC3" w:rsidRPr="00F257AC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85358D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="002036BB" w:rsidRPr="00F257AC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67156EBB" w14:textId="77777777" w:rsidR="00224DE4" w:rsidRDefault="00F434C5" w:rsidP="00224DE4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F257AC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0F47CD13" w14:textId="7EC08AFF" w:rsidR="00DE0101" w:rsidRPr="00386E9F" w:rsidRDefault="00386E9F" w:rsidP="00DE010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386E9F">
        <w:rPr>
          <w:rFonts w:ascii="Times New Roman" w:eastAsia="Times New Roman" w:hAnsi="Times New Roman" w:cs="Times New Roman"/>
          <w:sz w:val="28"/>
        </w:rPr>
        <w:t>PHT. Lê Nguyễn Thị Ngọc Lan làm việc tại cơ quan</w:t>
      </w:r>
    </w:p>
    <w:p w14:paraId="3A7647F5" w14:textId="2CC02D11" w:rsidR="00F257AC" w:rsidRDefault="00F257AC" w:rsidP="00F257A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257A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Chiều: </w:t>
      </w:r>
    </w:p>
    <w:p w14:paraId="50810724" w14:textId="62F2B443" w:rsidR="005F4713" w:rsidRPr="005F4713" w:rsidRDefault="005F4713" w:rsidP="005F471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F4713">
        <w:rPr>
          <w:rFonts w:ascii="Times New Roman" w:hAnsi="Times New Roman" w:cs="Times New Roman"/>
          <w:b/>
          <w:spacing w:val="-4"/>
          <w:sz w:val="28"/>
          <w:szCs w:val="28"/>
        </w:rPr>
        <w:t>4</w:t>
      </w:r>
      <w:r w:rsidRPr="005F4713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Pr="005F471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16 giờ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00 phút, PHT. Lê Nguyễn Thị Ngọc Lan: chủ trì</w:t>
      </w:r>
      <w:r w:rsidRPr="005F471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Bế giảng Lớp bồi dưỡng cán bộ lãnh đạo, quản lý Mặt trận Tổ quốc và các tổ chức chính trị - xã hội cấp cơ sở (Lớp thứ nhất)</w:t>
      </w:r>
    </w:p>
    <w:p w14:paraId="00FBD11D" w14:textId="287BD82A" w:rsidR="005F4713" w:rsidRPr="005F4713" w:rsidRDefault="005F4713" w:rsidP="005F4713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F4713">
        <w:rPr>
          <w:rFonts w:ascii="Times New Roman" w:hAnsi="Times New Roman" w:cs="Times New Roman"/>
          <w:bCs/>
          <w:spacing w:val="-4"/>
          <w:sz w:val="28"/>
          <w:szCs w:val="28"/>
        </w:rPr>
        <w:t>- Thành phần: Nguyễn Văn Thành, Đàm Thị Kim Hương, Vũ Hữu Hải</w:t>
      </w:r>
    </w:p>
    <w:p w14:paraId="638DC30F" w14:textId="23F5890F" w:rsidR="005F4713" w:rsidRDefault="005F4713" w:rsidP="005F4713">
      <w:pPr>
        <w:spacing w:line="360" w:lineRule="auto"/>
        <w:ind w:left="-142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5F4713">
        <w:rPr>
          <w:rFonts w:ascii="Times New Roman" w:hAnsi="Times New Roman" w:cs="Times New Roman"/>
          <w:bCs/>
          <w:spacing w:val="-4"/>
          <w:sz w:val="28"/>
          <w:szCs w:val="28"/>
        </w:rPr>
        <w:t>- Địa điểm: HTC</w:t>
      </w:r>
    </w:p>
    <w:p w14:paraId="1D97C4D1" w14:textId="25F3E179" w:rsidR="00097C84" w:rsidRPr="00097C84" w:rsidRDefault="00097C84" w:rsidP="005F4713">
      <w:pPr>
        <w:spacing w:line="360" w:lineRule="auto"/>
        <w:ind w:left="-142"/>
        <w:jc w:val="both"/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</w:pPr>
      <w:r w:rsidRPr="00097C84">
        <w:rPr>
          <w:rFonts w:ascii="Times New Roman" w:hAnsi="Times New Roman" w:cs="Times New Roman"/>
          <w:bCs/>
          <w:color w:val="FF0000"/>
          <w:spacing w:val="-4"/>
          <w:sz w:val="28"/>
          <w:szCs w:val="28"/>
        </w:rPr>
        <w:t>5. Xe 00364 (Thái) đón HT. Nguyễn Thanh Thuyên đi công tác Hà Nội về tại sân bay Tân Sơn Nhất</w:t>
      </w:r>
    </w:p>
    <w:p w14:paraId="5F18FBD2" w14:textId="77777777" w:rsidR="00B23F14" w:rsidRPr="00B23F14" w:rsidRDefault="00B23F14" w:rsidP="00B23F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F14">
        <w:rPr>
          <w:rFonts w:ascii="Times New Roman" w:hAnsi="Times New Roman" w:cs="Times New Roman"/>
          <w:b/>
          <w:sz w:val="28"/>
          <w:szCs w:val="28"/>
          <w:u w:val="single"/>
        </w:rPr>
        <w:t>Thứ bảy, ngày 04/11/2023:</w:t>
      </w:r>
      <w:bookmarkStart w:id="2" w:name="_GoBack"/>
      <w:bookmarkEnd w:id="2"/>
    </w:p>
    <w:p w14:paraId="5C81A0D2" w14:textId="77777777" w:rsidR="00B23F14" w:rsidRPr="00B23F14" w:rsidRDefault="00B23F14" w:rsidP="00B23F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F14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</w:p>
    <w:p w14:paraId="740389F4" w14:textId="0163BA93" w:rsidR="00B23F14" w:rsidRPr="00B23F14" w:rsidRDefault="00B23F14" w:rsidP="00B23F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14">
        <w:rPr>
          <w:rFonts w:ascii="Times New Roman" w:hAnsi="Times New Roman" w:cs="Times New Roman"/>
          <w:b/>
          <w:sz w:val="28"/>
          <w:szCs w:val="28"/>
        </w:rPr>
        <w:t>1. PHT. Lê Nguyễn Thị Ngọc Lan giảng bài Lớp TC139 (BHXH): Học phần IV.2. Kỹ năng lãnh đạo, quản lý (sáng + chiều)</w:t>
      </w:r>
    </w:p>
    <w:p w14:paraId="0166DEBB" w14:textId="77777777" w:rsidR="00B23F14" w:rsidRPr="00B23F14" w:rsidRDefault="00B23F14" w:rsidP="00B23F1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F14">
        <w:rPr>
          <w:rFonts w:ascii="Times New Roman" w:hAnsi="Times New Roman" w:cs="Times New Roman"/>
          <w:sz w:val="28"/>
          <w:szCs w:val="28"/>
        </w:rPr>
        <w:t>- Địa điểm: BHXH tỉnh</w:t>
      </w:r>
      <w:r w:rsidRPr="00B23F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E575C4" w14:textId="77777777" w:rsidR="00B23F14" w:rsidRPr="005F4713" w:rsidRDefault="00B23F14" w:rsidP="005F471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6D32594" w14:textId="77777777" w:rsidR="0099403C" w:rsidRPr="00F257AC" w:rsidRDefault="0099403C" w:rsidP="00031D7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21FED69" w14:textId="77777777" w:rsidR="00F55108" w:rsidRPr="00F257AC" w:rsidRDefault="00F434C5" w:rsidP="00DF55A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F257AC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F257AC">
        <w:rPr>
          <w:rFonts w:ascii="Times New Roman" w:eastAsia="Times New Roman" w:hAnsi="Times New Roman" w:cs="Times New Roman"/>
          <w:sz w:val="28"/>
        </w:rPr>
        <w:tab/>
      </w:r>
      <w:r w:rsidRPr="00F257AC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F257AC">
        <w:rPr>
          <w:rFonts w:ascii="Times New Roman" w:eastAsia="Times New Roman" w:hAnsi="Times New Roman" w:cs="Times New Roman"/>
          <w:sz w:val="28"/>
        </w:rPr>
        <w:tab/>
      </w:r>
      <w:r w:rsidRPr="00350335">
        <w:rPr>
          <w:rFonts w:ascii="Times New Roman" w:eastAsia="Times New Roman" w:hAnsi="Times New Roman" w:cs="Times New Roman"/>
          <w:sz w:val="28"/>
        </w:rPr>
        <w:t>TRƯỞNG PHÒNG TC-HC-QT</w:t>
      </w:r>
    </w:p>
    <w:p w14:paraId="3D2B0B5E" w14:textId="77777777" w:rsidR="00F55108" w:rsidRPr="00350335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335">
        <w:rPr>
          <w:rFonts w:ascii="Times New Roman" w:eastAsia="Times New Roman" w:hAnsi="Times New Roman" w:cs="Times New Roman"/>
          <w:sz w:val="24"/>
          <w:szCs w:val="24"/>
        </w:rPr>
        <w:t>- Ban Giám hiệu,</w:t>
      </w:r>
      <w:r w:rsidRPr="0035033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5FE9F8" w14:textId="6750AC2F" w:rsidR="00F55108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335">
        <w:rPr>
          <w:rFonts w:ascii="Times New Roman" w:eastAsia="Times New Roman" w:hAnsi="Times New Roman" w:cs="Times New Roman"/>
          <w:sz w:val="24"/>
          <w:szCs w:val="24"/>
        </w:rPr>
        <w:t>- Các Phòng, Khoa,</w:t>
      </w:r>
      <w:r w:rsidRPr="00350335">
        <w:rPr>
          <w:rFonts w:ascii="Times New Roman" w:eastAsia="Times New Roman" w:hAnsi="Times New Roman" w:cs="Times New Roman"/>
          <w:sz w:val="24"/>
          <w:szCs w:val="24"/>
        </w:rPr>
        <w:tab/>
      </w:r>
      <w:r w:rsidRPr="00350335">
        <w:rPr>
          <w:rFonts w:ascii="Times New Roman" w:eastAsia="Times New Roman" w:hAnsi="Times New Roman" w:cs="Times New Roman"/>
          <w:b/>
          <w:sz w:val="24"/>
          <w:szCs w:val="24"/>
        </w:rPr>
        <w:t>(đã ký)</w:t>
      </w:r>
    </w:p>
    <w:p w14:paraId="759F9A3E" w14:textId="77777777" w:rsidR="00F55108" w:rsidRPr="00350335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4"/>
          <w:szCs w:val="24"/>
        </w:rPr>
      </w:pPr>
      <w:r w:rsidRPr="00350335">
        <w:rPr>
          <w:rFonts w:ascii="Times New Roman" w:eastAsia="Times New Roman" w:hAnsi="Times New Roman" w:cs="Times New Roman"/>
          <w:sz w:val="24"/>
          <w:szCs w:val="24"/>
        </w:rPr>
        <w:t>- Đăng Website,                                                                             </w:t>
      </w:r>
      <w:r w:rsidRPr="0035033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90E60C" w14:textId="77777777" w:rsidR="00350335" w:rsidRDefault="00F434C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335">
        <w:rPr>
          <w:rFonts w:ascii="Times New Roman" w:eastAsia="Times New Roman" w:hAnsi="Times New Roman" w:cs="Times New Roman"/>
          <w:sz w:val="24"/>
          <w:szCs w:val="24"/>
        </w:rPr>
        <w:t>- Lưu VT.                                                      </w:t>
      </w:r>
      <w:r w:rsidRPr="00350335">
        <w:rPr>
          <w:rFonts w:ascii="Times New Roman" w:eastAsia="Times New Roman" w:hAnsi="Times New Roman" w:cs="Times New Roman"/>
          <w:b/>
          <w:sz w:val="24"/>
          <w:szCs w:val="24"/>
        </w:rPr>
        <w:t>                                      </w:t>
      </w:r>
    </w:p>
    <w:p w14:paraId="3463C07E" w14:textId="77777777" w:rsidR="00350335" w:rsidRDefault="0035033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53F351" w14:textId="77777777" w:rsidR="00350335" w:rsidRDefault="0035033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0911B" w14:textId="05B65E91" w:rsidR="00F55108" w:rsidRPr="00F257AC" w:rsidRDefault="00350335" w:rsidP="00DF55AF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D5866" w:rsidRPr="00F257AC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F257AC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F257AC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F257AC" w:rsidSect="00F81C57">
      <w:footerReference w:type="default" r:id="rId7"/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0527" w14:textId="77777777" w:rsidR="00DF79CA" w:rsidRDefault="00DF79CA" w:rsidP="00386E9F">
      <w:pPr>
        <w:spacing w:after="0" w:line="240" w:lineRule="auto"/>
      </w:pPr>
      <w:r>
        <w:separator/>
      </w:r>
    </w:p>
  </w:endnote>
  <w:endnote w:type="continuationSeparator" w:id="0">
    <w:p w14:paraId="71F3074D" w14:textId="77777777" w:rsidR="00DF79CA" w:rsidRDefault="00DF79C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859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4C115" w14:textId="2E986E5B" w:rsidR="00386E9F" w:rsidRDefault="00386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C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E6BD031" w14:textId="77777777" w:rsidR="00386E9F" w:rsidRDefault="00386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66F1" w14:textId="77777777" w:rsidR="00DF79CA" w:rsidRDefault="00DF79CA" w:rsidP="00386E9F">
      <w:pPr>
        <w:spacing w:after="0" w:line="240" w:lineRule="auto"/>
      </w:pPr>
      <w:r>
        <w:separator/>
      </w:r>
    </w:p>
  </w:footnote>
  <w:footnote w:type="continuationSeparator" w:id="0">
    <w:p w14:paraId="7D143E8D" w14:textId="77777777" w:rsidR="00DF79CA" w:rsidRDefault="00DF79CA" w:rsidP="003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BA6"/>
    <w:multiLevelType w:val="hybridMultilevel"/>
    <w:tmpl w:val="5F4A374C"/>
    <w:lvl w:ilvl="0" w:tplc="EA708DE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7B4ED8"/>
    <w:multiLevelType w:val="hybridMultilevel"/>
    <w:tmpl w:val="FD429A5E"/>
    <w:lvl w:ilvl="0" w:tplc="993C1A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BF41C30"/>
    <w:multiLevelType w:val="hybridMultilevel"/>
    <w:tmpl w:val="7FD0EE1E"/>
    <w:lvl w:ilvl="0" w:tplc="B86E06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36733"/>
    <w:multiLevelType w:val="hybridMultilevel"/>
    <w:tmpl w:val="1BA0268E"/>
    <w:lvl w:ilvl="0" w:tplc="38B861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6B4C0795"/>
    <w:multiLevelType w:val="hybridMultilevel"/>
    <w:tmpl w:val="B8A89DC0"/>
    <w:lvl w:ilvl="0" w:tplc="61DCB5D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8"/>
    <w:rsid w:val="00001B5D"/>
    <w:rsid w:val="000201CD"/>
    <w:rsid w:val="00027429"/>
    <w:rsid w:val="00031D73"/>
    <w:rsid w:val="000326B4"/>
    <w:rsid w:val="0003622F"/>
    <w:rsid w:val="0004154B"/>
    <w:rsid w:val="00057880"/>
    <w:rsid w:val="00064C63"/>
    <w:rsid w:val="00084C80"/>
    <w:rsid w:val="00086695"/>
    <w:rsid w:val="00091014"/>
    <w:rsid w:val="00097C84"/>
    <w:rsid w:val="000C2AD5"/>
    <w:rsid w:val="000C45BF"/>
    <w:rsid w:val="000C6341"/>
    <w:rsid w:val="001064C3"/>
    <w:rsid w:val="00112C14"/>
    <w:rsid w:val="0014169C"/>
    <w:rsid w:val="00144283"/>
    <w:rsid w:val="00154D3C"/>
    <w:rsid w:val="00155A08"/>
    <w:rsid w:val="00167FB0"/>
    <w:rsid w:val="00175239"/>
    <w:rsid w:val="001E2C70"/>
    <w:rsid w:val="002036BB"/>
    <w:rsid w:val="00216F4E"/>
    <w:rsid w:val="002233C8"/>
    <w:rsid w:val="002243ED"/>
    <w:rsid w:val="00224DE4"/>
    <w:rsid w:val="00225B2C"/>
    <w:rsid w:val="002368FD"/>
    <w:rsid w:val="00290192"/>
    <w:rsid w:val="002D6EBF"/>
    <w:rsid w:val="002E63E1"/>
    <w:rsid w:val="00306627"/>
    <w:rsid w:val="00325BD0"/>
    <w:rsid w:val="003353F4"/>
    <w:rsid w:val="00350335"/>
    <w:rsid w:val="00350A62"/>
    <w:rsid w:val="00371FE3"/>
    <w:rsid w:val="00386E9F"/>
    <w:rsid w:val="00387FD2"/>
    <w:rsid w:val="003B0715"/>
    <w:rsid w:val="003C5204"/>
    <w:rsid w:val="003C7BE5"/>
    <w:rsid w:val="003E282F"/>
    <w:rsid w:val="003F26C3"/>
    <w:rsid w:val="003F4DA3"/>
    <w:rsid w:val="004326D1"/>
    <w:rsid w:val="00435511"/>
    <w:rsid w:val="0044528C"/>
    <w:rsid w:val="0047517C"/>
    <w:rsid w:val="00495F0A"/>
    <w:rsid w:val="004A1073"/>
    <w:rsid w:val="004B0385"/>
    <w:rsid w:val="004D1837"/>
    <w:rsid w:val="00501430"/>
    <w:rsid w:val="00532102"/>
    <w:rsid w:val="00536172"/>
    <w:rsid w:val="00573EA2"/>
    <w:rsid w:val="00582F1C"/>
    <w:rsid w:val="005B033C"/>
    <w:rsid w:val="005B40DE"/>
    <w:rsid w:val="005C19E6"/>
    <w:rsid w:val="005C54BC"/>
    <w:rsid w:val="005D1428"/>
    <w:rsid w:val="005F4713"/>
    <w:rsid w:val="00650A7A"/>
    <w:rsid w:val="006B11B2"/>
    <w:rsid w:val="006D7C87"/>
    <w:rsid w:val="006F3563"/>
    <w:rsid w:val="00701D28"/>
    <w:rsid w:val="00724B24"/>
    <w:rsid w:val="007559DB"/>
    <w:rsid w:val="0077574A"/>
    <w:rsid w:val="007820BA"/>
    <w:rsid w:val="007843AF"/>
    <w:rsid w:val="007F252C"/>
    <w:rsid w:val="00801DAA"/>
    <w:rsid w:val="00807BFF"/>
    <w:rsid w:val="008217C3"/>
    <w:rsid w:val="00825DC3"/>
    <w:rsid w:val="0085358D"/>
    <w:rsid w:val="00853D4F"/>
    <w:rsid w:val="008663C0"/>
    <w:rsid w:val="00897EE2"/>
    <w:rsid w:val="008C398A"/>
    <w:rsid w:val="008C4D4E"/>
    <w:rsid w:val="008D7D8E"/>
    <w:rsid w:val="009007CD"/>
    <w:rsid w:val="0092052E"/>
    <w:rsid w:val="00931D8C"/>
    <w:rsid w:val="00941286"/>
    <w:rsid w:val="0097566E"/>
    <w:rsid w:val="00976697"/>
    <w:rsid w:val="0098621A"/>
    <w:rsid w:val="0099403C"/>
    <w:rsid w:val="009A0FAC"/>
    <w:rsid w:val="009A2E52"/>
    <w:rsid w:val="009F2D48"/>
    <w:rsid w:val="00A31AC2"/>
    <w:rsid w:val="00A40C1A"/>
    <w:rsid w:val="00A84437"/>
    <w:rsid w:val="00A85E0E"/>
    <w:rsid w:val="00A97DA4"/>
    <w:rsid w:val="00AA311E"/>
    <w:rsid w:val="00AB7338"/>
    <w:rsid w:val="00AD5866"/>
    <w:rsid w:val="00B147BE"/>
    <w:rsid w:val="00B23F14"/>
    <w:rsid w:val="00B32204"/>
    <w:rsid w:val="00B34226"/>
    <w:rsid w:val="00B57C13"/>
    <w:rsid w:val="00B6673F"/>
    <w:rsid w:val="00B66BC6"/>
    <w:rsid w:val="00B70D80"/>
    <w:rsid w:val="00B7314A"/>
    <w:rsid w:val="00B73B7C"/>
    <w:rsid w:val="00B9632F"/>
    <w:rsid w:val="00B965DE"/>
    <w:rsid w:val="00BB0EB2"/>
    <w:rsid w:val="00BD1A47"/>
    <w:rsid w:val="00BE25B1"/>
    <w:rsid w:val="00BF7A48"/>
    <w:rsid w:val="00C1342C"/>
    <w:rsid w:val="00C31448"/>
    <w:rsid w:val="00C43211"/>
    <w:rsid w:val="00C46F6B"/>
    <w:rsid w:val="00C66532"/>
    <w:rsid w:val="00CC1189"/>
    <w:rsid w:val="00CC6CB6"/>
    <w:rsid w:val="00CC6FA6"/>
    <w:rsid w:val="00CD5CF6"/>
    <w:rsid w:val="00CE0492"/>
    <w:rsid w:val="00D024F7"/>
    <w:rsid w:val="00DC04BE"/>
    <w:rsid w:val="00DD2975"/>
    <w:rsid w:val="00DE0101"/>
    <w:rsid w:val="00DF0775"/>
    <w:rsid w:val="00DF55AF"/>
    <w:rsid w:val="00DF79CA"/>
    <w:rsid w:val="00E50DD0"/>
    <w:rsid w:val="00E83772"/>
    <w:rsid w:val="00EC4EF6"/>
    <w:rsid w:val="00EC4FE2"/>
    <w:rsid w:val="00EE2516"/>
    <w:rsid w:val="00EF6403"/>
    <w:rsid w:val="00F02019"/>
    <w:rsid w:val="00F10D50"/>
    <w:rsid w:val="00F257AC"/>
    <w:rsid w:val="00F33600"/>
    <w:rsid w:val="00F36678"/>
    <w:rsid w:val="00F434C5"/>
    <w:rsid w:val="00F55108"/>
    <w:rsid w:val="00F81C57"/>
    <w:rsid w:val="00F82220"/>
    <w:rsid w:val="00F82448"/>
    <w:rsid w:val="00F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9F"/>
  </w:style>
  <w:style w:type="paragraph" w:styleId="Footer">
    <w:name w:val="footer"/>
    <w:basedOn w:val="Normal"/>
    <w:link w:val="Foot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dcterms:created xsi:type="dcterms:W3CDTF">2023-10-30T02:35:00Z</dcterms:created>
  <dcterms:modified xsi:type="dcterms:W3CDTF">2023-11-01T01:49:00Z</dcterms:modified>
</cp:coreProperties>
</file>