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E780" w14:textId="77777777" w:rsidR="00F55108" w:rsidRPr="00CA450E" w:rsidRDefault="00F434C5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450E">
        <w:rPr>
          <w:rFonts w:ascii="Times New Roman" w:eastAsia="Times New Roman" w:hAnsi="Times New Roman" w:cs="Times New Roman"/>
          <w:sz w:val="28"/>
        </w:rPr>
        <w:t xml:space="preserve">   </w:t>
      </w:r>
      <w:r w:rsidRPr="00CA450E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CA450E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77777777" w:rsidR="00F55108" w:rsidRPr="00CA450E" w:rsidRDefault="00F43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CA450E">
        <w:rPr>
          <w:rFonts w:ascii="Times New Roman" w:eastAsia="Times New Roman" w:hAnsi="Times New Roman" w:cs="Times New Roman"/>
          <w:caps/>
          <w:sz w:val="28"/>
        </w:rPr>
        <w:tab/>
      </w:r>
      <w:r w:rsidRPr="00CA450E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5658CA4C" w:rsidR="00F55108" w:rsidRPr="00CA450E" w:rsidRDefault="00F434C5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A450E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CA450E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CA450E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9007CD" w:rsidRPr="00CA450E">
        <w:rPr>
          <w:rFonts w:ascii="Times New Roman" w:eastAsia="Times New Roman" w:hAnsi="Times New Roman" w:cs="Times New Roman"/>
          <w:i/>
          <w:sz w:val="28"/>
        </w:rPr>
        <w:t>2</w:t>
      </w:r>
      <w:r w:rsidR="009C3711" w:rsidRPr="00CA450E">
        <w:rPr>
          <w:rFonts w:ascii="Times New Roman" w:eastAsia="Times New Roman" w:hAnsi="Times New Roman" w:cs="Times New Roman"/>
          <w:i/>
          <w:sz w:val="28"/>
        </w:rPr>
        <w:t>5</w:t>
      </w:r>
      <w:r w:rsidRPr="00CA450E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650A7A" w:rsidRPr="00CA450E">
        <w:rPr>
          <w:rFonts w:ascii="Times New Roman" w:eastAsia="Times New Roman" w:hAnsi="Times New Roman" w:cs="Times New Roman"/>
          <w:i/>
          <w:sz w:val="28"/>
        </w:rPr>
        <w:t>9</w:t>
      </w:r>
      <w:r w:rsidRPr="00CA450E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2036BB" w:rsidRPr="00CA450E">
        <w:rPr>
          <w:rFonts w:ascii="Times New Roman" w:eastAsia="Times New Roman" w:hAnsi="Times New Roman" w:cs="Times New Roman"/>
          <w:i/>
          <w:sz w:val="28"/>
        </w:rPr>
        <w:t>3</w:t>
      </w:r>
      <w:r w:rsidRPr="00CA450E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CA450E" w:rsidRDefault="00F434C5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A450E">
        <w:rPr>
          <w:rFonts w:ascii="Times New Roman" w:eastAsia="Times New Roman" w:hAnsi="Times New Roman" w:cs="Times New Roman"/>
          <w:caps/>
          <w:sz w:val="28"/>
        </w:rPr>
        <w:tab/>
      </w:r>
      <w:r w:rsidRPr="00CA450E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CA450E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7C9769E" w14:textId="27078CFA" w:rsidR="00F55108" w:rsidRPr="00CA450E" w:rsidRDefault="00F434C5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CA450E">
        <w:rPr>
          <w:rFonts w:ascii="Times New Roman" w:eastAsia="Times New Roman" w:hAnsi="Times New Roman" w:cs="Times New Roman"/>
          <w:b/>
          <w:sz w:val="28"/>
        </w:rPr>
        <w:t xml:space="preserve">LỊCH LÀM VIỆC CỦA </w:t>
      </w:r>
      <w:r w:rsidR="00DC04BE" w:rsidRPr="00CA450E">
        <w:rPr>
          <w:rFonts w:ascii="Times New Roman" w:eastAsia="Times New Roman" w:hAnsi="Times New Roman" w:cs="Times New Roman"/>
          <w:b/>
          <w:sz w:val="28"/>
        </w:rPr>
        <w:t>BAN GIÁM HIỆU</w:t>
      </w:r>
      <w:r w:rsidRPr="00CA450E">
        <w:rPr>
          <w:rFonts w:ascii="Times New Roman" w:eastAsia="Times New Roman" w:hAnsi="Times New Roman" w:cs="Times New Roman"/>
          <w:b/>
          <w:sz w:val="28"/>
        </w:rPr>
        <w:t xml:space="preserve"> TUẦN</w:t>
      </w:r>
      <w:r w:rsidR="009C3711" w:rsidRPr="00CA450E">
        <w:rPr>
          <w:rFonts w:ascii="Times New Roman" w:eastAsia="Times New Roman" w:hAnsi="Times New Roman" w:cs="Times New Roman"/>
          <w:b/>
          <w:sz w:val="28"/>
        </w:rPr>
        <w:t xml:space="preserve"> 39</w:t>
      </w:r>
    </w:p>
    <w:p w14:paraId="06D88430" w14:textId="45E65913" w:rsidR="00F55108" w:rsidRPr="00CA450E" w:rsidRDefault="00F434C5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CA450E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9007CD" w:rsidRPr="00CA450E">
        <w:rPr>
          <w:rFonts w:ascii="Times New Roman" w:eastAsia="Times New Roman" w:hAnsi="Times New Roman" w:cs="Times New Roman"/>
          <w:b/>
          <w:i/>
          <w:sz w:val="28"/>
        </w:rPr>
        <w:t>2</w:t>
      </w:r>
      <w:r w:rsidR="009C3711" w:rsidRPr="00CA450E">
        <w:rPr>
          <w:rFonts w:ascii="Times New Roman" w:eastAsia="Times New Roman" w:hAnsi="Times New Roman" w:cs="Times New Roman"/>
          <w:b/>
          <w:i/>
          <w:sz w:val="28"/>
        </w:rPr>
        <w:t>5</w:t>
      </w:r>
      <w:r w:rsidR="008D7D8E" w:rsidRPr="00CA450E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650A7A" w:rsidRPr="00CA450E">
        <w:rPr>
          <w:rFonts w:ascii="Times New Roman" w:eastAsia="Times New Roman" w:hAnsi="Times New Roman" w:cs="Times New Roman"/>
          <w:b/>
          <w:i/>
          <w:sz w:val="28"/>
        </w:rPr>
        <w:t>9</w:t>
      </w:r>
      <w:r w:rsidRPr="00CA450E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9007CD" w:rsidRPr="00CA450E">
        <w:rPr>
          <w:rFonts w:ascii="Times New Roman" w:eastAsia="Times New Roman" w:hAnsi="Times New Roman" w:cs="Times New Roman"/>
          <w:b/>
          <w:i/>
          <w:sz w:val="28"/>
        </w:rPr>
        <w:t>2</w:t>
      </w:r>
      <w:r w:rsidR="009C3711" w:rsidRPr="00CA450E">
        <w:rPr>
          <w:rFonts w:ascii="Times New Roman" w:eastAsia="Times New Roman" w:hAnsi="Times New Roman" w:cs="Times New Roman"/>
          <w:b/>
          <w:i/>
          <w:sz w:val="28"/>
        </w:rPr>
        <w:t>9</w:t>
      </w:r>
      <w:r w:rsidR="00825DC3" w:rsidRPr="00CA450E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650A7A" w:rsidRPr="00CA450E">
        <w:rPr>
          <w:rFonts w:ascii="Times New Roman" w:eastAsia="Times New Roman" w:hAnsi="Times New Roman" w:cs="Times New Roman"/>
          <w:b/>
          <w:i/>
          <w:sz w:val="28"/>
        </w:rPr>
        <w:t>9</w:t>
      </w:r>
      <w:r w:rsidR="002036BB" w:rsidRPr="00CA450E">
        <w:rPr>
          <w:rFonts w:ascii="Times New Roman" w:eastAsia="Times New Roman" w:hAnsi="Times New Roman" w:cs="Times New Roman"/>
          <w:b/>
          <w:i/>
          <w:sz w:val="28"/>
        </w:rPr>
        <w:t>/2023</w:t>
      </w:r>
      <w:r w:rsidRPr="00CA450E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3B53D16C" w14:textId="77777777" w:rsidR="00F55108" w:rsidRPr="00CA450E" w:rsidRDefault="00F434C5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CA450E">
        <w:rPr>
          <w:rFonts w:ascii="Times New Roman" w:eastAsia="Times New Roman" w:hAnsi="Times New Roman" w:cs="Times New Roman"/>
          <w:b/>
          <w:sz w:val="28"/>
        </w:rPr>
        <w:t>-----</w:t>
      </w:r>
    </w:p>
    <w:p w14:paraId="6F9A6B5B" w14:textId="77777777" w:rsidR="002036BB" w:rsidRPr="00CA450E" w:rsidRDefault="002036B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995E79D" w14:textId="0017B9BF" w:rsidR="00F55108" w:rsidRPr="00CA450E" w:rsidRDefault="00F434C5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450E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9007CD" w:rsidRPr="00CA450E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9C3711" w:rsidRPr="00CA450E">
        <w:rPr>
          <w:rFonts w:ascii="Times New Roman" w:eastAsia="Times New Roman" w:hAnsi="Times New Roman" w:cs="Times New Roman"/>
          <w:b/>
          <w:sz w:val="28"/>
          <w:u w:val="single"/>
        </w:rPr>
        <w:t>5</w:t>
      </w:r>
      <w:r w:rsidR="008D7D8E" w:rsidRPr="00CA450E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650A7A" w:rsidRPr="00CA450E">
        <w:rPr>
          <w:rFonts w:ascii="Times New Roman" w:eastAsia="Times New Roman" w:hAnsi="Times New Roman" w:cs="Times New Roman"/>
          <w:b/>
          <w:sz w:val="28"/>
          <w:u w:val="single"/>
        </w:rPr>
        <w:t>9</w:t>
      </w:r>
      <w:r w:rsidR="002036BB" w:rsidRPr="00CA450E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CA450E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78ECC918" w14:textId="77777777" w:rsidR="00532102" w:rsidRPr="00CA450E" w:rsidRDefault="00532102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A450E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5F314C63" w14:textId="4D265CD4" w:rsidR="00EE4902" w:rsidRPr="00CA450E" w:rsidRDefault="00EE4902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450E">
        <w:rPr>
          <w:rFonts w:ascii="Times New Roman" w:eastAsia="Times New Roman" w:hAnsi="Times New Roman" w:cs="Times New Roman"/>
          <w:b/>
          <w:bCs/>
          <w:sz w:val="28"/>
        </w:rPr>
        <w:t xml:space="preserve">1. 06h30’, HT Nguyễn Thanh Thuyên và PHT Lê Nguyễn Thị Ngọc Lan:  </w:t>
      </w:r>
      <w:r w:rsidRPr="00CA450E">
        <w:rPr>
          <w:rFonts w:ascii="Times New Roman" w:eastAsia="Times New Roman" w:hAnsi="Times New Roman" w:cs="Times New Roman"/>
          <w:sz w:val="28"/>
        </w:rPr>
        <w:t>Tiếp ăn sáng Đoàn công tác Tỉnh ủy Bến Tre</w:t>
      </w:r>
    </w:p>
    <w:p w14:paraId="014C558C" w14:textId="5E720A8C" w:rsidR="00EE4902" w:rsidRPr="00CA450E" w:rsidRDefault="00EE4902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450E">
        <w:rPr>
          <w:rFonts w:ascii="Times New Roman" w:eastAsia="Times New Roman" w:hAnsi="Times New Roman" w:cs="Times New Roman"/>
          <w:sz w:val="28"/>
        </w:rPr>
        <w:t xml:space="preserve">- Thành phần cùng tham gia: Lương Thị Hồng Vân, </w:t>
      </w:r>
      <w:r w:rsidR="00C270A7" w:rsidRPr="00CA450E">
        <w:rPr>
          <w:rFonts w:ascii="Times New Roman" w:eastAsia="Times New Roman" w:hAnsi="Times New Roman" w:cs="Times New Roman"/>
          <w:sz w:val="28"/>
        </w:rPr>
        <w:t xml:space="preserve">Nguyễn Văn Thành, </w:t>
      </w:r>
      <w:r w:rsidRPr="00CA450E">
        <w:rPr>
          <w:rFonts w:ascii="Times New Roman" w:eastAsia="Times New Roman" w:hAnsi="Times New Roman" w:cs="Times New Roman"/>
          <w:sz w:val="28"/>
        </w:rPr>
        <w:t>Nguyễn Sỹ Tuấn</w:t>
      </w:r>
    </w:p>
    <w:p w14:paraId="687A9EB1" w14:textId="742DA6B7" w:rsidR="00EE4902" w:rsidRPr="00CA450E" w:rsidRDefault="00EE4902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450E">
        <w:rPr>
          <w:rFonts w:ascii="Times New Roman" w:eastAsia="Times New Roman" w:hAnsi="Times New Roman" w:cs="Times New Roman"/>
          <w:sz w:val="28"/>
        </w:rPr>
        <w:t>- Địa điểm: Quán cà phê Tân Phú</w:t>
      </w:r>
    </w:p>
    <w:p w14:paraId="1661BC09" w14:textId="08D8565E" w:rsidR="00C270A7" w:rsidRPr="00CA450E" w:rsidRDefault="00C270A7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450E">
        <w:rPr>
          <w:rFonts w:ascii="Times New Roman" w:eastAsia="Times New Roman" w:hAnsi="Times New Roman" w:cs="Times New Roman"/>
          <w:sz w:val="28"/>
        </w:rPr>
        <w:t xml:space="preserve">2. </w:t>
      </w:r>
      <w:r w:rsidRPr="00CA450E">
        <w:rPr>
          <w:rFonts w:ascii="Times New Roman" w:eastAsia="Times New Roman" w:hAnsi="Times New Roman" w:cs="Times New Roman"/>
          <w:b/>
          <w:sz w:val="28"/>
        </w:rPr>
        <w:t>7h30, HT ủy quyền Trưởng phòng QLĐT,NCKH:</w:t>
      </w:r>
      <w:r w:rsidRPr="00CA450E">
        <w:rPr>
          <w:rFonts w:ascii="Times New Roman" w:eastAsia="Times New Roman" w:hAnsi="Times New Roman" w:cs="Times New Roman"/>
          <w:sz w:val="28"/>
        </w:rPr>
        <w:t xml:space="preserve"> tham gia nghiên cứu thực tế cùng đoàn công tác Tỉnh ủy Bến Tre.</w:t>
      </w:r>
    </w:p>
    <w:p w14:paraId="6E760A78" w14:textId="48911DFC" w:rsidR="00C270A7" w:rsidRPr="00CA450E" w:rsidRDefault="00C270A7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450E">
        <w:rPr>
          <w:rFonts w:ascii="Times New Roman" w:eastAsia="Times New Roman" w:hAnsi="Times New Roman" w:cs="Times New Roman"/>
          <w:sz w:val="28"/>
        </w:rPr>
        <w:t>- Địa điểm</w:t>
      </w:r>
      <w:r w:rsidR="00D02A21" w:rsidRPr="00CA450E">
        <w:rPr>
          <w:rFonts w:ascii="Times New Roman" w:eastAsia="Times New Roman" w:hAnsi="Times New Roman" w:cs="Times New Roman"/>
          <w:sz w:val="28"/>
        </w:rPr>
        <w:t>:</w:t>
      </w:r>
      <w:r w:rsidRPr="00CA450E">
        <w:rPr>
          <w:rFonts w:ascii="Times New Roman" w:eastAsia="Times New Roman" w:hAnsi="Times New Roman" w:cs="Times New Roman"/>
          <w:sz w:val="28"/>
        </w:rPr>
        <w:t xml:space="preserve"> Huyện Đồng Phú</w:t>
      </w:r>
    </w:p>
    <w:p w14:paraId="59170084" w14:textId="3819EB27" w:rsidR="00590464" w:rsidRPr="00CA450E" w:rsidRDefault="00EE4902" w:rsidP="00590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sz w:val="28"/>
          <w:szCs w:val="28"/>
        </w:rPr>
        <w:t>2</w:t>
      </w:r>
      <w:r w:rsidR="00216F4E" w:rsidRPr="00CA45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0464" w:rsidRPr="00CA450E">
        <w:rPr>
          <w:rFonts w:ascii="Times New Roman" w:hAnsi="Times New Roman" w:cs="Times New Roman"/>
          <w:b/>
          <w:sz w:val="28"/>
          <w:szCs w:val="28"/>
        </w:rPr>
        <w:t xml:space="preserve">07h30’, PHT Đỗ Tất Thành: </w:t>
      </w:r>
      <w:r w:rsidR="00590464" w:rsidRPr="00CA450E">
        <w:rPr>
          <w:rFonts w:ascii="Times New Roman" w:hAnsi="Times New Roman" w:cs="Times New Roman"/>
          <w:bCs/>
          <w:sz w:val="28"/>
          <w:szCs w:val="28"/>
        </w:rPr>
        <w:t>Chủ trì Khai giảng lớp bồi dưỡng công tác Hội Phụ nữ cơ sở năm 2023</w:t>
      </w:r>
    </w:p>
    <w:p w14:paraId="555EF761" w14:textId="46E01B56" w:rsidR="00581580" w:rsidRPr="00CA450E" w:rsidRDefault="00581580" w:rsidP="00590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435FC" w:rsidRPr="00CA450E">
        <w:rPr>
          <w:rFonts w:ascii="Times New Roman" w:hAnsi="Times New Roman" w:cs="Times New Roman"/>
          <w:bCs/>
          <w:sz w:val="28"/>
          <w:szCs w:val="28"/>
        </w:rPr>
        <w:t>Thành phần c</w:t>
      </w:r>
      <w:r w:rsidRPr="00CA450E">
        <w:rPr>
          <w:rFonts w:ascii="Times New Roman" w:hAnsi="Times New Roman" w:cs="Times New Roman"/>
          <w:bCs/>
          <w:sz w:val="28"/>
          <w:szCs w:val="28"/>
        </w:rPr>
        <w:t xml:space="preserve">ùng dự: </w:t>
      </w:r>
      <w:r w:rsidRPr="00CA450E">
        <w:rPr>
          <w:rFonts w:ascii="Times New Roman" w:hAnsi="Times New Roman" w:cs="Times New Roman"/>
          <w:bCs/>
          <w:spacing w:val="-4"/>
          <w:sz w:val="28"/>
          <w:szCs w:val="28"/>
        </w:rPr>
        <w:t>Đoàn Văn Dương, Đàm Thị Kim Hương, Dư Thị Oanh</w:t>
      </w:r>
    </w:p>
    <w:p w14:paraId="627BB93E" w14:textId="77777777" w:rsidR="00590464" w:rsidRPr="00CA450E" w:rsidRDefault="00590464" w:rsidP="005904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Địa điểm: HT C</w:t>
      </w:r>
    </w:p>
    <w:p w14:paraId="5EE32D4A" w14:textId="3F9D0C08" w:rsidR="00216F4E" w:rsidRPr="00CA450E" w:rsidRDefault="00590464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C3711" w:rsidRPr="00CA450E">
        <w:rPr>
          <w:rFonts w:ascii="Times New Roman" w:hAnsi="Times New Roman" w:cs="Times New Roman"/>
          <w:b/>
          <w:sz w:val="28"/>
          <w:szCs w:val="28"/>
        </w:rPr>
        <w:t>08</w:t>
      </w:r>
      <w:r w:rsidR="00216F4E" w:rsidRPr="00CA450E">
        <w:rPr>
          <w:rFonts w:ascii="Times New Roman" w:hAnsi="Times New Roman" w:cs="Times New Roman"/>
          <w:b/>
          <w:sz w:val="28"/>
          <w:szCs w:val="28"/>
        </w:rPr>
        <w:t>h00’, Bí thư Đảng ủy Nguyễn Thanh Thuyên:</w:t>
      </w:r>
      <w:r w:rsidR="00216F4E" w:rsidRPr="00CA450E">
        <w:rPr>
          <w:rFonts w:ascii="Times New Roman" w:hAnsi="Times New Roman" w:cs="Times New Roman"/>
          <w:bCs/>
          <w:sz w:val="28"/>
          <w:szCs w:val="28"/>
        </w:rPr>
        <w:t xml:space="preserve"> Chủ trì họp Đảng ủy</w:t>
      </w:r>
    </w:p>
    <w:p w14:paraId="4C4D54A9" w14:textId="77777777" w:rsidR="00216F4E" w:rsidRPr="00CA450E" w:rsidRDefault="00216F4E" w:rsidP="00FC172C">
      <w:pPr>
        <w:spacing w:after="0" w:line="36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A450E">
        <w:rPr>
          <w:rFonts w:ascii="Times New Roman" w:hAnsi="Times New Roman" w:cs="Times New Roman"/>
          <w:bCs/>
          <w:spacing w:val="-6"/>
          <w:sz w:val="28"/>
          <w:szCs w:val="28"/>
        </w:rPr>
        <w:t>- Thành phần:  Đảng ủy</w:t>
      </w:r>
      <w:r w:rsidRPr="00CA450E">
        <w:rPr>
          <w:rFonts w:ascii="Times New Roman" w:hAnsi="Times New Roman" w:cs="Times New Roman"/>
          <w:bCs/>
          <w:spacing w:val="-6"/>
          <w:sz w:val="28"/>
          <w:szCs w:val="28"/>
        </w:rPr>
        <w:tab/>
        <w:t xml:space="preserve"> </w:t>
      </w:r>
      <w:r w:rsidRPr="00CA450E">
        <w:rPr>
          <w:rFonts w:ascii="Times New Roman" w:hAnsi="Times New Roman" w:cs="Times New Roman"/>
          <w:b/>
          <w:bCs/>
          <w:spacing w:val="-6"/>
          <w:sz w:val="28"/>
          <w:szCs w:val="28"/>
        </w:rPr>
        <w:t>Thư ký</w:t>
      </w:r>
      <w:r w:rsidRPr="00CA450E">
        <w:rPr>
          <w:rFonts w:ascii="Times New Roman" w:hAnsi="Times New Roman" w:cs="Times New Roman"/>
          <w:bCs/>
          <w:spacing w:val="-6"/>
          <w:sz w:val="28"/>
          <w:szCs w:val="28"/>
        </w:rPr>
        <w:t>: Bùi Viết Trung</w:t>
      </w:r>
      <w:r w:rsidRPr="00CA450E">
        <w:rPr>
          <w:rFonts w:ascii="Times New Roman" w:hAnsi="Times New Roman" w:cs="Times New Roman"/>
          <w:bCs/>
          <w:spacing w:val="-6"/>
          <w:sz w:val="28"/>
          <w:szCs w:val="28"/>
        </w:rPr>
        <w:tab/>
        <w:t xml:space="preserve"> </w:t>
      </w:r>
      <w:r w:rsidRPr="00CA450E">
        <w:rPr>
          <w:rFonts w:ascii="Times New Roman" w:hAnsi="Times New Roman" w:cs="Times New Roman"/>
          <w:b/>
          <w:bCs/>
          <w:spacing w:val="-6"/>
          <w:sz w:val="28"/>
          <w:szCs w:val="28"/>
        </w:rPr>
        <w:t>Mời dự</w:t>
      </w:r>
      <w:r w:rsidRPr="00CA450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: </w:t>
      </w:r>
      <w:r w:rsidRPr="00CA450E">
        <w:rPr>
          <w:rFonts w:ascii="Times New Roman" w:hAnsi="Times New Roman" w:cs="Times New Roman"/>
          <w:spacing w:val="-6"/>
          <w:sz w:val="28"/>
        </w:rPr>
        <w:t>Trưởng Phòng TCHCQT</w:t>
      </w:r>
    </w:p>
    <w:p w14:paraId="4DB5BCFF" w14:textId="77777777" w:rsidR="00216F4E" w:rsidRPr="00CA450E" w:rsidRDefault="00216F4E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3BBF737E" w14:textId="5CA67F86" w:rsidR="009C3711" w:rsidRPr="00CA450E" w:rsidRDefault="00590464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sz w:val="28"/>
          <w:szCs w:val="28"/>
        </w:rPr>
        <w:t>4</w:t>
      </w:r>
      <w:r w:rsidR="009C3711" w:rsidRPr="00CA450E">
        <w:rPr>
          <w:rFonts w:ascii="Times New Roman" w:hAnsi="Times New Roman" w:cs="Times New Roman"/>
          <w:b/>
          <w:sz w:val="28"/>
          <w:szCs w:val="28"/>
        </w:rPr>
        <w:t xml:space="preserve">. 09h00’, HT Nguyễn Thanh Thuyên: </w:t>
      </w:r>
      <w:r w:rsidR="009C3711" w:rsidRPr="00CA450E">
        <w:rPr>
          <w:rFonts w:ascii="Times New Roman" w:hAnsi="Times New Roman" w:cs="Times New Roman"/>
          <w:bCs/>
          <w:sz w:val="28"/>
          <w:szCs w:val="28"/>
        </w:rPr>
        <w:t>Chủ trì họp BGH</w:t>
      </w:r>
    </w:p>
    <w:p w14:paraId="3ABE6B17" w14:textId="77777777" w:rsidR="009C3711" w:rsidRPr="00CA450E" w:rsidRDefault="009C3711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Thành phần cùng dự: Trưởng phòng TC-HC-QT</w:t>
      </w:r>
    </w:p>
    <w:p w14:paraId="361F1252" w14:textId="77777777" w:rsidR="009C3711" w:rsidRPr="00CA450E" w:rsidRDefault="009C3711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0F4A6401" w14:textId="31E867CE" w:rsidR="00C45E3F" w:rsidRPr="00CA450E" w:rsidRDefault="00EE4902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sz w:val="28"/>
          <w:szCs w:val="28"/>
        </w:rPr>
        <w:t>5</w:t>
      </w:r>
      <w:r w:rsidR="00C45E3F" w:rsidRPr="00CA450E">
        <w:rPr>
          <w:rFonts w:ascii="Times New Roman" w:hAnsi="Times New Roman" w:cs="Times New Roman"/>
          <w:b/>
          <w:sz w:val="28"/>
          <w:szCs w:val="28"/>
        </w:rPr>
        <w:t xml:space="preserve">. 10h30’, PHT Đỗ Tất Thành: </w:t>
      </w:r>
      <w:r w:rsidR="00C45E3F" w:rsidRPr="00CA450E">
        <w:rPr>
          <w:rFonts w:ascii="Times New Roman" w:hAnsi="Times New Roman" w:cs="Times New Roman"/>
          <w:bCs/>
          <w:sz w:val="28"/>
          <w:szCs w:val="28"/>
        </w:rPr>
        <w:t>Chủ trì Họp xét điều kiện thi hết học phần: Phần V.2 lớp TC136, phần III.2. lớp TC 137, phần III.2 lớp TC 139</w:t>
      </w:r>
    </w:p>
    <w:p w14:paraId="63863D88" w14:textId="47716B12" w:rsidR="00C45E3F" w:rsidRPr="00CA450E" w:rsidRDefault="00C45E3F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3F33674C" w14:textId="7A6381DD" w:rsidR="00532102" w:rsidRPr="00CA450E" w:rsidRDefault="00532102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A450E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>Chiều:</w:t>
      </w:r>
    </w:p>
    <w:p w14:paraId="1F94C2AD" w14:textId="24FD4495" w:rsidR="00C45E3F" w:rsidRPr="00CA450E" w:rsidRDefault="00C45E3F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sz w:val="28"/>
          <w:szCs w:val="28"/>
        </w:rPr>
        <w:t>13h30’, PHT Đỗ Tất Thành:</w:t>
      </w:r>
      <w:r w:rsidRPr="00CA450E">
        <w:rPr>
          <w:rFonts w:ascii="Times New Roman" w:hAnsi="Times New Roman" w:cs="Times New Roman"/>
          <w:bCs/>
          <w:sz w:val="28"/>
          <w:szCs w:val="28"/>
        </w:rPr>
        <w:t xml:space="preserve"> Chủ trì Khai giảng lớp bồi dưỡng công tác đấu tranh, bảo vệ nền tảng tư tưởng của Đảng</w:t>
      </w:r>
    </w:p>
    <w:p w14:paraId="21CBC928" w14:textId="70C1A395" w:rsidR="00581580" w:rsidRPr="00CA450E" w:rsidRDefault="00581580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 xml:space="preserve">- Thành phần cùng dự: </w:t>
      </w:r>
      <w:r w:rsidRPr="00CA450E">
        <w:rPr>
          <w:rFonts w:ascii="Times New Roman" w:hAnsi="Times New Roman" w:cs="Times New Roman"/>
          <w:bCs/>
          <w:spacing w:val="-4"/>
          <w:sz w:val="28"/>
          <w:szCs w:val="28"/>
        </w:rPr>
        <w:t>Đoàn Văn Dương, Nguyễn Thị Ngọc Châu, Đoàn Thị Quế Chi</w:t>
      </w:r>
    </w:p>
    <w:p w14:paraId="13B6537F" w14:textId="77777777" w:rsidR="00C45E3F" w:rsidRPr="00CA450E" w:rsidRDefault="00C45E3F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Địa điểm: 202D</w:t>
      </w:r>
    </w:p>
    <w:p w14:paraId="2D83DE3A" w14:textId="38445E73" w:rsidR="00F55108" w:rsidRPr="00CA450E" w:rsidRDefault="00F434C5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450E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9007CD" w:rsidRPr="00CA450E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9C3711" w:rsidRPr="00CA450E">
        <w:rPr>
          <w:rFonts w:ascii="Times New Roman" w:eastAsia="Times New Roman" w:hAnsi="Times New Roman" w:cs="Times New Roman"/>
          <w:b/>
          <w:sz w:val="28"/>
          <w:u w:val="single"/>
        </w:rPr>
        <w:t>6</w:t>
      </w:r>
      <w:r w:rsidR="00825DC3" w:rsidRPr="00CA450E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650A7A" w:rsidRPr="00CA450E">
        <w:rPr>
          <w:rFonts w:ascii="Times New Roman" w:eastAsia="Times New Roman" w:hAnsi="Times New Roman" w:cs="Times New Roman"/>
          <w:b/>
          <w:sz w:val="28"/>
          <w:u w:val="single"/>
        </w:rPr>
        <w:t>9</w:t>
      </w:r>
      <w:r w:rsidR="002036BB" w:rsidRPr="00CA450E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CA450E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67A15FAF" w14:textId="4AF3DC6A" w:rsidR="00C45E3F" w:rsidRPr="00CA450E" w:rsidRDefault="00C45E3F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450E">
        <w:rPr>
          <w:rFonts w:ascii="Times New Roman" w:eastAsia="Times New Roman" w:hAnsi="Times New Roman" w:cs="Times New Roman"/>
          <w:b/>
          <w:sz w:val="28"/>
          <w:u w:val="single"/>
        </w:rPr>
        <w:t>Sáng</w:t>
      </w:r>
    </w:p>
    <w:p w14:paraId="2E241E75" w14:textId="7801C929" w:rsidR="00E825F2" w:rsidRPr="00CA450E" w:rsidRDefault="00C45E3F" w:rsidP="00E8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50E">
        <w:rPr>
          <w:rFonts w:ascii="Times New Roman" w:hAnsi="Times New Roman" w:cs="Times New Roman"/>
          <w:b/>
          <w:spacing w:val="-4"/>
          <w:sz w:val="28"/>
          <w:szCs w:val="28"/>
        </w:rPr>
        <w:t>1.</w:t>
      </w:r>
      <w:r w:rsidR="009F5D0C" w:rsidRPr="00CA45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8h00’,</w:t>
      </w:r>
      <w:r w:rsidR="00E825F2" w:rsidRPr="00CA450E">
        <w:rPr>
          <w:rFonts w:ascii="Times New Roman" w:hAnsi="Times New Roman" w:cs="Times New Roman"/>
          <w:b/>
          <w:sz w:val="28"/>
          <w:szCs w:val="28"/>
        </w:rPr>
        <w:t xml:space="preserve"> HT Nguyễn Thanh Thuyên</w:t>
      </w:r>
      <w:r w:rsidR="00947FC6" w:rsidRPr="00CA450E">
        <w:rPr>
          <w:rFonts w:ascii="Times New Roman" w:hAnsi="Times New Roman" w:cs="Times New Roman"/>
          <w:b/>
          <w:sz w:val="28"/>
          <w:szCs w:val="28"/>
        </w:rPr>
        <w:t>- Đại biểu HĐND tỉnh</w:t>
      </w:r>
      <w:r w:rsidR="00E825F2" w:rsidRPr="00CA45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25F2" w:rsidRPr="00CA450E">
        <w:rPr>
          <w:rFonts w:ascii="Times New Roman" w:hAnsi="Times New Roman" w:cs="Times New Roman"/>
          <w:sz w:val="28"/>
          <w:szCs w:val="28"/>
        </w:rPr>
        <w:t>tham gia đoàn khảo sát HĐND Tỉnh</w:t>
      </w:r>
    </w:p>
    <w:p w14:paraId="0CDF2A90" w14:textId="3C4336C5" w:rsidR="00E825F2" w:rsidRPr="00CA450E" w:rsidRDefault="00E825F2" w:rsidP="00E825F2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A450E">
        <w:rPr>
          <w:rFonts w:ascii="Times New Roman" w:hAnsi="Times New Roman" w:cs="Times New Roman"/>
          <w:bCs/>
          <w:spacing w:val="-4"/>
          <w:sz w:val="28"/>
          <w:szCs w:val="28"/>
        </w:rPr>
        <w:t>- Địa điểm: TX Bình Long</w:t>
      </w:r>
    </w:p>
    <w:p w14:paraId="7998F0E4" w14:textId="0BAE65BF" w:rsidR="00E825F2" w:rsidRPr="00CA450E" w:rsidRDefault="00E825F2" w:rsidP="00E825F2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A450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Xe </w:t>
      </w:r>
      <w:r w:rsidRPr="00CA450E">
        <w:rPr>
          <w:rFonts w:ascii="Times New Roman" w:hAnsi="Times New Roman" w:cs="Times New Roman"/>
          <w:sz w:val="28"/>
          <w:szCs w:val="28"/>
        </w:rPr>
        <w:t xml:space="preserve">2557 (Hùng) đưa đại biểu </w:t>
      </w:r>
      <w:r w:rsidR="00947FC6" w:rsidRPr="00CA450E">
        <w:rPr>
          <w:rFonts w:ascii="Times New Roman" w:hAnsi="Times New Roman" w:cs="Times New Roman"/>
          <w:sz w:val="28"/>
          <w:szCs w:val="28"/>
        </w:rPr>
        <w:t>đi công tác.</w:t>
      </w:r>
    </w:p>
    <w:p w14:paraId="3E17597C" w14:textId="79BFFD18" w:rsidR="00C45E3F" w:rsidRPr="00CA450E" w:rsidRDefault="00E825F2" w:rsidP="00FC172C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A450E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 w:rsidRPr="00CA450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. </w:t>
      </w:r>
      <w:r w:rsidR="00C45E3F" w:rsidRPr="00CA450E">
        <w:rPr>
          <w:rFonts w:ascii="Times New Roman" w:hAnsi="Times New Roman" w:cs="Times New Roman"/>
          <w:b/>
          <w:spacing w:val="-4"/>
          <w:sz w:val="28"/>
          <w:szCs w:val="28"/>
        </w:rPr>
        <w:t xml:space="preserve">07h30’, </w:t>
      </w:r>
      <w:r w:rsidRPr="00CA450E">
        <w:rPr>
          <w:rFonts w:ascii="Times New Roman" w:hAnsi="Times New Roman" w:cs="Times New Roman"/>
          <w:b/>
          <w:sz w:val="28"/>
          <w:szCs w:val="28"/>
        </w:rPr>
        <w:t>PHT Lê Nguyễn Thị Ngọc Lan</w:t>
      </w:r>
      <w:r w:rsidR="00C45E3F" w:rsidRPr="00CA450E">
        <w:rPr>
          <w:rFonts w:ascii="Times New Roman" w:hAnsi="Times New Roman" w:cs="Times New Roman"/>
          <w:b/>
          <w:spacing w:val="-4"/>
          <w:sz w:val="28"/>
          <w:szCs w:val="28"/>
        </w:rPr>
        <w:t>:</w:t>
      </w:r>
      <w:r w:rsidR="00C45E3F" w:rsidRPr="00CA450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Dự Khai giảng lớp bồi dưỡng, cập nhật kiến thức cho đối tượng thuộc BTV tỉnh ủy và tương đương quản lý (Đối tượng 3) (Lớp thứ 3)</w:t>
      </w:r>
    </w:p>
    <w:p w14:paraId="4F7C8176" w14:textId="03BE46BB" w:rsidR="009C3711" w:rsidRPr="00CA450E" w:rsidRDefault="00C45E3F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Địa điểm: 202D</w:t>
      </w:r>
    </w:p>
    <w:p w14:paraId="5424C7FE" w14:textId="4D7CB27A" w:rsidR="00C45E3F" w:rsidRPr="00CA450E" w:rsidRDefault="009F5D0C" w:rsidP="00FC172C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A450E">
        <w:rPr>
          <w:rFonts w:ascii="Times New Roman" w:hAnsi="Times New Roman" w:cs="Times New Roman"/>
          <w:b/>
          <w:sz w:val="28"/>
          <w:szCs w:val="28"/>
        </w:rPr>
        <w:t>3</w:t>
      </w:r>
      <w:r w:rsidR="00C45E3F" w:rsidRPr="00CA45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765A" w:rsidRPr="00CA450E">
        <w:rPr>
          <w:rFonts w:ascii="Times New Roman" w:hAnsi="Times New Roman" w:cs="Times New Roman"/>
          <w:b/>
          <w:sz w:val="28"/>
          <w:szCs w:val="28"/>
        </w:rPr>
        <w:t xml:space="preserve">07h30’, </w:t>
      </w:r>
      <w:r w:rsidR="00C45E3F" w:rsidRPr="00CA450E">
        <w:rPr>
          <w:rFonts w:ascii="Times New Roman" w:hAnsi="Times New Roman" w:cs="Times New Roman"/>
          <w:b/>
          <w:sz w:val="28"/>
          <w:szCs w:val="28"/>
        </w:rPr>
        <w:t>PHT Đỗ Tất Thành:</w:t>
      </w:r>
      <w:r w:rsidR="00C45E3F" w:rsidRPr="00CA450E">
        <w:rPr>
          <w:rFonts w:ascii="Times New Roman" w:hAnsi="Times New Roman" w:cs="Times New Roman"/>
          <w:bCs/>
          <w:sz w:val="28"/>
          <w:szCs w:val="28"/>
        </w:rPr>
        <w:t xml:space="preserve"> Tham gia học lớp </w:t>
      </w:r>
      <w:r w:rsidR="00C45E3F" w:rsidRPr="00CA450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bồi dưỡng, cập nhật kiến thức cho đối tượng thuộc BTV tỉnh ủy và tương đương quản lý (Đối tượng 3) (từ </w:t>
      </w:r>
      <w:r w:rsidR="0051765A" w:rsidRPr="00CA450E">
        <w:rPr>
          <w:rFonts w:ascii="Times New Roman" w:hAnsi="Times New Roman" w:cs="Times New Roman"/>
          <w:bCs/>
          <w:spacing w:val="-4"/>
          <w:sz w:val="28"/>
          <w:szCs w:val="28"/>
        </w:rPr>
        <w:t>26/9 – sáng 29/9)</w:t>
      </w:r>
    </w:p>
    <w:p w14:paraId="66B6322A" w14:textId="4C0E9DE6" w:rsidR="00C45E3F" w:rsidRPr="00CA450E" w:rsidRDefault="00C45E3F" w:rsidP="00FC172C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A450E">
        <w:rPr>
          <w:rFonts w:ascii="Times New Roman" w:hAnsi="Times New Roman" w:cs="Times New Roman"/>
          <w:bCs/>
          <w:spacing w:val="-4"/>
          <w:sz w:val="28"/>
          <w:szCs w:val="28"/>
        </w:rPr>
        <w:t>- Địa điểm: 202D</w:t>
      </w:r>
    </w:p>
    <w:p w14:paraId="11839B28" w14:textId="4C242B82" w:rsidR="00104735" w:rsidRPr="00CA450E" w:rsidRDefault="009F5D0C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sz w:val="28"/>
          <w:szCs w:val="28"/>
        </w:rPr>
        <w:t>4</w:t>
      </w:r>
      <w:r w:rsidR="00104735" w:rsidRPr="00CA450E">
        <w:rPr>
          <w:rFonts w:ascii="Times New Roman" w:hAnsi="Times New Roman" w:cs="Times New Roman"/>
          <w:b/>
          <w:sz w:val="28"/>
          <w:szCs w:val="28"/>
        </w:rPr>
        <w:t>. 0</w:t>
      </w:r>
      <w:r w:rsidR="00E825F2" w:rsidRPr="00CA450E">
        <w:rPr>
          <w:rFonts w:ascii="Times New Roman" w:hAnsi="Times New Roman" w:cs="Times New Roman"/>
          <w:b/>
          <w:sz w:val="28"/>
          <w:szCs w:val="28"/>
        </w:rPr>
        <w:t>9</w:t>
      </w:r>
      <w:r w:rsidR="00104735" w:rsidRPr="00CA450E">
        <w:rPr>
          <w:rFonts w:ascii="Times New Roman" w:hAnsi="Times New Roman" w:cs="Times New Roman"/>
          <w:b/>
          <w:sz w:val="28"/>
          <w:szCs w:val="28"/>
        </w:rPr>
        <w:t>h00’,  PHT Lê Nguyễn Thị Ngọc Lan:</w:t>
      </w:r>
      <w:r w:rsidR="00104735" w:rsidRPr="00CA450E">
        <w:rPr>
          <w:rFonts w:ascii="Times New Roman" w:hAnsi="Times New Roman" w:cs="Times New Roman"/>
          <w:bCs/>
          <w:sz w:val="28"/>
          <w:szCs w:val="28"/>
        </w:rPr>
        <w:t xml:space="preserve"> Tham gia xét xử tại Tòa</w:t>
      </w:r>
      <w:r w:rsidR="00775B97" w:rsidRPr="00CA450E">
        <w:rPr>
          <w:rFonts w:ascii="Times New Roman" w:hAnsi="Times New Roman" w:cs="Times New Roman"/>
          <w:bCs/>
          <w:sz w:val="28"/>
          <w:szCs w:val="28"/>
        </w:rPr>
        <w:t xml:space="preserve"> (cả ngày)</w:t>
      </w:r>
    </w:p>
    <w:p w14:paraId="00E413BE" w14:textId="77777777" w:rsidR="00104735" w:rsidRPr="00CA450E" w:rsidRDefault="00104735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Địa điểm: Tòa án nhân dân tỉnh</w:t>
      </w:r>
    </w:p>
    <w:p w14:paraId="0EA1FBFC" w14:textId="3ACD0DD0" w:rsidR="00F6334E" w:rsidRPr="00CA450E" w:rsidRDefault="00FC172C" w:rsidP="00FC17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450E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14:paraId="4011EDE3" w14:textId="45149B46" w:rsidR="00FC172C" w:rsidRPr="00CA450E" w:rsidRDefault="00FC172C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007E1" w:rsidRPr="00CA450E">
        <w:rPr>
          <w:rFonts w:ascii="Times New Roman" w:hAnsi="Times New Roman" w:cs="Times New Roman"/>
          <w:b/>
          <w:sz w:val="28"/>
          <w:szCs w:val="28"/>
        </w:rPr>
        <w:t xml:space="preserve">14h00, </w:t>
      </w:r>
      <w:r w:rsidRPr="00CA450E">
        <w:rPr>
          <w:rFonts w:ascii="Times New Roman" w:hAnsi="Times New Roman" w:cs="Times New Roman"/>
          <w:b/>
          <w:sz w:val="28"/>
          <w:szCs w:val="28"/>
        </w:rPr>
        <w:t>HT Nguyễn Thanh Thuyên:</w:t>
      </w:r>
      <w:r w:rsidRPr="00CA45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07E1" w:rsidRPr="00CA450E">
        <w:rPr>
          <w:rFonts w:ascii="Times New Roman" w:hAnsi="Times New Roman" w:cs="Times New Roman"/>
          <w:bCs/>
          <w:sz w:val="28"/>
          <w:szCs w:val="28"/>
        </w:rPr>
        <w:t>Báo cáo tổng hợp nội dung tham luận Hội thảo khoa học cấp Bộ năm 2023</w:t>
      </w:r>
    </w:p>
    <w:p w14:paraId="4295A4B2" w14:textId="38A9F8F1" w:rsidR="00C007E1" w:rsidRPr="00CA450E" w:rsidRDefault="00C007E1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Thành phần cùng dự: Nguyễn Văn Thành</w:t>
      </w:r>
    </w:p>
    <w:p w14:paraId="4342B703" w14:textId="0D0CCF20" w:rsidR="00C007E1" w:rsidRDefault="00C007E1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 xml:space="preserve"> - Địa điểm: Phòng họp C – Tỉnh ủy</w:t>
      </w:r>
    </w:p>
    <w:p w14:paraId="1F17DE99" w14:textId="7D03DB8B" w:rsidR="00921347" w:rsidRPr="001F5EC1" w:rsidRDefault="00921347" w:rsidP="0092134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5E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16h30’, Bí thư Đảng ủy Nguyễn Thanh Thuyên:</w:t>
      </w:r>
      <w:r w:rsidRPr="001F5E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Chủ trì họp Đảng ủy (đột xuất)</w:t>
      </w:r>
    </w:p>
    <w:p w14:paraId="71C35657" w14:textId="77777777" w:rsidR="00921347" w:rsidRPr="001F5EC1" w:rsidRDefault="00921347" w:rsidP="0092134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</w:pPr>
      <w:r w:rsidRPr="001F5EC1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- Thành phần:  Đảng ủy</w:t>
      </w:r>
      <w:r w:rsidRPr="001F5EC1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ab/>
        <w:t xml:space="preserve"> </w:t>
      </w:r>
      <w:r w:rsidRPr="001F5EC1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Thư ký</w:t>
      </w:r>
      <w:r w:rsidRPr="001F5EC1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>: Bùi Viết Trung</w:t>
      </w:r>
      <w:r w:rsidRPr="001F5EC1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ab/>
        <w:t xml:space="preserve"> </w:t>
      </w:r>
      <w:r w:rsidRPr="001F5EC1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>Mời dự</w:t>
      </w:r>
      <w:r w:rsidRPr="001F5EC1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: </w:t>
      </w:r>
      <w:r w:rsidRPr="001F5EC1">
        <w:rPr>
          <w:rFonts w:ascii="Times New Roman" w:hAnsi="Times New Roman" w:cs="Times New Roman"/>
          <w:color w:val="000000" w:themeColor="text1"/>
          <w:spacing w:val="-6"/>
          <w:sz w:val="28"/>
        </w:rPr>
        <w:t>Trưởng Phòng TCHCQT</w:t>
      </w:r>
    </w:p>
    <w:p w14:paraId="6DD441BC" w14:textId="77777777" w:rsidR="00921347" w:rsidRPr="001F5EC1" w:rsidRDefault="00921347" w:rsidP="0092134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F5E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Địa điểm: Phòng họp 1</w:t>
      </w:r>
    </w:p>
    <w:p w14:paraId="7D64CCF5" w14:textId="77777777" w:rsidR="00921347" w:rsidRPr="00CA450E" w:rsidRDefault="00921347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04D73E" w14:textId="36AB3DE8" w:rsidR="00F55108" w:rsidRPr="00CA450E" w:rsidRDefault="00F434C5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CA450E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9007CD" w:rsidRPr="00CA450E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9C3711" w:rsidRPr="00CA450E">
        <w:rPr>
          <w:rFonts w:ascii="Times New Roman" w:eastAsia="Times New Roman" w:hAnsi="Times New Roman" w:cs="Times New Roman"/>
          <w:b/>
          <w:sz w:val="28"/>
          <w:u w:val="single"/>
        </w:rPr>
        <w:t>7</w:t>
      </w:r>
      <w:r w:rsidR="00825DC3" w:rsidRPr="00CA450E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650A7A" w:rsidRPr="00CA450E">
        <w:rPr>
          <w:rFonts w:ascii="Times New Roman" w:eastAsia="Times New Roman" w:hAnsi="Times New Roman" w:cs="Times New Roman"/>
          <w:b/>
          <w:sz w:val="28"/>
          <w:u w:val="single"/>
        </w:rPr>
        <w:t>9</w:t>
      </w:r>
      <w:r w:rsidR="002036BB" w:rsidRPr="00CA450E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CA450E">
        <w:rPr>
          <w:rFonts w:ascii="Times New Roman" w:eastAsia="Times New Roman" w:hAnsi="Times New Roman" w:cs="Times New Roman"/>
          <w:b/>
          <w:sz w:val="28"/>
        </w:rPr>
        <w:t>:</w:t>
      </w:r>
    </w:p>
    <w:p w14:paraId="77E89E9B" w14:textId="53732BC3" w:rsidR="00C45E3F" w:rsidRPr="00CA450E" w:rsidRDefault="00C45E3F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A450E">
        <w:rPr>
          <w:rFonts w:ascii="Times New Roman" w:eastAsia="Times New Roman" w:hAnsi="Times New Roman" w:cs="Times New Roman"/>
          <w:b/>
          <w:sz w:val="28"/>
          <w:u w:val="single"/>
        </w:rPr>
        <w:t>Sáng</w:t>
      </w:r>
    </w:p>
    <w:p w14:paraId="7DBDCC98" w14:textId="1A3D314D" w:rsidR="0051765A" w:rsidRPr="00CA450E" w:rsidRDefault="009F0728" w:rsidP="009F07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CA450E">
        <w:rPr>
          <w:rFonts w:ascii="Times New Roman" w:eastAsia="Times New Roman" w:hAnsi="Times New Roman" w:cs="Times New Roman"/>
          <w:b/>
          <w:sz w:val="28"/>
        </w:rPr>
        <w:t xml:space="preserve">1. </w:t>
      </w:r>
      <w:r w:rsidR="00D652EA" w:rsidRPr="00CA450E">
        <w:rPr>
          <w:rFonts w:ascii="Times New Roman" w:eastAsia="Times New Roman" w:hAnsi="Times New Roman" w:cs="Times New Roman"/>
          <w:b/>
          <w:sz w:val="28"/>
        </w:rPr>
        <w:t xml:space="preserve">8h00’, </w:t>
      </w:r>
      <w:r w:rsidR="0051765A" w:rsidRPr="00CA450E">
        <w:rPr>
          <w:rFonts w:ascii="Times New Roman" w:eastAsia="Times New Roman" w:hAnsi="Times New Roman" w:cs="Times New Roman"/>
          <w:b/>
          <w:sz w:val="28"/>
        </w:rPr>
        <w:t xml:space="preserve">HT Nguyễn Thanh Thuyên: </w:t>
      </w:r>
      <w:r w:rsidR="00CA450E" w:rsidRPr="00CA450E">
        <w:rPr>
          <w:rFonts w:ascii="Times New Roman" w:eastAsia="Times New Roman" w:hAnsi="Times New Roman" w:cs="Times New Roman"/>
          <w:bCs/>
          <w:sz w:val="28"/>
        </w:rPr>
        <w:t xml:space="preserve">Tham </w:t>
      </w:r>
      <w:r w:rsidR="00D652EA" w:rsidRPr="00CA450E">
        <w:rPr>
          <w:rFonts w:ascii="Times New Roman" w:eastAsia="Times New Roman" w:hAnsi="Times New Roman" w:cs="Times New Roman"/>
          <w:bCs/>
          <w:sz w:val="28"/>
        </w:rPr>
        <w:t>gia diễn tập khu vực phòng thủ tỉnh</w:t>
      </w:r>
    </w:p>
    <w:p w14:paraId="102802F9" w14:textId="13D1C409" w:rsidR="00D652EA" w:rsidRPr="00CA450E" w:rsidRDefault="00D652EA" w:rsidP="009F072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CA450E">
        <w:rPr>
          <w:rFonts w:ascii="Times New Roman" w:eastAsia="Times New Roman" w:hAnsi="Times New Roman" w:cs="Times New Roman"/>
          <w:bCs/>
          <w:sz w:val="28"/>
        </w:rPr>
        <w:t>- Địa điểm: Bộ Chỉ huy Quân sự tỉnh</w:t>
      </w:r>
    </w:p>
    <w:p w14:paraId="13397FD0" w14:textId="5028148A" w:rsidR="00C45E3F" w:rsidRPr="00CA450E" w:rsidRDefault="00C45E3F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spacing w:val="-4"/>
          <w:sz w:val="28"/>
          <w:szCs w:val="28"/>
        </w:rPr>
        <w:t>2. PHT Lê</w:t>
      </w:r>
      <w:r w:rsidRPr="00CA450E">
        <w:rPr>
          <w:rFonts w:ascii="Times New Roman" w:hAnsi="Times New Roman" w:cs="Times New Roman"/>
          <w:b/>
          <w:sz w:val="28"/>
          <w:szCs w:val="28"/>
        </w:rPr>
        <w:t xml:space="preserve"> Nguyễn Thị Ngọc Lan</w:t>
      </w:r>
      <w:r w:rsidRPr="00CA450E">
        <w:rPr>
          <w:rFonts w:ascii="Times New Roman" w:hAnsi="Times New Roman" w:cs="Times New Roman"/>
          <w:bCs/>
          <w:sz w:val="28"/>
          <w:szCs w:val="28"/>
        </w:rPr>
        <w:t>: Giảng bài Lớp TC132 (TCT): Học phần IV.1. Quản lý hành chính nhà nước</w:t>
      </w:r>
      <w:r w:rsidR="001A0480" w:rsidRPr="00CA450E">
        <w:rPr>
          <w:rFonts w:ascii="Times New Roman" w:hAnsi="Times New Roman" w:cs="Times New Roman"/>
          <w:bCs/>
          <w:sz w:val="28"/>
          <w:szCs w:val="28"/>
        </w:rPr>
        <w:t xml:space="preserve"> (cả ngày)</w:t>
      </w:r>
    </w:p>
    <w:p w14:paraId="27D08C3D" w14:textId="77777777" w:rsidR="00C45E3F" w:rsidRPr="00CA450E" w:rsidRDefault="00C45E3F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Địa điểm: Phòng họp A, Tòa nhà KTX</w:t>
      </w:r>
    </w:p>
    <w:p w14:paraId="134201D7" w14:textId="118EF6E6" w:rsidR="009C3711" w:rsidRPr="00CA450E" w:rsidRDefault="00FC172C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CA450E">
        <w:rPr>
          <w:rFonts w:ascii="Times New Roman" w:eastAsia="Times New Roman" w:hAnsi="Times New Roman" w:cs="Times New Roman"/>
          <w:b/>
          <w:bCs/>
          <w:sz w:val="28"/>
          <w:u w:val="single"/>
        </w:rPr>
        <w:t>Chiều</w:t>
      </w:r>
    </w:p>
    <w:p w14:paraId="500E18B4" w14:textId="7D00C007" w:rsidR="009F5D0C" w:rsidRPr="00CA450E" w:rsidRDefault="00A93A8C" w:rsidP="009F5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1. </w:t>
      </w:r>
      <w:r w:rsidR="009F5D0C" w:rsidRPr="00CA450E">
        <w:rPr>
          <w:rFonts w:ascii="Times New Roman" w:eastAsia="Times New Roman" w:hAnsi="Times New Roman" w:cs="Times New Roman"/>
          <w:b/>
          <w:bCs/>
          <w:sz w:val="28"/>
        </w:rPr>
        <w:t xml:space="preserve">13h30’, </w:t>
      </w:r>
      <w:r w:rsidR="009F5D0C" w:rsidRPr="00CA450E">
        <w:rPr>
          <w:rFonts w:ascii="Times New Roman" w:hAnsi="Times New Roman" w:cs="Times New Roman"/>
          <w:b/>
          <w:sz w:val="28"/>
          <w:szCs w:val="28"/>
        </w:rPr>
        <w:t xml:space="preserve">HT Nguyễn Thanh Thuyên- Đại biểu HĐND tỉnh: </w:t>
      </w:r>
      <w:r w:rsidR="00C435FC" w:rsidRPr="00CA450E">
        <w:rPr>
          <w:rFonts w:ascii="Times New Roman" w:hAnsi="Times New Roman" w:cs="Times New Roman"/>
          <w:sz w:val="28"/>
          <w:szCs w:val="28"/>
        </w:rPr>
        <w:t xml:space="preserve">Tham </w:t>
      </w:r>
      <w:r w:rsidR="009F5D0C" w:rsidRPr="00CA450E">
        <w:rPr>
          <w:rFonts w:ascii="Times New Roman" w:hAnsi="Times New Roman" w:cs="Times New Roman"/>
          <w:sz w:val="28"/>
          <w:szCs w:val="28"/>
        </w:rPr>
        <w:t>gia đoàn khảo sát HĐND Tỉnh</w:t>
      </w:r>
    </w:p>
    <w:p w14:paraId="47D686E2" w14:textId="4F6E882B" w:rsidR="009F5D0C" w:rsidRPr="00CA450E" w:rsidRDefault="009F5D0C" w:rsidP="009F5D0C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A450E">
        <w:rPr>
          <w:rFonts w:ascii="Times New Roman" w:hAnsi="Times New Roman" w:cs="Times New Roman"/>
          <w:bCs/>
          <w:spacing w:val="-4"/>
          <w:sz w:val="28"/>
          <w:szCs w:val="28"/>
        </w:rPr>
        <w:t>- Địa điểm: TX Phước Long</w:t>
      </w:r>
    </w:p>
    <w:p w14:paraId="0C016F9C" w14:textId="63248F92" w:rsidR="009F5D0C" w:rsidRDefault="009F5D0C" w:rsidP="009F5D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50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</w:t>
      </w:r>
      <w:r w:rsidR="00CA450E" w:rsidRPr="00CA450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Phương </w:t>
      </w:r>
      <w:r w:rsidR="00CA450E" w:rsidRPr="005D13C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tiện: </w:t>
      </w:r>
      <w:r w:rsidRPr="005D13C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Xe </w:t>
      </w:r>
      <w:r w:rsidR="005D13C8" w:rsidRPr="005D13C8">
        <w:rPr>
          <w:rFonts w:ascii="Times New Roman" w:hAnsi="Times New Roman" w:cs="Times New Roman"/>
          <w:sz w:val="28"/>
          <w:szCs w:val="28"/>
        </w:rPr>
        <w:t>00364</w:t>
      </w:r>
      <w:r w:rsidRPr="005D13C8">
        <w:rPr>
          <w:rFonts w:ascii="Times New Roman" w:hAnsi="Times New Roman" w:cs="Times New Roman"/>
          <w:sz w:val="28"/>
          <w:szCs w:val="28"/>
        </w:rPr>
        <w:t xml:space="preserve"> (</w:t>
      </w:r>
      <w:r w:rsidR="005D13C8" w:rsidRPr="005D13C8">
        <w:rPr>
          <w:rFonts w:ascii="Times New Roman" w:hAnsi="Times New Roman" w:cs="Times New Roman"/>
          <w:sz w:val="28"/>
          <w:szCs w:val="28"/>
        </w:rPr>
        <w:t>Thái</w:t>
      </w:r>
      <w:r w:rsidRPr="005D13C8">
        <w:rPr>
          <w:rFonts w:ascii="Times New Roman" w:hAnsi="Times New Roman" w:cs="Times New Roman"/>
          <w:sz w:val="28"/>
          <w:szCs w:val="28"/>
        </w:rPr>
        <w:t xml:space="preserve">) </w:t>
      </w:r>
      <w:r w:rsidRPr="00CA450E">
        <w:rPr>
          <w:rFonts w:ascii="Times New Roman" w:hAnsi="Times New Roman" w:cs="Times New Roman"/>
          <w:sz w:val="28"/>
          <w:szCs w:val="28"/>
        </w:rPr>
        <w:t>đưa đại biểu đi công tác.</w:t>
      </w:r>
    </w:p>
    <w:p w14:paraId="50244F47" w14:textId="2AC30B0C" w:rsidR="00A93A8C" w:rsidRPr="00A93A8C" w:rsidRDefault="00A93A8C" w:rsidP="00A93A8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3A8C">
        <w:rPr>
          <w:rFonts w:ascii="Times New Roman" w:eastAsia="Times New Roman" w:hAnsi="Times New Roman" w:cs="Times New Roman"/>
          <w:b/>
          <w:color w:val="FF0000"/>
          <w:sz w:val="28"/>
        </w:rPr>
        <w:t>2.</w:t>
      </w:r>
      <w:r w:rsidRPr="00A93A8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16h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A93A8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0’,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Tổ</w:t>
      </w:r>
      <w:r w:rsidRPr="00A93A8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giám sát đảng viên Đoàn Văn Dương</w:t>
      </w:r>
    </w:p>
    <w:p w14:paraId="1C02258C" w14:textId="729A186D" w:rsidR="00A93A8C" w:rsidRPr="00A93A8C" w:rsidRDefault="00A93A8C" w:rsidP="00A93A8C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  <w:r w:rsidRPr="00A93A8C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- Thành phần: Mời Chủ nhiệm UBKT Đảng ủy, Tổ giám sát, đảng viên Đoàn Văn Dương, Chi bộ phòng QLĐT,NCKH</w:t>
      </w:r>
    </w:p>
    <w:p w14:paraId="19671BAB" w14:textId="77777777" w:rsidR="00A93A8C" w:rsidRPr="00A93A8C" w:rsidRDefault="00A93A8C" w:rsidP="00A93A8C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  <w:r w:rsidRPr="00A93A8C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- Địa điểm: Phòng họp 1</w:t>
      </w:r>
    </w:p>
    <w:p w14:paraId="5E50FD47" w14:textId="65C6FF08" w:rsidR="00F55108" w:rsidRPr="00CA450E" w:rsidRDefault="00F434C5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A450E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9007CD" w:rsidRPr="00CA450E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9C3711" w:rsidRPr="00CA450E">
        <w:rPr>
          <w:rFonts w:ascii="Times New Roman" w:eastAsia="Times New Roman" w:hAnsi="Times New Roman" w:cs="Times New Roman"/>
          <w:b/>
          <w:sz w:val="28"/>
          <w:u w:val="single"/>
        </w:rPr>
        <w:t>8</w:t>
      </w:r>
      <w:r w:rsidR="00825DC3" w:rsidRPr="00CA450E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650A7A" w:rsidRPr="00CA450E">
        <w:rPr>
          <w:rFonts w:ascii="Times New Roman" w:eastAsia="Times New Roman" w:hAnsi="Times New Roman" w:cs="Times New Roman"/>
          <w:b/>
          <w:sz w:val="28"/>
          <w:u w:val="single"/>
        </w:rPr>
        <w:t>9</w:t>
      </w:r>
      <w:r w:rsidR="002036BB" w:rsidRPr="00CA450E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CA450E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65B8A3B5" w14:textId="37D50D57" w:rsidR="00C45E3F" w:rsidRPr="00CA450E" w:rsidRDefault="00C45E3F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A450E">
        <w:rPr>
          <w:rFonts w:ascii="Times New Roman" w:eastAsia="Times New Roman" w:hAnsi="Times New Roman" w:cs="Times New Roman"/>
          <w:b/>
          <w:sz w:val="28"/>
          <w:u w:val="single"/>
        </w:rPr>
        <w:t>Sáng</w:t>
      </w:r>
    </w:p>
    <w:p w14:paraId="0FF7BC1E" w14:textId="3E88470E" w:rsidR="00C45E3F" w:rsidRPr="00CA450E" w:rsidRDefault="00C45E3F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sz w:val="28"/>
          <w:szCs w:val="28"/>
        </w:rPr>
        <w:t xml:space="preserve">1. 10h30’, </w:t>
      </w:r>
      <w:r w:rsidR="00F6334E" w:rsidRPr="00CA450E">
        <w:rPr>
          <w:rFonts w:ascii="Times New Roman" w:hAnsi="Times New Roman" w:cs="Times New Roman"/>
          <w:b/>
          <w:spacing w:val="-4"/>
          <w:sz w:val="28"/>
          <w:szCs w:val="28"/>
        </w:rPr>
        <w:t>HT Nguyễn Thanh Thuyên</w:t>
      </w:r>
      <w:r w:rsidRPr="00CA450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A450E">
        <w:rPr>
          <w:rFonts w:ascii="Times New Roman" w:hAnsi="Times New Roman" w:cs="Times New Roman"/>
          <w:bCs/>
          <w:sz w:val="28"/>
          <w:szCs w:val="28"/>
        </w:rPr>
        <w:t>Chủ trì Bế giảng lớp bồi dưỡng công tác đấu tranh, bảo vệ nền tảng tư tưởng của Đảng</w:t>
      </w:r>
    </w:p>
    <w:p w14:paraId="301805EE" w14:textId="77777777" w:rsidR="00C45E3F" w:rsidRPr="00CA450E" w:rsidRDefault="00C45E3F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Địa điểm: HT A</w:t>
      </w:r>
    </w:p>
    <w:p w14:paraId="12DABF1E" w14:textId="34E9FE4A" w:rsidR="00104735" w:rsidRPr="00CA450E" w:rsidRDefault="00104735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sz w:val="28"/>
          <w:szCs w:val="28"/>
        </w:rPr>
        <w:t>2. 08h00’,  PHT Lê Nguyễn Thị Ngọc Lan:</w:t>
      </w:r>
      <w:r w:rsidRPr="00CA450E">
        <w:rPr>
          <w:rFonts w:ascii="Times New Roman" w:hAnsi="Times New Roman" w:cs="Times New Roman"/>
          <w:bCs/>
          <w:sz w:val="28"/>
          <w:szCs w:val="28"/>
        </w:rPr>
        <w:t xml:space="preserve"> Tham gia xét xử tại Tòa</w:t>
      </w:r>
      <w:r w:rsidR="00775B97" w:rsidRPr="00CA450E">
        <w:rPr>
          <w:rFonts w:ascii="Times New Roman" w:hAnsi="Times New Roman" w:cs="Times New Roman"/>
          <w:bCs/>
          <w:sz w:val="28"/>
          <w:szCs w:val="28"/>
        </w:rPr>
        <w:t xml:space="preserve"> (cả ngày)</w:t>
      </w:r>
    </w:p>
    <w:p w14:paraId="49200331" w14:textId="7B5F5E0D" w:rsidR="00104735" w:rsidRPr="00CA450E" w:rsidRDefault="00104735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Địa điểm: Tòa án nhân dân tỉnh</w:t>
      </w:r>
    </w:p>
    <w:p w14:paraId="14A81CF9" w14:textId="51DD31EE" w:rsidR="00EC6CF2" w:rsidRPr="00CA450E" w:rsidRDefault="00945BF6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bCs/>
          <w:sz w:val="28"/>
          <w:szCs w:val="28"/>
        </w:rPr>
        <w:t>3. 08h00’, Hiệu trưởng ủy quyền Phó trưởng phòng QLĐT,NCKH Đoàn Văn Dương</w:t>
      </w:r>
      <w:r w:rsidR="00EC6CF2" w:rsidRPr="00CA450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C6CF2" w:rsidRPr="00CA450E">
        <w:rPr>
          <w:rFonts w:ascii="Times New Roman" w:hAnsi="Times New Roman" w:cs="Times New Roman"/>
          <w:bCs/>
          <w:sz w:val="28"/>
          <w:szCs w:val="28"/>
        </w:rPr>
        <w:t xml:space="preserve"> Dự Hội thảo “Giải pháp ứng dụng vật liệu mới và kỹ thuật, công nghệ tiên tiến nhằm nâng cao giá trị sản phẩm nông nghiệp” của Liên hiệp CHKHKT tỉnh</w:t>
      </w:r>
    </w:p>
    <w:p w14:paraId="7BDF5E17" w14:textId="0998718C" w:rsidR="00EC6CF2" w:rsidRPr="00CA450E" w:rsidRDefault="00EC6CF2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Địa điểm: Phòng h</w:t>
      </w:r>
      <w:r w:rsidR="00945BF6" w:rsidRPr="00CA450E">
        <w:rPr>
          <w:rFonts w:ascii="Times New Roman" w:hAnsi="Times New Roman" w:cs="Times New Roman"/>
          <w:bCs/>
          <w:sz w:val="28"/>
          <w:szCs w:val="28"/>
        </w:rPr>
        <w:t>ọ</w:t>
      </w:r>
      <w:r w:rsidRPr="00CA450E">
        <w:rPr>
          <w:rFonts w:ascii="Times New Roman" w:hAnsi="Times New Roman" w:cs="Times New Roman"/>
          <w:bCs/>
          <w:sz w:val="28"/>
          <w:szCs w:val="28"/>
        </w:rPr>
        <w:t>p 1</w:t>
      </w:r>
    </w:p>
    <w:p w14:paraId="3C4B3053" w14:textId="4AB08471" w:rsidR="0051765A" w:rsidRPr="00CA450E" w:rsidRDefault="00775B97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A450E">
        <w:rPr>
          <w:rFonts w:ascii="Times New Roman" w:eastAsia="Times New Roman" w:hAnsi="Times New Roman" w:cs="Times New Roman"/>
          <w:b/>
          <w:sz w:val="28"/>
          <w:u w:val="single"/>
        </w:rPr>
        <w:t>Chiều</w:t>
      </w:r>
    </w:p>
    <w:p w14:paraId="72E24D07" w14:textId="098C8C70" w:rsidR="00B210C8" w:rsidRPr="00B42CF8" w:rsidRDefault="00B210C8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C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14h00’, </w:t>
      </w:r>
      <w:r w:rsidR="00C007E1" w:rsidRPr="00B42CF8">
        <w:rPr>
          <w:rFonts w:ascii="Times New Roman" w:hAnsi="Times New Roman" w:cs="Times New Roman"/>
          <w:b/>
          <w:bCs/>
          <w:sz w:val="28"/>
          <w:szCs w:val="28"/>
        </w:rPr>
        <w:t>HT Nguyễn Thanh Thuyên</w:t>
      </w:r>
      <w:r w:rsidR="00C007E1" w:rsidRPr="00B42CF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B42CF8">
        <w:rPr>
          <w:rFonts w:ascii="Times New Roman" w:hAnsi="Times New Roman" w:cs="Times New Roman"/>
          <w:bCs/>
          <w:sz w:val="28"/>
          <w:szCs w:val="28"/>
        </w:rPr>
        <w:t xml:space="preserve">Tham gia Đoàn khảo sát </w:t>
      </w:r>
      <w:r w:rsidR="00F1144E" w:rsidRPr="00B42CF8">
        <w:rPr>
          <w:rFonts w:ascii="Times New Roman" w:hAnsi="Times New Roman" w:cs="Times New Roman"/>
          <w:bCs/>
          <w:sz w:val="28"/>
          <w:szCs w:val="28"/>
        </w:rPr>
        <w:t>HĐND tỉnh</w:t>
      </w:r>
    </w:p>
    <w:p w14:paraId="449D9520" w14:textId="60A1AF8C" w:rsidR="00FC172C" w:rsidRPr="00B42CF8" w:rsidRDefault="00B210C8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CF8">
        <w:rPr>
          <w:rFonts w:ascii="Times New Roman" w:hAnsi="Times New Roman" w:cs="Times New Roman"/>
          <w:bCs/>
          <w:sz w:val="28"/>
          <w:szCs w:val="28"/>
        </w:rPr>
        <w:t xml:space="preserve">- Địa điểm: </w:t>
      </w:r>
      <w:r w:rsidR="00F1144E" w:rsidRPr="00B42CF8">
        <w:rPr>
          <w:rFonts w:ascii="Times New Roman" w:hAnsi="Times New Roman" w:cs="Times New Roman"/>
          <w:bCs/>
          <w:sz w:val="28"/>
          <w:szCs w:val="28"/>
        </w:rPr>
        <w:t>Sở Giáo dục và Đào tạo</w:t>
      </w:r>
    </w:p>
    <w:p w14:paraId="4DD20460" w14:textId="02F78670" w:rsidR="00B42CF8" w:rsidRPr="00B42CF8" w:rsidRDefault="00B42CF8" w:rsidP="00B42CF8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42CF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17h00’, HT Nguyễn Thanh Thuyên: </w:t>
      </w:r>
      <w:r w:rsidRPr="00B42CF8">
        <w:rPr>
          <w:rFonts w:ascii="Times New Roman" w:hAnsi="Times New Roman" w:cs="Times New Roman"/>
          <w:bCs/>
          <w:color w:val="FF0000"/>
          <w:sz w:val="28"/>
          <w:szCs w:val="28"/>
        </w:rPr>
        <w:t>Chủ trì họp BGH (đột xuất)</w:t>
      </w:r>
    </w:p>
    <w:p w14:paraId="0CFEB0CB" w14:textId="77777777" w:rsidR="00B42CF8" w:rsidRPr="00B42CF8" w:rsidRDefault="00B42CF8" w:rsidP="00B42CF8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42CF8">
        <w:rPr>
          <w:rFonts w:ascii="Times New Roman" w:hAnsi="Times New Roman" w:cs="Times New Roman"/>
          <w:bCs/>
          <w:color w:val="FF0000"/>
          <w:sz w:val="28"/>
          <w:szCs w:val="28"/>
        </w:rPr>
        <w:t>- Thành phần cùng dự: Trưởng phòng TC-HC-QT</w:t>
      </w:r>
    </w:p>
    <w:p w14:paraId="21D10E06" w14:textId="77777777" w:rsidR="00B42CF8" w:rsidRPr="00B42CF8" w:rsidRDefault="00B42CF8" w:rsidP="00B42CF8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42CF8">
        <w:rPr>
          <w:rFonts w:ascii="Times New Roman" w:hAnsi="Times New Roman" w:cs="Times New Roman"/>
          <w:bCs/>
          <w:color w:val="FF0000"/>
          <w:sz w:val="28"/>
          <w:szCs w:val="28"/>
        </w:rPr>
        <w:t>- Địa điểm: Phòng họp 1</w:t>
      </w:r>
    </w:p>
    <w:p w14:paraId="416017C8" w14:textId="51EB1AC9" w:rsidR="0051765A" w:rsidRPr="00CA450E" w:rsidRDefault="0051765A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A450E">
        <w:rPr>
          <w:rFonts w:ascii="Times New Roman" w:eastAsia="Times New Roman" w:hAnsi="Times New Roman" w:cs="Times New Roman"/>
          <w:b/>
          <w:sz w:val="28"/>
          <w:u w:val="single"/>
        </w:rPr>
        <w:t>Tối</w:t>
      </w:r>
    </w:p>
    <w:p w14:paraId="7CF3EE31" w14:textId="2ECDFB66" w:rsidR="0051765A" w:rsidRPr="00CA450E" w:rsidRDefault="0051765A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sz w:val="28"/>
          <w:szCs w:val="28"/>
        </w:rPr>
        <w:t xml:space="preserve">1. HT Nguyễn Thanh Thuyên: </w:t>
      </w:r>
      <w:r w:rsidRPr="00CA450E">
        <w:rPr>
          <w:rFonts w:ascii="Times New Roman" w:hAnsi="Times New Roman" w:cs="Times New Roman"/>
          <w:bCs/>
          <w:sz w:val="28"/>
          <w:szCs w:val="28"/>
        </w:rPr>
        <w:t>Giảng bài Lớp TC139 (BHXH) Học phần IV.1. Quản lý hành chính nhà nước</w:t>
      </w:r>
    </w:p>
    <w:p w14:paraId="3D7352F9" w14:textId="7F9170E2" w:rsidR="009C3711" w:rsidRPr="00CA450E" w:rsidRDefault="0051765A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Địa điểm: BHXH tỉnh</w:t>
      </w:r>
    </w:p>
    <w:p w14:paraId="7225B2CC" w14:textId="1A75D996" w:rsidR="00F55108" w:rsidRPr="00CA450E" w:rsidRDefault="00F434C5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450E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9007CD" w:rsidRPr="00CA450E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9C3711" w:rsidRPr="00CA450E">
        <w:rPr>
          <w:rFonts w:ascii="Times New Roman" w:eastAsia="Times New Roman" w:hAnsi="Times New Roman" w:cs="Times New Roman"/>
          <w:b/>
          <w:sz w:val="28"/>
          <w:u w:val="single"/>
        </w:rPr>
        <w:t>9</w:t>
      </w:r>
      <w:r w:rsidR="00825DC3" w:rsidRPr="00CA450E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650A7A" w:rsidRPr="00CA450E">
        <w:rPr>
          <w:rFonts w:ascii="Times New Roman" w:eastAsia="Times New Roman" w:hAnsi="Times New Roman" w:cs="Times New Roman"/>
          <w:b/>
          <w:sz w:val="28"/>
          <w:u w:val="single"/>
        </w:rPr>
        <w:t>9</w:t>
      </w:r>
      <w:r w:rsidR="002036BB" w:rsidRPr="00CA450E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67156EBB" w14:textId="77777777" w:rsidR="00224DE4" w:rsidRPr="00CA450E" w:rsidRDefault="00F434C5" w:rsidP="00FC172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A450E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50D26B16" w14:textId="5E51298E" w:rsidR="00C45E3F" w:rsidRPr="00CA450E" w:rsidRDefault="00C45E3F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sz w:val="28"/>
          <w:szCs w:val="28"/>
        </w:rPr>
        <w:t xml:space="preserve">1. 07h30’, HT Nguyễn Thanh Thuyên: </w:t>
      </w:r>
      <w:r w:rsidRPr="00CA450E">
        <w:rPr>
          <w:rFonts w:ascii="Times New Roman" w:hAnsi="Times New Roman" w:cs="Times New Roman"/>
          <w:bCs/>
          <w:sz w:val="28"/>
          <w:szCs w:val="28"/>
        </w:rPr>
        <w:t>Giảng bài Lớp TC139 (BHXH) Học phần IV.1. Quản lý hành chính nhà nước</w:t>
      </w:r>
    </w:p>
    <w:p w14:paraId="19148308" w14:textId="6BBFFD54" w:rsidR="00C45E3F" w:rsidRPr="00CA450E" w:rsidRDefault="00C45E3F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 xml:space="preserve">- Địa điểm: BHXH tỉnh </w:t>
      </w:r>
    </w:p>
    <w:p w14:paraId="3F66802B" w14:textId="7B9DA3BE" w:rsidR="00C007E1" w:rsidRPr="00CA450E" w:rsidRDefault="00C007E1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34DA3" w:rsidRPr="00CA450E">
        <w:rPr>
          <w:rFonts w:ascii="Times New Roman" w:hAnsi="Times New Roman" w:cs="Times New Roman"/>
          <w:b/>
          <w:bCs/>
          <w:sz w:val="28"/>
          <w:szCs w:val="28"/>
        </w:rPr>
        <w:t xml:space="preserve"> 8h00; PHT Lê Nguyễn Thị Ngọc Lan: </w:t>
      </w:r>
      <w:r w:rsidRPr="00CA450E">
        <w:rPr>
          <w:rFonts w:ascii="Times New Roman" w:hAnsi="Times New Roman" w:cs="Times New Roman"/>
          <w:bCs/>
          <w:sz w:val="28"/>
          <w:szCs w:val="28"/>
        </w:rPr>
        <w:t>Dự Hội nghị chuyên đề về công tác kết nạp Đảng viên trong học sinh, sinh viên</w:t>
      </w:r>
    </w:p>
    <w:p w14:paraId="699F9F97" w14:textId="4C3EF5E6" w:rsidR="00B34DA3" w:rsidRPr="00CA450E" w:rsidRDefault="00B34DA3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A450E" w:rsidRPr="00CA450E">
        <w:rPr>
          <w:rFonts w:ascii="Times New Roman" w:hAnsi="Times New Roman" w:cs="Times New Roman"/>
          <w:bCs/>
          <w:sz w:val="28"/>
          <w:szCs w:val="28"/>
        </w:rPr>
        <w:t>Thành phần c</w:t>
      </w:r>
      <w:r w:rsidRPr="00CA450E">
        <w:rPr>
          <w:rFonts w:ascii="Times New Roman" w:hAnsi="Times New Roman" w:cs="Times New Roman"/>
          <w:bCs/>
          <w:sz w:val="28"/>
          <w:szCs w:val="28"/>
        </w:rPr>
        <w:t>ùng dự: Nguyễn Thị Khuyến – Trưởng khoa XDĐ</w:t>
      </w:r>
    </w:p>
    <w:p w14:paraId="6B58E9AF" w14:textId="12202A0A" w:rsidR="00C007E1" w:rsidRDefault="00C007E1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Địa điểm: Hội trường UBMTTQVN</w:t>
      </w:r>
    </w:p>
    <w:p w14:paraId="07FAA65A" w14:textId="53624ACD" w:rsidR="001F5EC1" w:rsidRPr="00A93A8C" w:rsidRDefault="001F5EC1" w:rsidP="001F5EC1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3</w:t>
      </w:r>
      <w:r w:rsidRPr="00A93A8C">
        <w:rPr>
          <w:rFonts w:ascii="Times New Roman" w:eastAsia="Times New Roman" w:hAnsi="Times New Roman" w:cs="Times New Roman"/>
          <w:b/>
          <w:color w:val="FF0000"/>
          <w:sz w:val="28"/>
        </w:rPr>
        <w:t>.</w:t>
      </w:r>
      <w:r w:rsidRPr="00A93A8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Pr="00A93A8C">
        <w:rPr>
          <w:rFonts w:ascii="Times New Roman" w:hAnsi="Times New Roman" w:cs="Times New Roman"/>
          <w:b/>
          <w:bCs/>
          <w:color w:val="FF0000"/>
          <w:sz w:val="28"/>
          <w:szCs w:val="28"/>
        </w:rPr>
        <w:t>h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A93A8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0’,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Tổ</w:t>
      </w:r>
      <w:r w:rsidRPr="00A93A8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giám sát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thông báo dự thảo báo cáo</w:t>
      </w:r>
      <w:r w:rsidRPr="00A93A8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kết quả giám sát </w:t>
      </w:r>
      <w:r w:rsidRPr="00A93A8C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đảng viên Đoàn Văn Dương</w:t>
      </w:r>
    </w:p>
    <w:p w14:paraId="35CC80CB" w14:textId="77777777" w:rsidR="001F5EC1" w:rsidRPr="00A93A8C" w:rsidRDefault="001F5EC1" w:rsidP="001F5EC1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  <w:r w:rsidRPr="00A93A8C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- Thành phần: Mời Chủ nhiệm UBKT Đảng ủy, Tổ giám sát, đảng viên Đoàn Văn Dương, Chi bộ phòng QLĐT,NCKH</w:t>
      </w:r>
    </w:p>
    <w:p w14:paraId="0175CB22" w14:textId="77777777" w:rsidR="001F5EC1" w:rsidRPr="00A93A8C" w:rsidRDefault="001F5EC1" w:rsidP="001F5EC1">
      <w:pPr>
        <w:spacing w:after="0" w:line="360" w:lineRule="auto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  <w:r w:rsidRPr="00A93A8C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- Địa điểm: Phòng họp 1</w:t>
      </w:r>
    </w:p>
    <w:p w14:paraId="3A7647F5" w14:textId="77777777" w:rsidR="00F257AC" w:rsidRPr="00CA450E" w:rsidRDefault="00F257AC" w:rsidP="00FC172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450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Chiều: </w:t>
      </w:r>
    </w:p>
    <w:p w14:paraId="1F0AE2B9" w14:textId="26C1D095" w:rsidR="00795AD6" w:rsidRPr="00CA450E" w:rsidRDefault="00795AD6" w:rsidP="00795A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sz w:val="28"/>
          <w:szCs w:val="28"/>
        </w:rPr>
        <w:t xml:space="preserve">1.14h00’, HT Nguyễn Thanh Thuyên: </w:t>
      </w:r>
      <w:r w:rsidRPr="00CA450E">
        <w:rPr>
          <w:rFonts w:ascii="Times New Roman" w:hAnsi="Times New Roman" w:cs="Times New Roman"/>
          <w:bCs/>
          <w:sz w:val="28"/>
          <w:szCs w:val="28"/>
        </w:rPr>
        <w:t>Chủ trì họp giao ban</w:t>
      </w:r>
      <w:r w:rsidR="00F2209F" w:rsidRPr="00CA450E">
        <w:rPr>
          <w:rFonts w:ascii="Times New Roman" w:hAnsi="Times New Roman" w:cs="Times New Roman"/>
          <w:bCs/>
          <w:sz w:val="28"/>
          <w:szCs w:val="28"/>
        </w:rPr>
        <w:t xml:space="preserve"> tháng 9</w:t>
      </w:r>
    </w:p>
    <w:p w14:paraId="7FA883AF" w14:textId="77777777" w:rsidR="00795AD6" w:rsidRPr="00CA450E" w:rsidRDefault="00795AD6" w:rsidP="00795A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Thành phần: Lãnh đạo các khoa, phòng</w:t>
      </w:r>
    </w:p>
    <w:p w14:paraId="7ED0BE6A" w14:textId="77777777" w:rsidR="00795AD6" w:rsidRPr="00CA450E" w:rsidRDefault="00795AD6" w:rsidP="00795A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2925F3CD" w14:textId="3CFF3E86" w:rsidR="00795AD6" w:rsidRPr="00CA450E" w:rsidRDefault="00795AD6" w:rsidP="00795A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sz w:val="28"/>
          <w:szCs w:val="28"/>
        </w:rPr>
        <w:t xml:space="preserve">2. 15h00’, HT Nguyễn Thanh Thuyên: </w:t>
      </w:r>
      <w:r w:rsidRPr="00CA450E">
        <w:rPr>
          <w:rFonts w:ascii="Times New Roman" w:hAnsi="Times New Roman" w:cs="Times New Roman"/>
          <w:bCs/>
          <w:sz w:val="28"/>
          <w:szCs w:val="28"/>
        </w:rPr>
        <w:t>Chủ trì họp cơ quan Quý III, trao quyết định nghỉ hưu cho cán bộ.</w:t>
      </w:r>
    </w:p>
    <w:p w14:paraId="3006CCBA" w14:textId="77777777" w:rsidR="00795AD6" w:rsidRPr="00CA450E" w:rsidRDefault="00795AD6" w:rsidP="00795A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lastRenderedPageBreak/>
        <w:t>- Thành phần: Toàn thể cán bộ, giảng viên, viên chức, người lao động</w:t>
      </w:r>
    </w:p>
    <w:p w14:paraId="0FE8B977" w14:textId="77777777" w:rsidR="00795AD6" w:rsidRPr="00CA450E" w:rsidRDefault="00795AD6" w:rsidP="00795AD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1811C0E2" w14:textId="52F15819" w:rsidR="0051765A" w:rsidRPr="00CA450E" w:rsidRDefault="00795AD6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sz w:val="28"/>
          <w:szCs w:val="28"/>
        </w:rPr>
        <w:t>3</w:t>
      </w:r>
      <w:r w:rsidR="0051765A" w:rsidRPr="00CA450E">
        <w:rPr>
          <w:rFonts w:ascii="Times New Roman" w:hAnsi="Times New Roman" w:cs="Times New Roman"/>
          <w:b/>
          <w:sz w:val="28"/>
          <w:szCs w:val="28"/>
        </w:rPr>
        <w:t xml:space="preserve">. 16h00’, PHT Đỗ Tất Thành: </w:t>
      </w:r>
      <w:r w:rsidR="0051765A" w:rsidRPr="00CA450E">
        <w:rPr>
          <w:rFonts w:ascii="Times New Roman" w:hAnsi="Times New Roman" w:cs="Times New Roman"/>
          <w:bCs/>
          <w:sz w:val="28"/>
          <w:szCs w:val="28"/>
        </w:rPr>
        <w:t>Chủ trì Bế giảng lớp bồi dưỡng công tác Hội Phụ nữ cơ sở năm 2023</w:t>
      </w:r>
    </w:p>
    <w:p w14:paraId="29CCB831" w14:textId="77777777" w:rsidR="0051765A" w:rsidRPr="00CA450E" w:rsidRDefault="0051765A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Địa điểm: HT C</w:t>
      </w:r>
    </w:p>
    <w:p w14:paraId="7D365937" w14:textId="5C8DFBC9" w:rsidR="0051765A" w:rsidRPr="00CA450E" w:rsidRDefault="00795AD6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sz w:val="28"/>
          <w:szCs w:val="28"/>
        </w:rPr>
        <w:t>4</w:t>
      </w:r>
      <w:r w:rsidR="0051765A" w:rsidRPr="00CA450E">
        <w:rPr>
          <w:rFonts w:ascii="Times New Roman" w:hAnsi="Times New Roman" w:cs="Times New Roman"/>
          <w:b/>
          <w:sz w:val="28"/>
          <w:szCs w:val="28"/>
        </w:rPr>
        <w:t xml:space="preserve">. 13h30’, PHT Lê Nguyễn Thị Ngọc Lan: </w:t>
      </w:r>
      <w:r w:rsidR="0051765A" w:rsidRPr="00CA450E">
        <w:rPr>
          <w:rFonts w:ascii="Times New Roman" w:hAnsi="Times New Roman" w:cs="Times New Roman"/>
          <w:bCs/>
          <w:sz w:val="28"/>
          <w:szCs w:val="28"/>
        </w:rPr>
        <w:t>Giảng bài Lớp TC135 (TCT) Học phần III.2. Nội dung cơ bản của Nhà nước và pháp luật VN</w:t>
      </w:r>
    </w:p>
    <w:p w14:paraId="3F9F4AE0" w14:textId="4E01271C" w:rsidR="0051765A" w:rsidRPr="00CA450E" w:rsidRDefault="0051765A" w:rsidP="00FC17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450E">
        <w:rPr>
          <w:rFonts w:ascii="Times New Roman" w:hAnsi="Times New Roman" w:cs="Times New Roman"/>
          <w:bCs/>
          <w:sz w:val="28"/>
          <w:szCs w:val="28"/>
        </w:rPr>
        <w:t>- Địa điểm: 102E</w:t>
      </w:r>
    </w:p>
    <w:p w14:paraId="1D4635E4" w14:textId="5DC7A9DF" w:rsidR="00795AD6" w:rsidRPr="00CA450E" w:rsidRDefault="00795AD6" w:rsidP="00FC17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50E">
        <w:rPr>
          <w:rFonts w:ascii="Times New Roman" w:hAnsi="Times New Roman" w:cs="Times New Roman"/>
          <w:b/>
          <w:bCs/>
          <w:sz w:val="28"/>
          <w:szCs w:val="28"/>
        </w:rPr>
        <w:t>5. 17h00</w:t>
      </w:r>
      <w:r w:rsidR="00CA450E" w:rsidRPr="00CA450E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CA450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01E81" w:rsidRPr="00CA450E">
        <w:rPr>
          <w:rFonts w:ascii="Times New Roman" w:hAnsi="Times New Roman" w:cs="Times New Roman"/>
          <w:b/>
          <w:sz w:val="28"/>
          <w:szCs w:val="28"/>
        </w:rPr>
        <w:t xml:space="preserve">liên hoan </w:t>
      </w:r>
      <w:r w:rsidR="00D15076" w:rsidRPr="00CA450E">
        <w:rPr>
          <w:rFonts w:ascii="Times New Roman" w:hAnsi="Times New Roman" w:cs="Times New Roman"/>
          <w:b/>
          <w:sz w:val="28"/>
          <w:szCs w:val="28"/>
        </w:rPr>
        <w:t xml:space="preserve">họp mặt cơ quan và </w:t>
      </w:r>
      <w:r w:rsidR="00101E81" w:rsidRPr="00CA450E">
        <w:rPr>
          <w:rFonts w:ascii="Times New Roman" w:hAnsi="Times New Roman" w:cs="Times New Roman"/>
          <w:b/>
          <w:sz w:val="28"/>
          <w:szCs w:val="28"/>
        </w:rPr>
        <w:t>chia tay cán bộ nghỉ hưu</w:t>
      </w:r>
    </w:p>
    <w:p w14:paraId="06D32594" w14:textId="217C651A" w:rsidR="0099403C" w:rsidRPr="00CA450E" w:rsidRDefault="00101E81" w:rsidP="00031D73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A450E">
        <w:rPr>
          <w:rFonts w:ascii="Times New Roman" w:eastAsia="Times New Roman" w:hAnsi="Times New Roman" w:cs="Times New Roman"/>
          <w:sz w:val="28"/>
        </w:rPr>
        <w:t>- Thành phần: Toàn thể viên chức, người lao động</w:t>
      </w:r>
    </w:p>
    <w:p w14:paraId="3C3F693E" w14:textId="41591260" w:rsidR="00101E81" w:rsidRPr="00CA450E" w:rsidRDefault="00101E81" w:rsidP="00031D73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CA450E">
        <w:rPr>
          <w:rFonts w:ascii="Times New Roman" w:eastAsia="Times New Roman" w:hAnsi="Times New Roman" w:cs="Times New Roman"/>
          <w:sz w:val="28"/>
        </w:rPr>
        <w:t>- Địa điểm: Nhà ăn Tòa nhà KTX</w:t>
      </w:r>
    </w:p>
    <w:p w14:paraId="021FED69" w14:textId="77777777" w:rsidR="00F55108" w:rsidRPr="00CA450E" w:rsidRDefault="00F434C5" w:rsidP="009C3711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CA450E">
        <w:rPr>
          <w:rFonts w:ascii="Times New Roman" w:eastAsia="Times New Roman" w:hAnsi="Times New Roman" w:cs="Times New Roman"/>
          <w:sz w:val="28"/>
        </w:rPr>
        <w:tab/>
      </w:r>
      <w:r w:rsidRPr="00CA450E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1DE389D2" w14:textId="77777777" w:rsidR="00F55108" w:rsidRPr="00CA450E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CA450E">
        <w:rPr>
          <w:rFonts w:ascii="Times New Roman" w:eastAsia="Times New Roman" w:hAnsi="Times New Roman" w:cs="Times New Roman"/>
          <w:sz w:val="28"/>
        </w:rPr>
        <w:tab/>
      </w:r>
      <w:r w:rsidRPr="00CA450E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CA450E">
        <w:rPr>
          <w:rFonts w:ascii="Times New Roman" w:eastAsia="Times New Roman" w:hAnsi="Times New Roman" w:cs="Times New Roman"/>
          <w:sz w:val="28"/>
        </w:rPr>
        <w:tab/>
      </w:r>
      <w:r w:rsidRPr="00CA450E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D2B0B5E" w14:textId="77777777" w:rsidR="00F55108" w:rsidRPr="00CA450E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CA450E">
        <w:rPr>
          <w:rFonts w:ascii="Times New Roman" w:eastAsia="Times New Roman" w:hAnsi="Times New Roman" w:cs="Times New Roman"/>
          <w:sz w:val="28"/>
        </w:rPr>
        <w:t>- Ban Giám hiệu,</w:t>
      </w:r>
      <w:r w:rsidRPr="00CA450E">
        <w:rPr>
          <w:rFonts w:ascii="Times New Roman" w:eastAsia="Times New Roman" w:hAnsi="Times New Roman" w:cs="Times New Roman"/>
          <w:sz w:val="28"/>
        </w:rPr>
        <w:tab/>
      </w:r>
    </w:p>
    <w:p w14:paraId="375FE9F8" w14:textId="77777777" w:rsidR="00F55108" w:rsidRPr="00CA450E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CA450E">
        <w:rPr>
          <w:rFonts w:ascii="Times New Roman" w:eastAsia="Times New Roman" w:hAnsi="Times New Roman" w:cs="Times New Roman"/>
          <w:sz w:val="28"/>
        </w:rPr>
        <w:t>- Các Phòng, Khoa,</w:t>
      </w:r>
      <w:r w:rsidRPr="00CA450E">
        <w:rPr>
          <w:rFonts w:ascii="Times New Roman" w:eastAsia="Times New Roman" w:hAnsi="Times New Roman" w:cs="Times New Roman"/>
          <w:sz w:val="28"/>
        </w:rPr>
        <w:tab/>
      </w:r>
      <w:r w:rsidRPr="00CA450E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759F9A3E" w14:textId="77777777" w:rsidR="00F55108" w:rsidRPr="00CA450E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CA450E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CA450E">
        <w:rPr>
          <w:rFonts w:ascii="Times New Roman" w:eastAsia="Times New Roman" w:hAnsi="Times New Roman" w:cs="Times New Roman"/>
          <w:sz w:val="28"/>
        </w:rPr>
        <w:tab/>
      </w:r>
    </w:p>
    <w:p w14:paraId="42BBF197" w14:textId="77777777" w:rsidR="009C3711" w:rsidRPr="00CA450E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CA450E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 w:rsidRPr="00CA450E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CA450E">
        <w:rPr>
          <w:rFonts w:ascii="Times New Roman" w:eastAsia="Times New Roman" w:hAnsi="Times New Roman" w:cs="Times New Roman"/>
          <w:b/>
          <w:sz w:val="28"/>
        </w:rPr>
        <w:tab/>
      </w:r>
    </w:p>
    <w:p w14:paraId="5750911B" w14:textId="75D79C40" w:rsidR="00F55108" w:rsidRPr="00CA450E" w:rsidRDefault="009C3711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CA450E">
        <w:rPr>
          <w:rFonts w:ascii="Times New Roman" w:eastAsia="Times New Roman" w:hAnsi="Times New Roman" w:cs="Times New Roman"/>
          <w:b/>
          <w:sz w:val="28"/>
        </w:rPr>
        <w:tab/>
      </w:r>
      <w:r w:rsidRPr="00CA450E">
        <w:rPr>
          <w:rFonts w:ascii="Times New Roman" w:eastAsia="Times New Roman" w:hAnsi="Times New Roman" w:cs="Times New Roman"/>
          <w:b/>
          <w:sz w:val="28"/>
        </w:rPr>
        <w:tab/>
      </w:r>
      <w:r w:rsidR="00AD5866" w:rsidRPr="00CA450E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48DB9844" w14:textId="77777777" w:rsidR="00F55108" w:rsidRPr="00CA450E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2B6D5247" w14:textId="77777777" w:rsidR="00F55108" w:rsidRPr="00CA450E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CA450E" w:rsidSect="00F81C57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BA6"/>
    <w:multiLevelType w:val="hybridMultilevel"/>
    <w:tmpl w:val="5F4A374C"/>
    <w:lvl w:ilvl="0" w:tplc="EA708D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7B4ED8"/>
    <w:multiLevelType w:val="hybridMultilevel"/>
    <w:tmpl w:val="FD429A5E"/>
    <w:lvl w:ilvl="0" w:tplc="993C1A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136733"/>
    <w:multiLevelType w:val="hybridMultilevel"/>
    <w:tmpl w:val="1BA0268E"/>
    <w:lvl w:ilvl="0" w:tplc="38B861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6" w15:restartNumberingAfterBreak="0">
    <w:nsid w:val="6B4C0795"/>
    <w:multiLevelType w:val="hybridMultilevel"/>
    <w:tmpl w:val="B8A89DC0"/>
    <w:lvl w:ilvl="0" w:tplc="61DCB5D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27552547">
    <w:abstractNumId w:val="3"/>
  </w:num>
  <w:num w:numId="2" w16cid:durableId="395206600">
    <w:abstractNumId w:val="5"/>
  </w:num>
  <w:num w:numId="3" w16cid:durableId="1821773209">
    <w:abstractNumId w:val="2"/>
  </w:num>
  <w:num w:numId="4" w16cid:durableId="627593960">
    <w:abstractNumId w:val="4"/>
  </w:num>
  <w:num w:numId="5" w16cid:durableId="1097139611">
    <w:abstractNumId w:val="0"/>
  </w:num>
  <w:num w:numId="6" w16cid:durableId="1468472605">
    <w:abstractNumId w:val="6"/>
  </w:num>
  <w:num w:numId="7" w16cid:durableId="167792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108"/>
    <w:rsid w:val="00001B5D"/>
    <w:rsid w:val="000201CD"/>
    <w:rsid w:val="00027429"/>
    <w:rsid w:val="00031D73"/>
    <w:rsid w:val="000326B4"/>
    <w:rsid w:val="0004154B"/>
    <w:rsid w:val="00057880"/>
    <w:rsid w:val="00064C63"/>
    <w:rsid w:val="00084C80"/>
    <w:rsid w:val="00086695"/>
    <w:rsid w:val="00091014"/>
    <w:rsid w:val="000C2AD5"/>
    <w:rsid w:val="000C45BF"/>
    <w:rsid w:val="000C6341"/>
    <w:rsid w:val="00101E81"/>
    <w:rsid w:val="00104735"/>
    <w:rsid w:val="001064C3"/>
    <w:rsid w:val="00112C14"/>
    <w:rsid w:val="0014169C"/>
    <w:rsid w:val="00144283"/>
    <w:rsid w:val="00154D3C"/>
    <w:rsid w:val="00155A08"/>
    <w:rsid w:val="00164BAE"/>
    <w:rsid w:val="00167FB0"/>
    <w:rsid w:val="00175239"/>
    <w:rsid w:val="001A0480"/>
    <w:rsid w:val="001F3729"/>
    <w:rsid w:val="001F5EC1"/>
    <w:rsid w:val="002036BB"/>
    <w:rsid w:val="00216F4E"/>
    <w:rsid w:val="002233C8"/>
    <w:rsid w:val="002243ED"/>
    <w:rsid w:val="00224DE4"/>
    <w:rsid w:val="00225B2C"/>
    <w:rsid w:val="002368FD"/>
    <w:rsid w:val="00261B5D"/>
    <w:rsid w:val="00290192"/>
    <w:rsid w:val="002D6EBF"/>
    <w:rsid w:val="002E63E1"/>
    <w:rsid w:val="00325BD0"/>
    <w:rsid w:val="003353F4"/>
    <w:rsid w:val="00350A62"/>
    <w:rsid w:val="00371FE3"/>
    <w:rsid w:val="00387FD2"/>
    <w:rsid w:val="003B0715"/>
    <w:rsid w:val="003C5204"/>
    <w:rsid w:val="003E282F"/>
    <w:rsid w:val="003F26C3"/>
    <w:rsid w:val="003F4DA3"/>
    <w:rsid w:val="004326D1"/>
    <w:rsid w:val="00435511"/>
    <w:rsid w:val="0047517C"/>
    <w:rsid w:val="004A1073"/>
    <w:rsid w:val="004B0385"/>
    <w:rsid w:val="004D1837"/>
    <w:rsid w:val="0051765A"/>
    <w:rsid w:val="00532102"/>
    <w:rsid w:val="00536172"/>
    <w:rsid w:val="00573EA2"/>
    <w:rsid w:val="00581580"/>
    <w:rsid w:val="00582F1C"/>
    <w:rsid w:val="00590464"/>
    <w:rsid w:val="005B033C"/>
    <w:rsid w:val="005B40DE"/>
    <w:rsid w:val="005C19E6"/>
    <w:rsid w:val="005D13C8"/>
    <w:rsid w:val="005D1428"/>
    <w:rsid w:val="005D61A8"/>
    <w:rsid w:val="00650A7A"/>
    <w:rsid w:val="006B11B2"/>
    <w:rsid w:val="006B1939"/>
    <w:rsid w:val="006D7C87"/>
    <w:rsid w:val="006E7465"/>
    <w:rsid w:val="006F3563"/>
    <w:rsid w:val="00701D28"/>
    <w:rsid w:val="00724B24"/>
    <w:rsid w:val="007559DB"/>
    <w:rsid w:val="0077574A"/>
    <w:rsid w:val="00775B97"/>
    <w:rsid w:val="007820BA"/>
    <w:rsid w:val="007843AF"/>
    <w:rsid w:val="00795AD6"/>
    <w:rsid w:val="007F252C"/>
    <w:rsid w:val="00801DAA"/>
    <w:rsid w:val="00807BFF"/>
    <w:rsid w:val="008217C3"/>
    <w:rsid w:val="00825DC3"/>
    <w:rsid w:val="00853D4F"/>
    <w:rsid w:val="008663C0"/>
    <w:rsid w:val="00897EE2"/>
    <w:rsid w:val="008C398A"/>
    <w:rsid w:val="008C4D4E"/>
    <w:rsid w:val="008D7D8E"/>
    <w:rsid w:val="008E4ECD"/>
    <w:rsid w:val="009007CD"/>
    <w:rsid w:val="00921347"/>
    <w:rsid w:val="00941286"/>
    <w:rsid w:val="00945BF6"/>
    <w:rsid w:val="00947FC6"/>
    <w:rsid w:val="0097566E"/>
    <w:rsid w:val="00976697"/>
    <w:rsid w:val="00977153"/>
    <w:rsid w:val="0099403C"/>
    <w:rsid w:val="009A0FAC"/>
    <w:rsid w:val="009A2E52"/>
    <w:rsid w:val="009C3711"/>
    <w:rsid w:val="009F0728"/>
    <w:rsid w:val="009F2D48"/>
    <w:rsid w:val="009F5D0C"/>
    <w:rsid w:val="00A31AC2"/>
    <w:rsid w:val="00A40C1A"/>
    <w:rsid w:val="00A84437"/>
    <w:rsid w:val="00A85E0E"/>
    <w:rsid w:val="00A93A8C"/>
    <w:rsid w:val="00A97DA4"/>
    <w:rsid w:val="00AB7338"/>
    <w:rsid w:val="00AD5866"/>
    <w:rsid w:val="00B210C8"/>
    <w:rsid w:val="00B32204"/>
    <w:rsid w:val="00B34DA3"/>
    <w:rsid w:val="00B42CF8"/>
    <w:rsid w:val="00B57C13"/>
    <w:rsid w:val="00B6291D"/>
    <w:rsid w:val="00B6673F"/>
    <w:rsid w:val="00B66BC6"/>
    <w:rsid w:val="00B70D80"/>
    <w:rsid w:val="00B73B7C"/>
    <w:rsid w:val="00B9632F"/>
    <w:rsid w:val="00B965DE"/>
    <w:rsid w:val="00BB0EB2"/>
    <w:rsid w:val="00BD1A47"/>
    <w:rsid w:val="00BE25B1"/>
    <w:rsid w:val="00BF7A48"/>
    <w:rsid w:val="00C007E1"/>
    <w:rsid w:val="00C1342C"/>
    <w:rsid w:val="00C15E1D"/>
    <w:rsid w:val="00C270A7"/>
    <w:rsid w:val="00C43211"/>
    <w:rsid w:val="00C435FC"/>
    <w:rsid w:val="00C45E3F"/>
    <w:rsid w:val="00C46F6B"/>
    <w:rsid w:val="00C66532"/>
    <w:rsid w:val="00CA450E"/>
    <w:rsid w:val="00CA56A8"/>
    <w:rsid w:val="00CC1189"/>
    <w:rsid w:val="00CC6CB6"/>
    <w:rsid w:val="00CC6FA6"/>
    <w:rsid w:val="00CD5CF6"/>
    <w:rsid w:val="00CE0492"/>
    <w:rsid w:val="00D02A21"/>
    <w:rsid w:val="00D15076"/>
    <w:rsid w:val="00D652EA"/>
    <w:rsid w:val="00DC04BE"/>
    <w:rsid w:val="00DE0101"/>
    <w:rsid w:val="00DF55AF"/>
    <w:rsid w:val="00E50DD0"/>
    <w:rsid w:val="00E825F2"/>
    <w:rsid w:val="00E83772"/>
    <w:rsid w:val="00EB4CD8"/>
    <w:rsid w:val="00EC4EF6"/>
    <w:rsid w:val="00EC6CF2"/>
    <w:rsid w:val="00EE2516"/>
    <w:rsid w:val="00EE4902"/>
    <w:rsid w:val="00EF6403"/>
    <w:rsid w:val="00F02019"/>
    <w:rsid w:val="00F10D50"/>
    <w:rsid w:val="00F1144E"/>
    <w:rsid w:val="00F2209F"/>
    <w:rsid w:val="00F257AC"/>
    <w:rsid w:val="00F33600"/>
    <w:rsid w:val="00F36678"/>
    <w:rsid w:val="00F434C5"/>
    <w:rsid w:val="00F55108"/>
    <w:rsid w:val="00F6334E"/>
    <w:rsid w:val="00F81C57"/>
    <w:rsid w:val="00F82448"/>
    <w:rsid w:val="00F84FE0"/>
    <w:rsid w:val="00FC172C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80C"/>
  <w15:docId w15:val="{A931A221-77FF-447B-A325-BFEC98F2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WELCOME</cp:lastModifiedBy>
  <cp:revision>18</cp:revision>
  <cp:lastPrinted>2023-09-26T01:20:00Z</cp:lastPrinted>
  <dcterms:created xsi:type="dcterms:W3CDTF">2023-09-24T03:04:00Z</dcterms:created>
  <dcterms:modified xsi:type="dcterms:W3CDTF">2023-09-28T07:44:00Z</dcterms:modified>
</cp:coreProperties>
</file>