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0D15C" w14:textId="77777777" w:rsidR="00967877" w:rsidRPr="006A207D" w:rsidRDefault="00967877" w:rsidP="00967877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color w:val="000000" w:themeColor="text1"/>
          <w:sz w:val="28"/>
          <w:szCs w:val="28"/>
        </w:rPr>
      </w:pPr>
      <w:r w:rsidRPr="006A207D">
        <w:rPr>
          <w:b w:val="0"/>
          <w:bCs w:val="0"/>
          <w:color w:val="000000" w:themeColor="text1"/>
          <w:sz w:val="28"/>
          <w:szCs w:val="28"/>
        </w:rPr>
        <w:tab/>
      </w:r>
      <w:r w:rsidRPr="006A207D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861A0" wp14:editId="19760880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D69B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KLeVieMAAAAOAQAADwAAAGRycy9kb3ducmV2&#10;LnhtbEyPQU/DMAyF70j8h8hIXBBLu8HUdk0nYILDDkhs4542pq1onNKkW+HXY8QBLpZsPz+/L19P&#10;thNHHHzrSEE8i0AgVc60VCs47B+vExA+aDK6c4QKPtHDujg/y3Vm3Ile8LgLtWAT8plW0ITQZ1L6&#10;qkGr/cz1SLx7c4PVgduhlmbQJza3nZxH0VJa3RJ/aHSPDw1W77vRKvhY9q/llxzvr9LtPk4Oo6Xn&#10;zZNSlxfTZsXlbgUi4BT+LuCHgfNDwcFKN5LxolNwe5OkLFUwT2MQLEgXCyYsfweyyOV/jOIbAAD/&#10;/wMAUEsBAi0AFAAGAAgAAAAhALaDOJL+AAAA4QEAABMAAAAAAAAAAAAAAAAAAAAAAFtDb250ZW50&#10;X1R5cGVzXS54bWxQSwECLQAUAAYACAAAACEAOP0h/9YAAACUAQAACwAAAAAAAAAAAAAAAAAvAQAA&#10;X3JlbHMvLnJlbHNQSwECLQAUAAYACAAAACEAJwAOJLgBAABVAwAADgAAAAAAAAAAAAAAAAAuAgAA&#10;ZHJzL2Uyb0RvYy54bWxQSwECLQAUAAYACAAAACEAKLeVieMAAAAOAQAADwAAAAAAAAAAAAAAAAAS&#10;BAAAZHJzL2Rvd25yZXYueG1sUEsFBgAAAAAEAAQA8wAAACIFAAAAAA==&#10;" strokeweight=".26mm">
                <v:stroke joinstyle="miter"/>
              </v:line>
            </w:pict>
          </mc:Fallback>
        </mc:AlternateContent>
      </w:r>
      <w:r w:rsidRPr="006A207D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6A207D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3C5C7BCE" w14:textId="77777777" w:rsidR="00967877" w:rsidRPr="006A207D" w:rsidRDefault="00967877" w:rsidP="00967877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43066F51" w14:textId="77777777" w:rsidR="00967877" w:rsidRPr="006A207D" w:rsidRDefault="00967877" w:rsidP="00967877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bCs/>
          <w:caps/>
          <w:color w:val="000000" w:themeColor="text1"/>
          <w:sz w:val="28"/>
          <w:szCs w:val="28"/>
        </w:rPr>
        <w:tab/>
      </w:r>
      <w:r w:rsidRPr="006A207D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6A207D">
        <w:rPr>
          <w:b/>
          <w:bCs/>
          <w:caps/>
          <w:color w:val="000000" w:themeColor="text1"/>
          <w:sz w:val="28"/>
          <w:szCs w:val="28"/>
        </w:rPr>
        <w:tab/>
      </w:r>
      <w:r w:rsidRPr="006A207D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6A207D">
        <w:rPr>
          <w:i/>
          <w:iCs/>
          <w:color w:val="000000" w:themeColor="text1"/>
          <w:sz w:val="28"/>
          <w:szCs w:val="28"/>
        </w:rPr>
        <w:t xml:space="preserve">30 </w:t>
      </w:r>
      <w:r w:rsidRPr="006A207D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6A207D">
        <w:rPr>
          <w:i/>
          <w:iCs/>
          <w:color w:val="000000" w:themeColor="text1"/>
          <w:sz w:val="28"/>
          <w:szCs w:val="28"/>
        </w:rPr>
        <w:t>5</w:t>
      </w:r>
      <w:r w:rsidRPr="006A207D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6A207D">
        <w:rPr>
          <w:i/>
          <w:iCs/>
          <w:color w:val="000000" w:themeColor="text1"/>
          <w:sz w:val="28"/>
          <w:szCs w:val="28"/>
        </w:rPr>
        <w:t>22</w:t>
      </w:r>
      <w:r w:rsidRPr="006A207D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68E95C53" w14:textId="77777777" w:rsidR="00967877" w:rsidRPr="006A207D" w:rsidRDefault="00967877" w:rsidP="00967877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caps/>
          <w:color w:val="000000" w:themeColor="text1"/>
          <w:sz w:val="28"/>
          <w:szCs w:val="28"/>
          <w:lang w:val="vi-VN"/>
        </w:rPr>
        <w:tab/>
      </w:r>
      <w:r w:rsidRPr="006A207D">
        <w:rPr>
          <w:iCs/>
          <w:color w:val="000000" w:themeColor="text1"/>
          <w:sz w:val="28"/>
          <w:szCs w:val="28"/>
          <w:lang w:val="vi-VN"/>
        </w:rPr>
        <w:tab/>
      </w:r>
    </w:p>
    <w:p w14:paraId="5B87DD8D" w14:textId="77777777" w:rsidR="00967877" w:rsidRPr="006A207D" w:rsidRDefault="00967877" w:rsidP="00967877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064B5EAA" w14:textId="77777777" w:rsidR="00967877" w:rsidRPr="006A207D" w:rsidRDefault="00967877" w:rsidP="00967877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6A207D">
        <w:rPr>
          <w:b/>
          <w:color w:val="000000" w:themeColor="text1"/>
          <w:sz w:val="28"/>
          <w:szCs w:val="28"/>
        </w:rPr>
        <w:t>LÀM VIỆC CỦA CƠ QUAN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6A207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6A207D">
        <w:rPr>
          <w:b/>
          <w:bCs/>
          <w:color w:val="000000" w:themeColor="text1"/>
          <w:sz w:val="28"/>
          <w:szCs w:val="28"/>
        </w:rPr>
        <w:t>22</w:t>
      </w:r>
    </w:p>
    <w:p w14:paraId="147B5D94" w14:textId="77777777" w:rsidR="00967877" w:rsidRPr="006A207D" w:rsidRDefault="00967877" w:rsidP="00967877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A207D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6A207D">
        <w:rPr>
          <w:b/>
          <w:bCs/>
          <w:i/>
          <w:color w:val="000000" w:themeColor="text1"/>
          <w:sz w:val="28"/>
          <w:szCs w:val="28"/>
        </w:rPr>
        <w:t>30/5</w:t>
      </w:r>
      <w:r w:rsidRPr="006A207D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6A207D">
        <w:rPr>
          <w:b/>
          <w:bCs/>
          <w:i/>
          <w:color w:val="000000" w:themeColor="text1"/>
          <w:sz w:val="28"/>
          <w:szCs w:val="28"/>
        </w:rPr>
        <w:t>3/6</w:t>
      </w:r>
      <w:r w:rsidRPr="006A207D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6A207D">
        <w:rPr>
          <w:b/>
          <w:bCs/>
          <w:i/>
          <w:color w:val="000000" w:themeColor="text1"/>
          <w:sz w:val="28"/>
          <w:szCs w:val="28"/>
        </w:rPr>
        <w:t>2</w:t>
      </w:r>
      <w:r w:rsidRPr="006A207D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BC1A49F" w14:textId="77777777" w:rsidR="00967877" w:rsidRPr="006A207D" w:rsidRDefault="00967877" w:rsidP="00967877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>-----</w:t>
      </w:r>
    </w:p>
    <w:p w14:paraId="2ED547E5" w14:textId="77777777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6A207D">
        <w:rPr>
          <w:b/>
          <w:color w:val="000000" w:themeColor="text1"/>
          <w:sz w:val="28"/>
          <w:szCs w:val="28"/>
          <w:u w:val="single"/>
        </w:rPr>
        <w:t>30/5/2022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12CBBB18" w14:textId="79E10FF5" w:rsidR="00F308A0" w:rsidRPr="006A207D" w:rsidRDefault="00967877" w:rsidP="00F308A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659221F8" w14:textId="543953E9" w:rsidR="000367D7" w:rsidRPr="006A207D" w:rsidRDefault="000367D7" w:rsidP="000367D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6A207D">
        <w:rPr>
          <w:b/>
          <w:color w:val="000000" w:themeColor="text1"/>
          <w:sz w:val="28"/>
          <w:szCs w:val="28"/>
        </w:rPr>
        <w:t xml:space="preserve"> 09 giờ 00 phút, Hiệu trưởng Nguyễn Thanh Thuyên đi công tác tại HVCTKVII </w:t>
      </w:r>
    </w:p>
    <w:p w14:paraId="741CB73B" w14:textId="77777777" w:rsidR="000367D7" w:rsidRPr="006A207D" w:rsidRDefault="000367D7" w:rsidP="000367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Thành phần cùng đi:</w:t>
      </w:r>
      <w:r w:rsidRPr="006A207D">
        <w:rPr>
          <w:color w:val="000000" w:themeColor="text1"/>
          <w:sz w:val="28"/>
          <w:szCs w:val="28"/>
        </w:rPr>
        <w:t xml:space="preserve"> đ/c Trần Thị Hạnh Dung; Cù Trọng Tuấn</w:t>
      </w:r>
    </w:p>
    <w:p w14:paraId="4A2E196C" w14:textId="22568A85" w:rsidR="000367D7" w:rsidRPr="006A207D" w:rsidRDefault="000367D7" w:rsidP="000367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Phương tiện:</w:t>
      </w:r>
      <w:r w:rsidRPr="006A207D">
        <w:rPr>
          <w:color w:val="000000" w:themeColor="text1"/>
          <w:sz w:val="28"/>
          <w:szCs w:val="28"/>
        </w:rPr>
        <w:t xml:space="preserve"> 93A-2557 (Tài xế Hùng) (đón Hiệu trưởng và xuất phát lúc 09 giờ tại sảnh)</w:t>
      </w:r>
    </w:p>
    <w:p w14:paraId="2FB47F9B" w14:textId="43444066" w:rsidR="00EF0081" w:rsidRPr="006A207D" w:rsidRDefault="000367D7" w:rsidP="0096787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6A207D">
        <w:rPr>
          <w:b/>
          <w:color w:val="000000" w:themeColor="text1"/>
          <w:spacing w:val="-4"/>
          <w:sz w:val="28"/>
          <w:szCs w:val="28"/>
        </w:rPr>
        <w:t>2</w:t>
      </w:r>
      <w:r w:rsidR="00F308A0" w:rsidRPr="006A207D">
        <w:rPr>
          <w:b/>
          <w:color w:val="000000" w:themeColor="text1"/>
          <w:spacing w:val="-4"/>
          <w:sz w:val="28"/>
          <w:szCs w:val="28"/>
          <w:lang w:val="vi-VN"/>
        </w:rPr>
        <w:t>.</w:t>
      </w:r>
      <w:r w:rsidR="000C1503" w:rsidRPr="006A207D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F0081" w:rsidRPr="006A207D">
        <w:rPr>
          <w:b/>
          <w:color w:val="000000" w:themeColor="text1"/>
          <w:spacing w:val="-4"/>
          <w:sz w:val="28"/>
          <w:szCs w:val="28"/>
        </w:rPr>
        <w:t xml:space="preserve">Phó Hiệu trưởng Lê Nguyễn Thị Ngọc Lan: </w:t>
      </w:r>
      <w:r w:rsidR="00EF0081" w:rsidRPr="006A207D">
        <w:rPr>
          <w:color w:val="000000" w:themeColor="text1"/>
          <w:spacing w:val="-4"/>
          <w:sz w:val="28"/>
          <w:szCs w:val="28"/>
        </w:rPr>
        <w:t>làm việc tại cơ quan</w:t>
      </w:r>
    </w:p>
    <w:p w14:paraId="3A9024A4" w14:textId="19E3A1F8" w:rsidR="00967877" w:rsidRPr="006A207D" w:rsidRDefault="000367D7" w:rsidP="0096787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6A207D">
        <w:rPr>
          <w:b/>
          <w:color w:val="000000" w:themeColor="text1"/>
          <w:spacing w:val="-4"/>
          <w:sz w:val="28"/>
          <w:szCs w:val="28"/>
          <w:lang w:val="vi-VN"/>
        </w:rPr>
        <w:t>3</w:t>
      </w:r>
      <w:r w:rsidR="00967877" w:rsidRPr="006A207D">
        <w:rPr>
          <w:b/>
          <w:color w:val="000000" w:themeColor="text1"/>
          <w:spacing w:val="-4"/>
          <w:sz w:val="28"/>
          <w:szCs w:val="28"/>
        </w:rPr>
        <w:t xml:space="preserve">.  </w:t>
      </w:r>
      <w:r w:rsidR="00626098" w:rsidRPr="006A207D">
        <w:rPr>
          <w:b/>
          <w:color w:val="000000" w:themeColor="text1"/>
          <w:spacing w:val="-4"/>
          <w:sz w:val="28"/>
          <w:szCs w:val="28"/>
          <w:lang w:val="vi-VN"/>
        </w:rPr>
        <w:t>09</w:t>
      </w:r>
      <w:r w:rsidR="00967877" w:rsidRPr="006A207D">
        <w:rPr>
          <w:b/>
          <w:color w:val="000000" w:themeColor="text1"/>
          <w:spacing w:val="-4"/>
          <w:sz w:val="28"/>
          <w:szCs w:val="28"/>
        </w:rPr>
        <w:t xml:space="preserve"> giờ 00 phút, Phó Hiệu trưởng Đỗ Tất Thành: </w:t>
      </w:r>
      <w:r w:rsidR="00967877" w:rsidRPr="006A207D">
        <w:rPr>
          <w:color w:val="000000" w:themeColor="text1"/>
          <w:spacing w:val="-4"/>
          <w:sz w:val="28"/>
          <w:szCs w:val="28"/>
        </w:rPr>
        <w:t>Chủ trì h</w:t>
      </w:r>
      <w:r w:rsidR="00967877" w:rsidRPr="006A207D">
        <w:rPr>
          <w:color w:val="000000" w:themeColor="text1"/>
          <w:spacing w:val="-4"/>
          <w:sz w:val="28"/>
          <w:szCs w:val="28"/>
          <w:lang w:val="vi-VN"/>
        </w:rPr>
        <w:t xml:space="preserve">ọp xét điều kiện </w:t>
      </w:r>
      <w:r w:rsidR="00967877" w:rsidRPr="006A207D">
        <w:rPr>
          <w:color w:val="000000" w:themeColor="text1"/>
          <w:spacing w:val="-4"/>
          <w:sz w:val="28"/>
          <w:szCs w:val="28"/>
        </w:rPr>
        <w:t>thi hết học Phần</w:t>
      </w:r>
      <w:r w:rsidR="00967877" w:rsidRPr="006A207D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967877" w:rsidRPr="006A207D">
        <w:rPr>
          <w:color w:val="000000" w:themeColor="text1"/>
          <w:spacing w:val="-4"/>
          <w:sz w:val="28"/>
          <w:szCs w:val="28"/>
        </w:rPr>
        <w:t>II.1 lớp TC125, Phần IV.1. lớp TC126, Phần II.2. lớp 130</w:t>
      </w:r>
    </w:p>
    <w:p w14:paraId="46DA7E6C" w14:textId="77777777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6A207D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6A207D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6A207D">
        <w:rPr>
          <w:color w:val="000000" w:themeColor="text1"/>
          <w:sz w:val="28"/>
          <w:szCs w:val="28"/>
        </w:rPr>
        <w:t>.</w:t>
      </w:r>
    </w:p>
    <w:p w14:paraId="4730BCB7" w14:textId="2DEB9C22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Địa điểm:</w:t>
      </w:r>
      <w:r w:rsidRPr="006A207D">
        <w:rPr>
          <w:color w:val="000000" w:themeColor="text1"/>
          <w:sz w:val="28"/>
          <w:szCs w:val="28"/>
        </w:rPr>
        <w:t xml:space="preserve"> Phòng họp 1</w:t>
      </w:r>
    </w:p>
    <w:p w14:paraId="5C1BA61E" w14:textId="6508D4AC" w:rsidR="00B11C63" w:rsidRPr="006A207D" w:rsidRDefault="000367D7" w:rsidP="00B11C6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4</w:t>
      </w:r>
      <w:r w:rsidR="00B11C63" w:rsidRPr="006A207D">
        <w:rPr>
          <w:b/>
          <w:color w:val="000000" w:themeColor="text1"/>
          <w:sz w:val="28"/>
          <w:szCs w:val="28"/>
          <w:lang w:val="vi-VN"/>
        </w:rPr>
        <w:t>.</w:t>
      </w:r>
      <w:r w:rsidR="00B11C63" w:rsidRPr="006A207D">
        <w:rPr>
          <w:color w:val="000000" w:themeColor="text1"/>
          <w:sz w:val="28"/>
          <w:szCs w:val="28"/>
          <w:lang w:val="vi-VN"/>
        </w:rPr>
        <w:t xml:space="preserve"> </w:t>
      </w:r>
      <w:r w:rsidR="00B11C63" w:rsidRPr="006A207D">
        <w:rPr>
          <w:b/>
          <w:color w:val="000000" w:themeColor="text1"/>
          <w:sz w:val="28"/>
          <w:szCs w:val="28"/>
        </w:rPr>
        <w:t>Đ/c Trịnh Thị Hồng - Phó Trưởng phòng TCHCQT:</w:t>
      </w:r>
      <w:r w:rsidR="00B11C63" w:rsidRPr="006A207D">
        <w:rPr>
          <w:color w:val="000000" w:themeColor="text1"/>
          <w:sz w:val="28"/>
          <w:szCs w:val="28"/>
        </w:rPr>
        <w:t xml:space="preserve"> Tiếp</w:t>
      </w:r>
      <w:r w:rsidR="00B11C63" w:rsidRPr="006A207D">
        <w:rPr>
          <w:color w:val="000000" w:themeColor="text1"/>
          <w:sz w:val="28"/>
          <w:szCs w:val="28"/>
          <w:lang w:val="vi-VN"/>
        </w:rPr>
        <w:t xml:space="preserve"> tục t</w:t>
      </w:r>
      <w:r w:rsidR="00B11C63" w:rsidRPr="006A207D">
        <w:rPr>
          <w:color w:val="000000" w:themeColor="text1"/>
          <w:sz w:val="28"/>
          <w:szCs w:val="28"/>
        </w:rPr>
        <w:t>ham gia học lớp Bồi dưỡng kiến thức quốc phòng và an ninh cho đối tượng 3 khóa 75,76 năm 2022. Từ ngày 23/5/2022 đến ngày 07/6/2022</w:t>
      </w:r>
    </w:p>
    <w:p w14:paraId="42D1A0BD" w14:textId="52E2E1A3" w:rsidR="00B11C63" w:rsidRPr="006A207D" w:rsidRDefault="00B11C63" w:rsidP="00B11C6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Địa điểm:</w:t>
      </w:r>
      <w:r w:rsidRPr="006A207D">
        <w:rPr>
          <w:color w:val="000000" w:themeColor="text1"/>
          <w:sz w:val="28"/>
          <w:szCs w:val="28"/>
        </w:rPr>
        <w:t xml:space="preserve"> Tại cơ sở II/eBB736 (Trường quân sự cũ, ấp 6, xã Tân Thành, thành phố Đồng Xoài)</w:t>
      </w:r>
    </w:p>
    <w:p w14:paraId="44885D4B" w14:textId="77777777" w:rsidR="00831FDE" w:rsidRPr="006A207D" w:rsidRDefault="00967877" w:rsidP="00831FD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E6FE4CE" w14:textId="16F51BE1" w:rsidR="00967877" w:rsidRPr="006A207D" w:rsidRDefault="00831FDE" w:rsidP="00831FDE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AC2E81" w:rsidRPr="006A207D">
        <w:rPr>
          <w:b/>
          <w:color w:val="000000" w:themeColor="text1"/>
          <w:sz w:val="28"/>
          <w:szCs w:val="28"/>
        </w:rPr>
        <w:t xml:space="preserve">14 giờ 00 phút, Hiệu trưởng Nguyễn Thanh Thuyên: </w:t>
      </w:r>
      <w:r w:rsidR="00AC2E81" w:rsidRPr="006A207D">
        <w:rPr>
          <w:color w:val="000000" w:themeColor="text1"/>
          <w:sz w:val="28"/>
          <w:szCs w:val="28"/>
        </w:rPr>
        <w:t>Chủ trì tham dự Họp xét tốt nghiệp lớp Cao cấp Lý luận Chính trị C17 Bình Phước, hệ không tập trung khóa học 2020-2022 và học tập mô hình ứng d</w:t>
      </w:r>
      <w:r w:rsidR="000C1503" w:rsidRPr="006A207D">
        <w:rPr>
          <w:color w:val="000000" w:themeColor="text1"/>
          <w:sz w:val="28"/>
          <w:szCs w:val="28"/>
        </w:rPr>
        <w:t>ụng</w:t>
      </w:r>
      <w:r w:rsidRPr="006A207D">
        <w:rPr>
          <w:color w:val="000000" w:themeColor="text1"/>
          <w:sz w:val="28"/>
          <w:szCs w:val="28"/>
        </w:rPr>
        <w:t xml:space="preserve"> Công nghệ thông tin tại HVCTKVII</w:t>
      </w:r>
    </w:p>
    <w:p w14:paraId="65A99584" w14:textId="0B66AC91" w:rsidR="00AC2E81" w:rsidRPr="006A207D" w:rsidRDefault="009D45C2" w:rsidP="00AC2E8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Cùng dự</w:t>
      </w:r>
      <w:r w:rsidR="00AC2E81" w:rsidRPr="006A207D">
        <w:rPr>
          <w:b/>
          <w:color w:val="000000" w:themeColor="text1"/>
          <w:sz w:val="28"/>
          <w:szCs w:val="28"/>
        </w:rPr>
        <w:t>:</w:t>
      </w:r>
      <w:r w:rsidR="00AC2E81" w:rsidRPr="006A207D">
        <w:rPr>
          <w:color w:val="000000" w:themeColor="text1"/>
          <w:sz w:val="28"/>
          <w:szCs w:val="28"/>
        </w:rPr>
        <w:t xml:space="preserve"> đ/c Trần Thị Hạnh Dung (Chủ nhiệm lớp); đ/c Cù Trọng Tuấn</w:t>
      </w:r>
      <w:r w:rsidR="00A05655" w:rsidRPr="006A207D">
        <w:rPr>
          <w:color w:val="000000" w:themeColor="text1"/>
          <w:sz w:val="28"/>
          <w:szCs w:val="28"/>
        </w:rPr>
        <w:t xml:space="preserve"> -</w:t>
      </w:r>
      <w:r w:rsidR="00831FDE" w:rsidRPr="006A207D">
        <w:rPr>
          <w:color w:val="000000" w:themeColor="text1"/>
          <w:sz w:val="28"/>
          <w:szCs w:val="28"/>
        </w:rPr>
        <w:t xml:space="preserve"> Chuyên viên phụ trách CNTT (tham dự học tập mô hình ứng dụng CNTT tại HVCTKVII)</w:t>
      </w:r>
    </w:p>
    <w:p w14:paraId="35D9CB43" w14:textId="77777777" w:rsidR="00831FDE" w:rsidRPr="006A207D" w:rsidRDefault="00831FDE" w:rsidP="00AC2E8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Địa điểm:</w:t>
      </w:r>
      <w:r w:rsidRPr="006A207D">
        <w:rPr>
          <w:color w:val="000000" w:themeColor="text1"/>
          <w:sz w:val="28"/>
          <w:szCs w:val="28"/>
        </w:rPr>
        <w:t xml:space="preserve"> Phòng họp 210- nhà A1, HVCTKVII</w:t>
      </w:r>
    </w:p>
    <w:p w14:paraId="5C281AE7" w14:textId="77777777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2.</w:t>
      </w:r>
      <w:r w:rsidRPr="006A207D">
        <w:rPr>
          <w:color w:val="000000" w:themeColor="text1"/>
          <w:sz w:val="28"/>
          <w:szCs w:val="28"/>
        </w:rPr>
        <w:t xml:space="preserve"> </w:t>
      </w:r>
      <w:r w:rsidR="00831FDE" w:rsidRPr="006A207D">
        <w:rPr>
          <w:b/>
          <w:color w:val="000000" w:themeColor="text1"/>
          <w:sz w:val="28"/>
          <w:szCs w:val="28"/>
        </w:rPr>
        <w:t xml:space="preserve">14 giờ 00 phút, Hiệu trưởng ủy quyền Phó Hiệu trưởng Đỗ Tất Thành: </w:t>
      </w:r>
      <w:r w:rsidR="00831FDE" w:rsidRPr="006A207D">
        <w:rPr>
          <w:color w:val="000000" w:themeColor="text1"/>
          <w:sz w:val="28"/>
          <w:szCs w:val="28"/>
        </w:rPr>
        <w:t xml:space="preserve">Chủ trì </w:t>
      </w:r>
      <w:r w:rsidRPr="006A207D">
        <w:rPr>
          <w:color w:val="000000" w:themeColor="text1"/>
          <w:sz w:val="28"/>
          <w:szCs w:val="28"/>
        </w:rPr>
        <w:t>Hội thảo khoa học ‘Vận dụng Tư tưởng Hồ Chí Minh về ý thức tự lực, tự cường và khát vọng phát triển vào xây dựng, phát triển Trường Chính trị”.</w:t>
      </w:r>
    </w:p>
    <w:p w14:paraId="099D08A2" w14:textId="77777777" w:rsidR="00831FDE" w:rsidRPr="006A207D" w:rsidRDefault="00831FDE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</w:t>
      </w:r>
      <w:r w:rsidR="00967877" w:rsidRPr="006A207D">
        <w:rPr>
          <w:b/>
          <w:color w:val="000000" w:themeColor="text1"/>
          <w:sz w:val="28"/>
          <w:szCs w:val="28"/>
        </w:rPr>
        <w:t xml:space="preserve"> Thành phần:</w:t>
      </w:r>
      <w:r w:rsidR="00967877" w:rsidRPr="006A207D">
        <w:rPr>
          <w:color w:val="000000" w:themeColor="text1"/>
          <w:sz w:val="28"/>
          <w:szCs w:val="28"/>
        </w:rPr>
        <w:t xml:space="preserve"> </w:t>
      </w:r>
      <w:r w:rsidRPr="006A207D">
        <w:rPr>
          <w:color w:val="000000" w:themeColor="text1"/>
          <w:sz w:val="28"/>
          <w:szCs w:val="28"/>
        </w:rPr>
        <w:t xml:space="preserve">BGH, </w:t>
      </w:r>
      <w:r w:rsidR="00967877" w:rsidRPr="006A207D">
        <w:rPr>
          <w:color w:val="000000" w:themeColor="text1"/>
          <w:sz w:val="28"/>
          <w:szCs w:val="28"/>
        </w:rPr>
        <w:t>toàn thể viên chức</w:t>
      </w:r>
      <w:r w:rsidRPr="006A207D">
        <w:rPr>
          <w:color w:val="000000" w:themeColor="text1"/>
          <w:sz w:val="28"/>
          <w:szCs w:val="28"/>
        </w:rPr>
        <w:t xml:space="preserve"> nhà trường</w:t>
      </w:r>
      <w:r w:rsidR="00967877" w:rsidRPr="006A207D">
        <w:rPr>
          <w:color w:val="000000" w:themeColor="text1"/>
          <w:sz w:val="28"/>
          <w:szCs w:val="28"/>
        </w:rPr>
        <w:t xml:space="preserve">. </w:t>
      </w:r>
    </w:p>
    <w:p w14:paraId="6860D3DD" w14:textId="77777777" w:rsidR="00967877" w:rsidRPr="006A207D" w:rsidRDefault="00831FDE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+ </w:t>
      </w:r>
      <w:r w:rsidR="00967877" w:rsidRPr="006A207D">
        <w:rPr>
          <w:b/>
          <w:color w:val="000000" w:themeColor="text1"/>
          <w:sz w:val="28"/>
          <w:szCs w:val="28"/>
        </w:rPr>
        <w:t>Khách mời:</w:t>
      </w:r>
      <w:r w:rsidR="00A05655" w:rsidRPr="006A207D">
        <w:rPr>
          <w:color w:val="000000" w:themeColor="text1"/>
          <w:sz w:val="28"/>
          <w:szCs w:val="28"/>
        </w:rPr>
        <w:t xml:space="preserve"> Các Ban X</w:t>
      </w:r>
      <w:r w:rsidR="00967877" w:rsidRPr="006A207D">
        <w:rPr>
          <w:color w:val="000000" w:themeColor="text1"/>
          <w:sz w:val="28"/>
          <w:szCs w:val="28"/>
        </w:rPr>
        <w:t>ây dựng Đảng, TTCT các huyện, thị, thành phố.</w:t>
      </w:r>
    </w:p>
    <w:p w14:paraId="65ACBB25" w14:textId="77777777" w:rsidR="00967877" w:rsidRPr="006A207D" w:rsidRDefault="00831FDE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</w:t>
      </w:r>
      <w:r w:rsidR="00967877" w:rsidRPr="006A207D">
        <w:rPr>
          <w:b/>
          <w:color w:val="000000" w:themeColor="text1"/>
          <w:sz w:val="28"/>
          <w:szCs w:val="28"/>
        </w:rPr>
        <w:t xml:space="preserve"> Địa điểm:</w:t>
      </w:r>
      <w:r w:rsidR="00967877" w:rsidRPr="006A207D">
        <w:rPr>
          <w:color w:val="000000" w:themeColor="text1"/>
          <w:sz w:val="28"/>
          <w:szCs w:val="28"/>
        </w:rPr>
        <w:t xml:space="preserve"> Phòng họp 1</w:t>
      </w:r>
    </w:p>
    <w:p w14:paraId="2E946FEE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6A207D">
        <w:rPr>
          <w:b/>
          <w:color w:val="000000" w:themeColor="text1"/>
          <w:sz w:val="28"/>
          <w:szCs w:val="28"/>
          <w:u w:val="single"/>
        </w:rPr>
        <w:t>31/5/2022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F96D01C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27BA8310" w14:textId="77777777" w:rsidR="00831FDE" w:rsidRPr="006A207D" w:rsidRDefault="00967877" w:rsidP="00831FD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1. </w:t>
      </w:r>
      <w:r w:rsidR="00961BE8" w:rsidRPr="006A207D">
        <w:rPr>
          <w:b/>
          <w:color w:val="000000" w:themeColor="text1"/>
          <w:sz w:val="28"/>
          <w:szCs w:val="28"/>
        </w:rPr>
        <w:t xml:space="preserve">Hiệu trưởng Nguyễn Thanh Thuyên và PHT. Lê Nguyễn Thị Ngọc Lan: </w:t>
      </w:r>
      <w:r w:rsidR="00961BE8" w:rsidRPr="006A207D">
        <w:rPr>
          <w:color w:val="000000" w:themeColor="text1"/>
          <w:sz w:val="28"/>
          <w:szCs w:val="28"/>
        </w:rPr>
        <w:t>làm việc tại cơ quan  (cả ngày)</w:t>
      </w:r>
    </w:p>
    <w:p w14:paraId="3942BBD4" w14:textId="77777777" w:rsidR="00961BE8" w:rsidRPr="006A207D" w:rsidRDefault="00961BE8" w:rsidP="00831FD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2</w:t>
      </w:r>
      <w:r w:rsidR="00967877" w:rsidRPr="006A207D">
        <w:rPr>
          <w:b/>
          <w:color w:val="000000" w:themeColor="text1"/>
          <w:sz w:val="28"/>
          <w:szCs w:val="28"/>
        </w:rPr>
        <w:t xml:space="preserve">. </w:t>
      </w:r>
      <w:r w:rsidRPr="006A207D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Pr="006A207D">
        <w:rPr>
          <w:color w:val="000000" w:themeColor="text1"/>
          <w:sz w:val="28"/>
          <w:szCs w:val="28"/>
        </w:rPr>
        <w:t>giảng bài l</w:t>
      </w:r>
      <w:r w:rsidR="00967877" w:rsidRPr="006A207D">
        <w:rPr>
          <w:color w:val="000000" w:themeColor="text1"/>
          <w:sz w:val="28"/>
          <w:szCs w:val="28"/>
        </w:rPr>
        <w:t>ớp TC126 (Bù Đốp)</w:t>
      </w:r>
      <w:r w:rsidRPr="006A207D">
        <w:rPr>
          <w:color w:val="000000" w:themeColor="text1"/>
          <w:sz w:val="28"/>
          <w:szCs w:val="28"/>
        </w:rPr>
        <w:t xml:space="preserve"> (cả ngày)</w:t>
      </w:r>
    </w:p>
    <w:p w14:paraId="502C84A3" w14:textId="77777777" w:rsidR="00961BE8" w:rsidRPr="006A207D" w:rsidRDefault="00961BE8" w:rsidP="00961B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Nội dung</w:t>
      </w:r>
      <w:r w:rsidR="00967877" w:rsidRPr="006A207D">
        <w:rPr>
          <w:b/>
          <w:color w:val="000000" w:themeColor="text1"/>
          <w:sz w:val="28"/>
          <w:szCs w:val="28"/>
        </w:rPr>
        <w:t>:</w:t>
      </w:r>
      <w:r w:rsidR="00967877" w:rsidRPr="006A207D">
        <w:rPr>
          <w:color w:val="000000" w:themeColor="text1"/>
          <w:sz w:val="28"/>
          <w:szCs w:val="28"/>
        </w:rPr>
        <w:t xml:space="preserve"> Học phần IV.2</w:t>
      </w:r>
    </w:p>
    <w:p w14:paraId="56E94C23" w14:textId="77777777" w:rsidR="00967877" w:rsidRPr="006A207D" w:rsidRDefault="00961BE8" w:rsidP="00961B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</w:t>
      </w:r>
      <w:r w:rsidR="00967877" w:rsidRPr="006A207D">
        <w:rPr>
          <w:b/>
          <w:color w:val="000000" w:themeColor="text1"/>
          <w:sz w:val="28"/>
          <w:szCs w:val="28"/>
        </w:rPr>
        <w:t xml:space="preserve"> Địa điểm:</w:t>
      </w:r>
      <w:r w:rsidR="00967877" w:rsidRPr="006A207D">
        <w:rPr>
          <w:color w:val="000000" w:themeColor="text1"/>
          <w:sz w:val="28"/>
          <w:szCs w:val="28"/>
        </w:rPr>
        <w:t xml:space="preserve"> TTCT huyện Bù Đốp</w:t>
      </w:r>
    </w:p>
    <w:p w14:paraId="4F1ABC45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FB58FF0" w14:textId="77777777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6A207D">
        <w:rPr>
          <w:b/>
          <w:color w:val="000000" w:themeColor="text1"/>
          <w:sz w:val="28"/>
          <w:szCs w:val="28"/>
          <w:u w:val="single"/>
        </w:rPr>
        <w:t>01/6/2022</w:t>
      </w:r>
      <w:r w:rsidRPr="006A207D">
        <w:rPr>
          <w:b/>
          <w:color w:val="000000" w:themeColor="text1"/>
          <w:sz w:val="28"/>
          <w:szCs w:val="28"/>
          <w:lang w:val="vi-VN"/>
        </w:rPr>
        <w:t>:</w:t>
      </w:r>
    </w:p>
    <w:p w14:paraId="73B5DE37" w14:textId="77777777" w:rsidR="00F308A0" w:rsidRPr="006A207D" w:rsidRDefault="00967877" w:rsidP="00F308A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>Sáng</w:t>
      </w: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28E9635" w14:textId="635DB4D4" w:rsidR="00F308A0" w:rsidRPr="006A207D" w:rsidRDefault="00F308A0" w:rsidP="00F308A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1. 10 giờ 30 phút, Hiệu trưởng Nguyễn Thanh Thuyên: </w:t>
      </w:r>
      <w:r w:rsidR="00CD0F1E" w:rsidRPr="006A207D">
        <w:rPr>
          <w:bCs/>
          <w:color w:val="000000" w:themeColor="text1"/>
          <w:sz w:val="28"/>
          <w:szCs w:val="28"/>
        </w:rPr>
        <w:t xml:space="preserve">Trình </w:t>
      </w:r>
      <w:r w:rsidR="000A5764" w:rsidRPr="006A207D">
        <w:rPr>
          <w:color w:val="000000" w:themeColor="text1"/>
          <w:sz w:val="28"/>
          <w:szCs w:val="28"/>
          <w:shd w:val="clear" w:color="auto" w:fill="FFFFFF"/>
        </w:rPr>
        <w:t>Đề án sử dụng, quản lý và vận hành Ký túc xá Trường Chính trị (Tờ trình số 08 -TTr/TCT ngày 24/5/2022)</w:t>
      </w:r>
    </w:p>
    <w:p w14:paraId="4D276222" w14:textId="61A06B43" w:rsidR="000A5764" w:rsidRPr="006A207D" w:rsidRDefault="00F308A0" w:rsidP="00F308A0">
      <w:pPr>
        <w:spacing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207D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>+ Thành phần:</w:t>
      </w:r>
      <w:r w:rsidRPr="006A207D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B</w:t>
      </w:r>
      <w:r w:rsidR="002D006B" w:rsidRPr="006A207D">
        <w:rPr>
          <w:color w:val="000000" w:themeColor="text1"/>
          <w:sz w:val="28"/>
          <w:szCs w:val="28"/>
          <w:shd w:val="clear" w:color="auto" w:fill="FFFFFF"/>
          <w:lang w:val="vi-VN"/>
        </w:rPr>
        <w:t>an Giám hiệu</w:t>
      </w:r>
      <w:r w:rsidR="007F32EA" w:rsidRPr="006A207D">
        <w:rPr>
          <w:color w:val="000000" w:themeColor="text1"/>
          <w:sz w:val="28"/>
          <w:szCs w:val="28"/>
          <w:shd w:val="clear" w:color="auto" w:fill="FFFFFF"/>
        </w:rPr>
        <w:t>, trưởng phòng TCHCQT.</w:t>
      </w:r>
    </w:p>
    <w:p w14:paraId="01E6B973" w14:textId="66F3CF52" w:rsidR="005D3A51" w:rsidRPr="006A207D" w:rsidRDefault="005D3A51" w:rsidP="00F308A0">
      <w:pPr>
        <w:spacing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207D">
        <w:rPr>
          <w:b/>
          <w:bCs/>
          <w:color w:val="000000" w:themeColor="text1"/>
          <w:sz w:val="28"/>
          <w:szCs w:val="28"/>
          <w:shd w:val="clear" w:color="auto" w:fill="FFFFFF"/>
        </w:rPr>
        <w:t>+ Cùng dự:</w:t>
      </w:r>
      <w:r w:rsidRPr="006A207D">
        <w:rPr>
          <w:color w:val="000000" w:themeColor="text1"/>
          <w:sz w:val="28"/>
          <w:szCs w:val="28"/>
          <w:shd w:val="clear" w:color="auto" w:fill="FFFFFF"/>
        </w:rPr>
        <w:t xml:space="preserve"> Đ/c Phạm Công Quảng, Nguyễn Thị Bảo Thoa</w:t>
      </w:r>
    </w:p>
    <w:p w14:paraId="55077ADE" w14:textId="40B9618F" w:rsidR="005D3A51" w:rsidRPr="006A207D" w:rsidRDefault="00F308A0" w:rsidP="005D3A51">
      <w:pPr>
        <w:spacing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207D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+ Địa điểm:</w:t>
      </w:r>
      <w:r w:rsidRPr="006A207D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2D006B" w:rsidRPr="006A207D">
        <w:rPr>
          <w:color w:val="000000" w:themeColor="text1"/>
          <w:sz w:val="28"/>
          <w:szCs w:val="28"/>
          <w:shd w:val="clear" w:color="auto" w:fill="FFFFFF"/>
          <w:lang w:val="vi-VN"/>
        </w:rPr>
        <w:t>Phòng họp C - Tỉnh uỷ</w:t>
      </w:r>
    </w:p>
    <w:p w14:paraId="22E09221" w14:textId="79A1A5EC" w:rsidR="005D3A51" w:rsidRPr="006A207D" w:rsidRDefault="005D3A51" w:rsidP="005D3A51">
      <w:pPr>
        <w:spacing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207D">
        <w:rPr>
          <w:b/>
          <w:bCs/>
          <w:color w:val="000000" w:themeColor="text1"/>
          <w:sz w:val="28"/>
          <w:szCs w:val="28"/>
          <w:shd w:val="clear" w:color="auto" w:fill="FFFFFF"/>
        </w:rPr>
        <w:t>+ Phương tiện:</w:t>
      </w:r>
      <w:r w:rsidRPr="006A207D">
        <w:rPr>
          <w:color w:val="000000" w:themeColor="text1"/>
          <w:sz w:val="28"/>
          <w:szCs w:val="28"/>
          <w:shd w:val="clear" w:color="auto" w:fill="FFFFFF"/>
        </w:rPr>
        <w:t xml:space="preserve"> 93A</w:t>
      </w:r>
      <w:r w:rsidR="00DC5C92" w:rsidRPr="006A207D">
        <w:rPr>
          <w:color w:val="000000" w:themeColor="text1"/>
          <w:sz w:val="28"/>
          <w:szCs w:val="28"/>
          <w:shd w:val="clear" w:color="auto" w:fill="FFFFFF"/>
        </w:rPr>
        <w:t xml:space="preserve">-2557 (Tài xế Hùng), Đón </w:t>
      </w:r>
      <w:r w:rsidRPr="006A207D">
        <w:rPr>
          <w:color w:val="000000" w:themeColor="text1"/>
          <w:sz w:val="28"/>
          <w:szCs w:val="28"/>
          <w:shd w:val="clear" w:color="auto" w:fill="FFFFFF"/>
        </w:rPr>
        <w:t>các đồng chí</w:t>
      </w:r>
      <w:r w:rsidR="00DC5C92" w:rsidRPr="006A207D">
        <w:rPr>
          <w:color w:val="000000" w:themeColor="text1"/>
          <w:sz w:val="28"/>
          <w:szCs w:val="28"/>
          <w:shd w:val="clear" w:color="auto" w:fill="FFFFFF"/>
        </w:rPr>
        <w:t xml:space="preserve"> Nguyễn Thị Khuyến, Phạm Công Quảng, Nguyễn Thị Bảo Thoa</w:t>
      </w:r>
      <w:r w:rsidRPr="006A20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C5C92" w:rsidRPr="006A207D">
        <w:rPr>
          <w:color w:val="000000" w:themeColor="text1"/>
          <w:sz w:val="28"/>
          <w:szCs w:val="28"/>
          <w:shd w:val="clear" w:color="auto" w:fill="FFFFFF"/>
        </w:rPr>
        <w:t xml:space="preserve">tham dự họp xuất phát vào lúc 9 giờ </w:t>
      </w:r>
      <w:r w:rsidRPr="006A207D">
        <w:rPr>
          <w:color w:val="000000" w:themeColor="text1"/>
          <w:sz w:val="28"/>
          <w:szCs w:val="28"/>
          <w:shd w:val="clear" w:color="auto" w:fill="FFFFFF"/>
        </w:rPr>
        <w:t>50</w:t>
      </w:r>
      <w:r w:rsidR="00DC5C92" w:rsidRPr="006A207D">
        <w:rPr>
          <w:color w:val="000000" w:themeColor="text1"/>
          <w:sz w:val="28"/>
          <w:szCs w:val="28"/>
          <w:shd w:val="clear" w:color="auto" w:fill="FFFFFF"/>
        </w:rPr>
        <w:t xml:space="preserve"> phút</w:t>
      </w:r>
      <w:r w:rsidRPr="006A207D">
        <w:rPr>
          <w:color w:val="000000" w:themeColor="text1"/>
          <w:sz w:val="28"/>
          <w:szCs w:val="28"/>
          <w:shd w:val="clear" w:color="auto" w:fill="FFFFFF"/>
        </w:rPr>
        <w:t xml:space="preserve"> tại sảnh</w:t>
      </w:r>
    </w:p>
    <w:p w14:paraId="7AEC96E7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1F7281C" w14:textId="5BFC50F9" w:rsidR="00F308A0" w:rsidRPr="006A207D" w:rsidRDefault="00F308A0" w:rsidP="00F308A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Hiệu trưởng Nguyễn Thanh Thuyên và PHT. Lê Nguyễn Thị Ngọc Lan: </w:t>
      </w:r>
      <w:r w:rsidRPr="006A207D">
        <w:rPr>
          <w:color w:val="000000" w:themeColor="text1"/>
          <w:sz w:val="28"/>
          <w:szCs w:val="28"/>
        </w:rPr>
        <w:t xml:space="preserve">làm việc tại cơ quan  </w:t>
      </w:r>
    </w:p>
    <w:p w14:paraId="56F5B5EC" w14:textId="6AA5493A" w:rsidR="00F308A0" w:rsidRPr="006A207D" w:rsidRDefault="00F308A0" w:rsidP="00F308A0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>13</w:t>
      </w:r>
      <w:r w:rsidRPr="006A207D">
        <w:rPr>
          <w:b/>
          <w:color w:val="000000" w:themeColor="text1"/>
          <w:sz w:val="28"/>
          <w:szCs w:val="28"/>
        </w:rPr>
        <w:t xml:space="preserve"> giờ 30 phút, Phó Hiệu trưởng Đỗ Tất Thành: </w:t>
      </w:r>
      <w:r w:rsidRPr="006A207D">
        <w:rPr>
          <w:color w:val="000000" w:themeColor="text1"/>
          <w:sz w:val="28"/>
          <w:szCs w:val="28"/>
        </w:rPr>
        <w:t xml:space="preserve">giảng bài lớp </w:t>
      </w:r>
      <w:r w:rsidRPr="006A207D">
        <w:rPr>
          <w:color w:val="000000" w:themeColor="text1"/>
          <w:sz w:val="28"/>
          <w:szCs w:val="28"/>
          <w:lang w:val="vi-VN"/>
        </w:rPr>
        <w:t xml:space="preserve">TC126 </w:t>
      </w:r>
      <w:r w:rsidRPr="006A207D">
        <w:rPr>
          <w:color w:val="000000" w:themeColor="text1"/>
          <w:sz w:val="28"/>
          <w:szCs w:val="28"/>
        </w:rPr>
        <w:t>(</w:t>
      </w:r>
      <w:r w:rsidRPr="006A207D">
        <w:rPr>
          <w:color w:val="000000" w:themeColor="text1"/>
          <w:sz w:val="28"/>
          <w:szCs w:val="28"/>
          <w:lang w:val="vi-VN"/>
        </w:rPr>
        <w:t>Bù Đốp</w:t>
      </w:r>
      <w:r w:rsidRPr="006A207D">
        <w:rPr>
          <w:color w:val="000000" w:themeColor="text1"/>
          <w:sz w:val="28"/>
          <w:szCs w:val="28"/>
        </w:rPr>
        <w:t>)</w:t>
      </w:r>
    </w:p>
    <w:p w14:paraId="28989C8E" w14:textId="77777777" w:rsidR="00F308A0" w:rsidRPr="006A207D" w:rsidRDefault="00F308A0" w:rsidP="00F308A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+ Nội dung: </w:t>
      </w:r>
      <w:r w:rsidRPr="006A207D">
        <w:rPr>
          <w:color w:val="000000" w:themeColor="text1"/>
          <w:sz w:val="28"/>
          <w:szCs w:val="28"/>
        </w:rPr>
        <w:t>Học phần IV.2</w:t>
      </w:r>
    </w:p>
    <w:p w14:paraId="244DC5AF" w14:textId="1FB973B5" w:rsidR="00F308A0" w:rsidRPr="006A207D" w:rsidRDefault="00F308A0" w:rsidP="00F308A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Địa điểm:</w:t>
      </w:r>
      <w:r w:rsidRPr="006A207D">
        <w:rPr>
          <w:color w:val="000000" w:themeColor="text1"/>
          <w:sz w:val="28"/>
          <w:szCs w:val="28"/>
        </w:rPr>
        <w:t xml:space="preserve"> TTCT huyện Bù Đốp</w:t>
      </w:r>
    </w:p>
    <w:p w14:paraId="57AD1BB9" w14:textId="23541341" w:rsidR="00FA5BCA" w:rsidRPr="006A207D" w:rsidRDefault="00FA5BCA" w:rsidP="00F308A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 Phương tiện:</w:t>
      </w:r>
      <w:r w:rsidRPr="006A207D">
        <w:rPr>
          <w:color w:val="000000" w:themeColor="text1"/>
          <w:sz w:val="28"/>
          <w:szCs w:val="28"/>
        </w:rPr>
        <w:t xml:space="preserve"> 93A-00364 Tài xế Thái (TTCT huyện Bù Đốp trả tiền xăng)</w:t>
      </w:r>
    </w:p>
    <w:p w14:paraId="23F2F2CA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6A207D">
        <w:rPr>
          <w:b/>
          <w:color w:val="000000" w:themeColor="text1"/>
          <w:sz w:val="28"/>
          <w:szCs w:val="28"/>
          <w:u w:val="single"/>
        </w:rPr>
        <w:t>02/6/2022:</w:t>
      </w:r>
    </w:p>
    <w:p w14:paraId="3A58ED6D" w14:textId="77777777" w:rsidR="00967877" w:rsidRPr="006A207D" w:rsidRDefault="00967877" w:rsidP="00961BE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>Sáng:</w:t>
      </w:r>
    </w:p>
    <w:p w14:paraId="07960574" w14:textId="77777777" w:rsidR="001263DF" w:rsidRPr="006A207D" w:rsidRDefault="00961BE8" w:rsidP="001263DF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</w:rPr>
        <w:t xml:space="preserve">Hiệu trưởng </w:t>
      </w:r>
      <w:r w:rsidR="001263DF" w:rsidRPr="006A207D">
        <w:rPr>
          <w:b/>
          <w:color w:val="000000" w:themeColor="text1"/>
          <w:sz w:val="28"/>
          <w:szCs w:val="28"/>
        </w:rPr>
        <w:t>Nguyễn Thanh Thuyên và PHT. Đỗ Tất Thành</w:t>
      </w:r>
      <w:r w:rsidR="002D006B" w:rsidRPr="006A207D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2D006B" w:rsidRPr="006A207D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A2109BC" w14:textId="64BA11EE" w:rsidR="001263DF" w:rsidRPr="006A207D" w:rsidRDefault="001263DF" w:rsidP="001263D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</w:rPr>
        <w:t>2. 07 giờ 30 phút, Phó Hiệu trưởng Lê Nguyễn Thị Ngọc Lan (Hội thẩm nhân dân):</w:t>
      </w:r>
      <w:r w:rsidRPr="006A207D">
        <w:rPr>
          <w:bCs/>
          <w:color w:val="000000" w:themeColor="text1"/>
          <w:sz w:val="28"/>
          <w:szCs w:val="28"/>
        </w:rPr>
        <w:t xml:space="preserve"> Tham gia xét xử tạ</w:t>
      </w:r>
      <w:r w:rsidR="00295E29" w:rsidRPr="006A207D">
        <w:rPr>
          <w:bCs/>
          <w:color w:val="000000" w:themeColor="text1"/>
          <w:sz w:val="28"/>
          <w:szCs w:val="28"/>
        </w:rPr>
        <w:t xml:space="preserve">i Tòa án nhân dân tỉnh </w:t>
      </w:r>
    </w:p>
    <w:p w14:paraId="616B2928" w14:textId="0B7A4639" w:rsidR="001263DF" w:rsidRPr="006A207D" w:rsidRDefault="001263DF" w:rsidP="001263D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6A207D">
        <w:rPr>
          <w:bCs/>
          <w:color w:val="000000" w:themeColor="text1"/>
          <w:sz w:val="28"/>
          <w:szCs w:val="28"/>
        </w:rPr>
        <w:t>+ Địa điểm: Tòa án nhân dân tỉnh</w:t>
      </w:r>
    </w:p>
    <w:p w14:paraId="5C9BF024" w14:textId="2BC57C42" w:rsidR="0019001E" w:rsidRPr="006A207D" w:rsidRDefault="0019001E" w:rsidP="001263DF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09 giờ 00 phút, </w:t>
      </w:r>
      <w:r w:rsidRPr="006A207D">
        <w:rPr>
          <w:color w:val="000000" w:themeColor="text1"/>
          <w:sz w:val="28"/>
          <w:szCs w:val="28"/>
          <w:lang w:val="vi-VN"/>
        </w:rPr>
        <w:t xml:space="preserve">Chi bộ Phòng QLĐT, NCKH họp </w:t>
      </w:r>
      <w:r w:rsidR="00646545" w:rsidRPr="006A207D">
        <w:rPr>
          <w:color w:val="000000" w:themeColor="text1"/>
          <w:sz w:val="28"/>
          <w:szCs w:val="28"/>
          <w:lang w:val="vi-VN"/>
        </w:rPr>
        <w:t xml:space="preserve">Chi bộ </w:t>
      </w:r>
      <w:r w:rsidRPr="006A207D">
        <w:rPr>
          <w:color w:val="000000" w:themeColor="text1"/>
          <w:sz w:val="28"/>
          <w:szCs w:val="28"/>
          <w:lang w:val="vi-VN"/>
        </w:rPr>
        <w:t>định kỳ</w:t>
      </w:r>
    </w:p>
    <w:p w14:paraId="3A37D766" w14:textId="161E69CB" w:rsidR="0019001E" w:rsidRPr="006A207D" w:rsidRDefault="0019001E" w:rsidP="0019001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A207D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6A207D">
        <w:rPr>
          <w:color w:val="000000" w:themeColor="text1"/>
          <w:sz w:val="28"/>
          <w:szCs w:val="28"/>
          <w:lang w:val="vi-VN"/>
        </w:rPr>
        <w:t xml:space="preserve"> toàn thể đảng viên Chi bộ Phòng QLĐT, NCKH</w:t>
      </w:r>
    </w:p>
    <w:p w14:paraId="27CD5AA1" w14:textId="424BCD38" w:rsidR="0019001E" w:rsidRPr="006A207D" w:rsidRDefault="0019001E" w:rsidP="0019001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A207D">
        <w:rPr>
          <w:b/>
          <w:bCs/>
          <w:color w:val="000000" w:themeColor="text1"/>
          <w:sz w:val="28"/>
          <w:szCs w:val="28"/>
          <w:lang w:val="vi-VN"/>
        </w:rPr>
        <w:t>+ Mời dự:</w:t>
      </w:r>
      <w:r w:rsidRPr="006A207D">
        <w:rPr>
          <w:color w:val="000000" w:themeColor="text1"/>
          <w:sz w:val="28"/>
          <w:szCs w:val="28"/>
          <w:lang w:val="vi-VN"/>
        </w:rPr>
        <w:t xml:space="preserve"> </w:t>
      </w:r>
      <w:r w:rsidR="00F63BC4" w:rsidRPr="006A207D">
        <w:rPr>
          <w:color w:val="000000" w:themeColor="text1"/>
          <w:sz w:val="28"/>
          <w:szCs w:val="28"/>
          <w:lang w:val="vi-VN"/>
        </w:rPr>
        <w:t xml:space="preserve">Bí thư Đảng uỷ Nguyễn Thanh Thuyên;  </w:t>
      </w:r>
      <w:r w:rsidRPr="006A207D">
        <w:rPr>
          <w:color w:val="000000" w:themeColor="text1"/>
          <w:sz w:val="28"/>
          <w:szCs w:val="28"/>
          <w:lang w:val="vi-VN"/>
        </w:rPr>
        <w:t>UBKTĐU</w:t>
      </w:r>
    </w:p>
    <w:p w14:paraId="190F4EDA" w14:textId="5839EA66" w:rsidR="0019001E" w:rsidRPr="006A207D" w:rsidRDefault="0019001E" w:rsidP="0019001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A207D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6A207D">
        <w:rPr>
          <w:color w:val="000000" w:themeColor="text1"/>
          <w:sz w:val="28"/>
          <w:szCs w:val="28"/>
          <w:lang w:val="vi-VN"/>
        </w:rPr>
        <w:t xml:space="preserve"> Phòng</w:t>
      </w:r>
      <w:r w:rsidR="00F63BC4" w:rsidRPr="006A207D">
        <w:rPr>
          <w:color w:val="000000" w:themeColor="text1"/>
          <w:sz w:val="28"/>
          <w:szCs w:val="28"/>
          <w:lang w:val="vi-VN"/>
        </w:rPr>
        <w:t xml:space="preserve"> họp 1</w:t>
      </w:r>
    </w:p>
    <w:p w14:paraId="17D3A0A3" w14:textId="7FD57C3D" w:rsidR="00967877" w:rsidRPr="006A207D" w:rsidRDefault="00967877" w:rsidP="00961BE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C0C38D4" w14:textId="2FC7D191" w:rsidR="002D006B" w:rsidRPr="006A207D" w:rsidRDefault="002D006B" w:rsidP="00961BE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lastRenderedPageBreak/>
        <w:t xml:space="preserve">1. 14 giờ 00 phút, Hiệu trưởng Nguyễn Thanh Thuyên: </w:t>
      </w:r>
      <w:r w:rsidRPr="006A207D">
        <w:rPr>
          <w:bCs/>
          <w:color w:val="000000" w:themeColor="text1"/>
          <w:sz w:val="28"/>
          <w:szCs w:val="28"/>
          <w:lang w:val="vi-VN"/>
        </w:rPr>
        <w:t>Chủ trì Hội nghị công tác cán bộ</w:t>
      </w:r>
    </w:p>
    <w:p w14:paraId="42AA2491" w14:textId="01CBF5E5" w:rsidR="002D006B" w:rsidRPr="006A207D" w:rsidRDefault="002D006B" w:rsidP="002D006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6A207D">
        <w:rPr>
          <w:bCs/>
          <w:color w:val="000000" w:themeColor="text1"/>
          <w:sz w:val="28"/>
          <w:szCs w:val="28"/>
          <w:lang w:val="vi-VN"/>
        </w:rPr>
        <w:t>BGH, Trưởng Phòng TCHCQT</w:t>
      </w:r>
    </w:p>
    <w:p w14:paraId="3CECA320" w14:textId="050280E1" w:rsidR="002D006B" w:rsidRPr="006A207D" w:rsidRDefault="002D006B" w:rsidP="002D006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+ Mời dự: </w:t>
      </w:r>
      <w:r w:rsidRPr="006A207D">
        <w:rPr>
          <w:bCs/>
          <w:color w:val="000000" w:themeColor="text1"/>
          <w:sz w:val="28"/>
          <w:szCs w:val="28"/>
          <w:lang w:val="vi-VN"/>
        </w:rPr>
        <w:t>Đ/c Nguyễn Hồng Trà UVBTVTU- Trưởng Ban Tổ chức Tỉnh uỷ</w:t>
      </w:r>
    </w:p>
    <w:p w14:paraId="37DEBA98" w14:textId="468BC795" w:rsidR="002D006B" w:rsidRPr="006A207D" w:rsidRDefault="002D006B" w:rsidP="002D006B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6A207D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7B748BD9" w14:textId="70501E47" w:rsidR="0019001E" w:rsidRPr="006A207D" w:rsidRDefault="0019001E" w:rsidP="001263DF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>1</w:t>
      </w:r>
      <w:r w:rsidR="00F63BC4" w:rsidRPr="006A207D">
        <w:rPr>
          <w:b/>
          <w:color w:val="000000" w:themeColor="text1"/>
          <w:sz w:val="28"/>
          <w:szCs w:val="28"/>
          <w:lang w:val="vi-VN"/>
        </w:rPr>
        <w:t>5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 giờ 00 phút, </w:t>
      </w:r>
      <w:r w:rsidR="00884AB5" w:rsidRPr="006A207D">
        <w:rPr>
          <w:b/>
          <w:color w:val="000000" w:themeColor="text1"/>
          <w:sz w:val="28"/>
          <w:szCs w:val="28"/>
          <w:lang w:val="vi-VN"/>
        </w:rPr>
        <w:t xml:space="preserve">Hiệu trưởng uỷ quyền PHT. Đỗ Tất Thành: </w:t>
      </w:r>
      <w:r w:rsidR="00884AB5" w:rsidRPr="006A207D">
        <w:rPr>
          <w:bCs/>
          <w:color w:val="000000" w:themeColor="text1"/>
          <w:sz w:val="28"/>
          <w:szCs w:val="28"/>
          <w:lang w:val="vi-VN"/>
        </w:rPr>
        <w:t>làm việc với Ban Dân vận Tỉnh uỷ</w:t>
      </w:r>
    </w:p>
    <w:p w14:paraId="13F388EC" w14:textId="00D8935D" w:rsidR="00607FDF" w:rsidRPr="006A207D" w:rsidRDefault="00607FDF" w:rsidP="00607FD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>+ Nội dung:</w:t>
      </w:r>
      <w:r w:rsidRPr="006A207D">
        <w:rPr>
          <w:bCs/>
          <w:color w:val="000000" w:themeColor="text1"/>
          <w:sz w:val="28"/>
          <w:szCs w:val="28"/>
          <w:lang w:val="vi-VN"/>
        </w:rPr>
        <w:t xml:space="preserve"> Về việc mở lớp Tập huấn, bồi dưỡng nghiệp vụ công tác dân vận, quy chế dân chủ ở cơ sở năm 2022</w:t>
      </w:r>
    </w:p>
    <w:p w14:paraId="7F77EC1F" w14:textId="492AA852" w:rsidR="00884AB5" w:rsidRPr="006A207D" w:rsidRDefault="00884AB5" w:rsidP="002D006B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6A207D">
        <w:rPr>
          <w:bCs/>
          <w:color w:val="000000" w:themeColor="text1"/>
          <w:sz w:val="28"/>
          <w:szCs w:val="28"/>
          <w:lang w:val="vi-VN"/>
        </w:rPr>
        <w:t>lãnh đạo Phòng TCHCQT; lãnh đạo Phòng QLĐT, NCKH</w:t>
      </w:r>
      <w:r w:rsidR="00295E29" w:rsidRPr="006A207D">
        <w:rPr>
          <w:bCs/>
          <w:color w:val="000000" w:themeColor="text1"/>
          <w:sz w:val="28"/>
          <w:szCs w:val="28"/>
          <w:lang w:val="vi-VN"/>
        </w:rPr>
        <w:t>; đ/c Thái Quảng Thanh</w:t>
      </w:r>
      <w:r w:rsidR="00295E29" w:rsidRPr="006A207D">
        <w:rPr>
          <w:bCs/>
          <w:color w:val="000000" w:themeColor="text1"/>
          <w:sz w:val="28"/>
          <w:szCs w:val="28"/>
        </w:rPr>
        <w:t>; Phạm Công Quảng</w:t>
      </w:r>
    </w:p>
    <w:p w14:paraId="2490F21E" w14:textId="02D0A6DE" w:rsidR="00607FDF" w:rsidRPr="006A207D" w:rsidRDefault="00607FDF" w:rsidP="002D006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6A207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="00F63BC4" w:rsidRPr="006A207D">
        <w:rPr>
          <w:bCs/>
          <w:color w:val="000000" w:themeColor="text1"/>
          <w:sz w:val="28"/>
          <w:szCs w:val="28"/>
          <w:lang w:val="vi-VN"/>
        </w:rPr>
        <w:t>Tại Phòng họp Ban Dân vận Tỉnh uỷ</w:t>
      </w:r>
    </w:p>
    <w:p w14:paraId="2CC643BA" w14:textId="77777777" w:rsidR="00967877" w:rsidRPr="006A207D" w:rsidRDefault="00967877" w:rsidP="0096787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6A207D">
        <w:rPr>
          <w:b/>
          <w:color w:val="000000" w:themeColor="text1"/>
          <w:sz w:val="28"/>
          <w:szCs w:val="28"/>
          <w:u w:val="single"/>
        </w:rPr>
        <w:t>sáu</w:t>
      </w: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6A207D">
        <w:rPr>
          <w:b/>
          <w:color w:val="000000" w:themeColor="text1"/>
          <w:sz w:val="28"/>
          <w:szCs w:val="28"/>
          <w:u w:val="single"/>
        </w:rPr>
        <w:t>03/6/2022</w:t>
      </w:r>
    </w:p>
    <w:p w14:paraId="4D2102BC" w14:textId="77777777" w:rsidR="00961BE8" w:rsidRPr="006A207D" w:rsidRDefault="00967877" w:rsidP="00961BE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</w:rPr>
        <w:t>Sáng:</w:t>
      </w:r>
    </w:p>
    <w:p w14:paraId="0546F8B7" w14:textId="66B124CC" w:rsidR="00961BE8" w:rsidRPr="006A207D" w:rsidRDefault="006A207D" w:rsidP="006A207D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6A207D">
        <w:rPr>
          <w:b/>
          <w:color w:val="FF0000"/>
          <w:sz w:val="28"/>
          <w:szCs w:val="28"/>
        </w:rPr>
        <w:t xml:space="preserve">1. </w:t>
      </w:r>
      <w:r w:rsidR="00961BE8" w:rsidRPr="006A207D">
        <w:rPr>
          <w:b/>
          <w:color w:val="FF0000"/>
          <w:sz w:val="28"/>
          <w:szCs w:val="28"/>
        </w:rPr>
        <w:t>Hiệu trưởng Nguyễn Thanh Thuyên</w:t>
      </w:r>
      <w:r w:rsidR="00247634">
        <w:rPr>
          <w:b/>
          <w:color w:val="FF0000"/>
          <w:sz w:val="28"/>
          <w:szCs w:val="28"/>
        </w:rPr>
        <w:t xml:space="preserve"> và </w:t>
      </w:r>
      <w:r w:rsidR="00247634" w:rsidRPr="006A207D">
        <w:rPr>
          <w:b/>
          <w:color w:val="000000" w:themeColor="text1"/>
          <w:sz w:val="28"/>
          <w:szCs w:val="28"/>
        </w:rPr>
        <w:t>Phó Hiệu trưởng Đỗ Tất Thành</w:t>
      </w:r>
      <w:r w:rsidR="00961BE8" w:rsidRPr="006A207D">
        <w:rPr>
          <w:b/>
          <w:color w:val="FF0000"/>
          <w:sz w:val="28"/>
          <w:szCs w:val="28"/>
        </w:rPr>
        <w:t xml:space="preserve">: </w:t>
      </w:r>
      <w:r w:rsidRPr="006A207D">
        <w:rPr>
          <w:color w:val="FF0000"/>
          <w:sz w:val="28"/>
          <w:szCs w:val="28"/>
        </w:rPr>
        <w:t>Làm việc tại cơ quan</w:t>
      </w:r>
      <w:r w:rsidR="00247634">
        <w:rPr>
          <w:color w:val="FF0000"/>
          <w:sz w:val="28"/>
          <w:szCs w:val="28"/>
        </w:rPr>
        <w:t xml:space="preserve"> (cả ngày)</w:t>
      </w:r>
      <w:bookmarkStart w:id="0" w:name="_GoBack"/>
      <w:bookmarkEnd w:id="0"/>
    </w:p>
    <w:p w14:paraId="0EC035B6" w14:textId="77777777" w:rsidR="00961BE8" w:rsidRPr="006A207D" w:rsidRDefault="00961BE8" w:rsidP="00961B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2. 07 giờ 30 phút, Phó Hiệu trưởng Lê Nguyễn Thị Ngọc Lan: </w:t>
      </w:r>
      <w:r w:rsidRPr="006A207D">
        <w:rPr>
          <w:color w:val="000000" w:themeColor="text1"/>
          <w:sz w:val="28"/>
          <w:szCs w:val="28"/>
        </w:rPr>
        <w:t xml:space="preserve">giảng bài lớp </w:t>
      </w:r>
      <w:r w:rsidRPr="006A207D">
        <w:rPr>
          <w:color w:val="000000" w:themeColor="text1"/>
          <w:sz w:val="28"/>
          <w:szCs w:val="28"/>
          <w:lang w:val="vi-VN"/>
        </w:rPr>
        <w:t xml:space="preserve">TC124 </w:t>
      </w:r>
      <w:r w:rsidRPr="006A207D">
        <w:rPr>
          <w:color w:val="000000" w:themeColor="text1"/>
          <w:sz w:val="28"/>
          <w:szCs w:val="28"/>
        </w:rPr>
        <w:t>(</w:t>
      </w:r>
      <w:r w:rsidRPr="006A207D">
        <w:rPr>
          <w:color w:val="000000" w:themeColor="text1"/>
          <w:sz w:val="28"/>
          <w:szCs w:val="28"/>
          <w:lang w:val="vi-VN"/>
        </w:rPr>
        <w:t>Đồng Xoài</w:t>
      </w:r>
      <w:r w:rsidRPr="006A207D">
        <w:rPr>
          <w:color w:val="000000" w:themeColor="text1"/>
          <w:sz w:val="28"/>
          <w:szCs w:val="28"/>
        </w:rPr>
        <w:t>) (cả ngày)</w:t>
      </w:r>
    </w:p>
    <w:p w14:paraId="7ED9478D" w14:textId="77777777" w:rsidR="00961BE8" w:rsidRPr="006A207D" w:rsidRDefault="00961BE8" w:rsidP="00961BE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 xml:space="preserve">+ Nội dung: </w:t>
      </w:r>
      <w:r w:rsidRPr="006A207D">
        <w:rPr>
          <w:color w:val="000000" w:themeColor="text1"/>
          <w:sz w:val="28"/>
          <w:szCs w:val="28"/>
        </w:rPr>
        <w:t>Học phần IV.2</w:t>
      </w:r>
    </w:p>
    <w:p w14:paraId="709AF484" w14:textId="77777777" w:rsidR="00961BE8" w:rsidRPr="006A207D" w:rsidRDefault="00961BE8" w:rsidP="00961BE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207D">
        <w:rPr>
          <w:b/>
          <w:color w:val="000000" w:themeColor="text1"/>
          <w:sz w:val="28"/>
          <w:szCs w:val="28"/>
        </w:rPr>
        <w:t>+</w:t>
      </w:r>
      <w:r w:rsidRPr="006A207D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6A207D">
        <w:rPr>
          <w:b/>
          <w:color w:val="000000" w:themeColor="text1"/>
          <w:sz w:val="28"/>
          <w:szCs w:val="28"/>
        </w:rPr>
        <w:t>:</w:t>
      </w:r>
      <w:r w:rsidRPr="006A207D">
        <w:rPr>
          <w:color w:val="000000" w:themeColor="text1"/>
          <w:sz w:val="28"/>
          <w:szCs w:val="28"/>
        </w:rPr>
        <w:t xml:space="preserve"> TTCT TP. Đồng Xoài</w:t>
      </w:r>
    </w:p>
    <w:p w14:paraId="2C0F3398" w14:textId="77777777" w:rsidR="00967877" w:rsidRPr="006A207D" w:rsidRDefault="00967877" w:rsidP="0096787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A207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E3B2163" w14:textId="77777777" w:rsidR="00967877" w:rsidRPr="006A207D" w:rsidRDefault="00967877" w:rsidP="00831FDE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  <w:lang w:val="fr-FR"/>
        </w:rPr>
      </w:pPr>
      <w:r w:rsidRPr="006A207D">
        <w:rPr>
          <w:b/>
          <w:color w:val="000000" w:themeColor="text1"/>
          <w:sz w:val="28"/>
          <w:szCs w:val="28"/>
        </w:rPr>
        <w:t xml:space="preserve">        </w:t>
      </w:r>
    </w:p>
    <w:p w14:paraId="1D7CC4A2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  <w:lang w:val="fr-FR"/>
        </w:rPr>
        <w:tab/>
      </w:r>
      <w:r w:rsidRPr="006A207D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56904362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  <w:lang w:val="fr-FR"/>
        </w:rPr>
        <w:tab/>
      </w:r>
      <w:r w:rsidRPr="006A207D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6A207D">
        <w:rPr>
          <w:color w:val="000000" w:themeColor="text1"/>
          <w:sz w:val="28"/>
          <w:szCs w:val="28"/>
          <w:lang w:val="fr-FR"/>
        </w:rPr>
        <w:tab/>
      </w:r>
      <w:r w:rsidRPr="006A207D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7775D9D8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6A207D">
        <w:rPr>
          <w:color w:val="000000" w:themeColor="text1"/>
          <w:sz w:val="28"/>
          <w:szCs w:val="28"/>
        </w:rPr>
        <w:tab/>
      </w:r>
    </w:p>
    <w:p w14:paraId="7F332C1A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</w:rPr>
        <w:t>- Các Phòng, Khoa,</w:t>
      </w:r>
      <w:r w:rsidRPr="006A207D">
        <w:rPr>
          <w:color w:val="000000" w:themeColor="text1"/>
          <w:sz w:val="28"/>
          <w:szCs w:val="28"/>
        </w:rPr>
        <w:tab/>
        <w:t>(đã ký)</w:t>
      </w:r>
    </w:p>
    <w:p w14:paraId="692FCC5E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6A207D">
        <w:rPr>
          <w:color w:val="000000" w:themeColor="text1"/>
          <w:sz w:val="28"/>
          <w:szCs w:val="28"/>
        </w:rPr>
        <w:tab/>
      </w:r>
    </w:p>
    <w:p w14:paraId="69C013C7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A207D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08C3AD23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6A207D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6A207D">
        <w:rPr>
          <w:b/>
          <w:color w:val="000000" w:themeColor="text1"/>
          <w:sz w:val="28"/>
          <w:szCs w:val="28"/>
        </w:rPr>
        <w:tab/>
        <w:t>Nguyễn Thị Khuyến</w:t>
      </w:r>
    </w:p>
    <w:p w14:paraId="55D5C425" w14:textId="77777777" w:rsidR="00967877" w:rsidRPr="006A207D" w:rsidRDefault="00967877" w:rsidP="00967877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04D2B4A2" w14:textId="77777777" w:rsidR="000A6D3C" w:rsidRPr="006A207D" w:rsidRDefault="000A6D3C">
      <w:pPr>
        <w:rPr>
          <w:color w:val="000000" w:themeColor="text1"/>
        </w:rPr>
      </w:pPr>
    </w:p>
    <w:sectPr w:rsidR="000A6D3C" w:rsidRPr="006A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96"/>
    <w:multiLevelType w:val="hybridMultilevel"/>
    <w:tmpl w:val="5D96D10C"/>
    <w:lvl w:ilvl="0" w:tplc="F5F2EA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5BC48F2"/>
    <w:multiLevelType w:val="hybridMultilevel"/>
    <w:tmpl w:val="ABE2954E"/>
    <w:lvl w:ilvl="0" w:tplc="534A96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D6D636D"/>
    <w:multiLevelType w:val="hybridMultilevel"/>
    <w:tmpl w:val="D3BEABC2"/>
    <w:lvl w:ilvl="0" w:tplc="8E86480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C485CE3"/>
    <w:multiLevelType w:val="hybridMultilevel"/>
    <w:tmpl w:val="0DAE2206"/>
    <w:lvl w:ilvl="0" w:tplc="A7DC399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6A11A1"/>
    <w:multiLevelType w:val="hybridMultilevel"/>
    <w:tmpl w:val="1924D676"/>
    <w:lvl w:ilvl="0" w:tplc="AE78CDB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76834F2"/>
    <w:multiLevelType w:val="hybridMultilevel"/>
    <w:tmpl w:val="02360DEE"/>
    <w:lvl w:ilvl="0" w:tplc="C75C9B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EED0BF9"/>
    <w:multiLevelType w:val="hybridMultilevel"/>
    <w:tmpl w:val="420AE3B4"/>
    <w:lvl w:ilvl="0" w:tplc="0B6ECFE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7"/>
    <w:rsid w:val="000367D7"/>
    <w:rsid w:val="000A5764"/>
    <w:rsid w:val="000A6D3C"/>
    <w:rsid w:val="000C1503"/>
    <w:rsid w:val="001263DF"/>
    <w:rsid w:val="0019001E"/>
    <w:rsid w:val="00247634"/>
    <w:rsid w:val="00295E29"/>
    <w:rsid w:val="002D006B"/>
    <w:rsid w:val="003B19B5"/>
    <w:rsid w:val="004A4D4C"/>
    <w:rsid w:val="005D3A51"/>
    <w:rsid w:val="00607FDF"/>
    <w:rsid w:val="00626098"/>
    <w:rsid w:val="00646545"/>
    <w:rsid w:val="006A207D"/>
    <w:rsid w:val="007A21B0"/>
    <w:rsid w:val="007F32EA"/>
    <w:rsid w:val="00831FDE"/>
    <w:rsid w:val="00884AB5"/>
    <w:rsid w:val="00961BE8"/>
    <w:rsid w:val="00967877"/>
    <w:rsid w:val="009D45C2"/>
    <w:rsid w:val="00A05655"/>
    <w:rsid w:val="00A30B63"/>
    <w:rsid w:val="00AC2E81"/>
    <w:rsid w:val="00B11C63"/>
    <w:rsid w:val="00CD0F1E"/>
    <w:rsid w:val="00D71427"/>
    <w:rsid w:val="00DC5C92"/>
    <w:rsid w:val="00EF0081"/>
    <w:rsid w:val="00F308A0"/>
    <w:rsid w:val="00F63BC4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67877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877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967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67877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877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96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10</cp:revision>
  <dcterms:created xsi:type="dcterms:W3CDTF">2022-06-01T01:21:00Z</dcterms:created>
  <dcterms:modified xsi:type="dcterms:W3CDTF">2022-06-02T03:52:00Z</dcterms:modified>
</cp:coreProperties>
</file>