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FAB7" w14:textId="77777777" w:rsidR="00A46F26" w:rsidRPr="002A6000" w:rsidRDefault="00A46F26" w:rsidP="00A46F26">
      <w:pPr>
        <w:pStyle w:val="Heading1"/>
        <w:tabs>
          <w:tab w:val="center" w:pos="1800"/>
          <w:tab w:val="center" w:pos="7371"/>
        </w:tabs>
        <w:spacing w:before="0" w:after="0" w:line="240" w:lineRule="atLeast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53F116F8" w14:textId="77777777" w:rsidR="00A46F26" w:rsidRPr="002A6000" w:rsidRDefault="00A46F26" w:rsidP="00A46F26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630B15C9" w14:textId="77777777" w:rsidR="00A46F26" w:rsidRPr="002A6000" w:rsidRDefault="00A46F26" w:rsidP="00A46F26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E8815" wp14:editId="6A8737F6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DB668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" strokeweight=".26mm">
                <v:stroke joinstyle="miter"/>
                <o:lock v:ext="edit" shapetype="f"/>
              </v:line>
            </w:pict>
          </mc:Fallback>
        </mc:AlternateContent>
      </w:r>
      <w:r w:rsidRPr="002A6000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2A6000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2A6000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2A6000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3B4FBD3A" w14:textId="77777777" w:rsidR="00A46F26" w:rsidRPr="002A6000" w:rsidRDefault="00A46F26" w:rsidP="00A46F26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7D1B218C" w14:textId="77777777" w:rsidR="00A46F26" w:rsidRPr="002A6000" w:rsidRDefault="00A46F26" w:rsidP="00A46F26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bCs/>
          <w:caps/>
          <w:color w:val="000000" w:themeColor="text1"/>
          <w:sz w:val="28"/>
          <w:szCs w:val="28"/>
        </w:rPr>
        <w:tab/>
      </w:r>
      <w:r w:rsidRPr="002A6000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2A6000">
        <w:rPr>
          <w:b/>
          <w:bCs/>
          <w:caps/>
          <w:color w:val="000000" w:themeColor="text1"/>
          <w:sz w:val="28"/>
          <w:szCs w:val="28"/>
        </w:rPr>
        <w:tab/>
      </w:r>
      <w:r w:rsidRPr="002A6000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2A6000">
        <w:rPr>
          <w:i/>
          <w:iCs/>
          <w:color w:val="000000" w:themeColor="text1"/>
          <w:sz w:val="28"/>
          <w:szCs w:val="28"/>
        </w:rPr>
        <w:t>2</w:t>
      </w:r>
      <w:r w:rsidRPr="002A6000">
        <w:rPr>
          <w:i/>
          <w:iCs/>
          <w:color w:val="000000" w:themeColor="text1"/>
          <w:sz w:val="28"/>
          <w:szCs w:val="28"/>
          <w:lang w:val="vi-VN"/>
        </w:rPr>
        <w:t>5</w:t>
      </w:r>
      <w:r w:rsidRPr="002A6000">
        <w:rPr>
          <w:i/>
          <w:iCs/>
          <w:color w:val="000000" w:themeColor="text1"/>
          <w:sz w:val="28"/>
          <w:szCs w:val="28"/>
        </w:rPr>
        <w:t xml:space="preserve"> </w:t>
      </w:r>
      <w:r w:rsidRPr="002A6000">
        <w:rPr>
          <w:i/>
          <w:iCs/>
          <w:color w:val="000000" w:themeColor="text1"/>
          <w:sz w:val="28"/>
          <w:szCs w:val="28"/>
          <w:lang w:val="vi-VN"/>
        </w:rPr>
        <w:t>tháng</w:t>
      </w:r>
      <w:r w:rsidR="00C60DAA" w:rsidRPr="002A6000">
        <w:rPr>
          <w:i/>
          <w:iCs/>
          <w:color w:val="000000" w:themeColor="text1"/>
          <w:sz w:val="28"/>
          <w:szCs w:val="28"/>
        </w:rPr>
        <w:t xml:space="preserve"> </w:t>
      </w:r>
      <w:r w:rsidRPr="002A6000">
        <w:rPr>
          <w:i/>
          <w:iCs/>
          <w:color w:val="000000" w:themeColor="text1"/>
          <w:sz w:val="28"/>
          <w:szCs w:val="28"/>
        </w:rPr>
        <w:t>4</w:t>
      </w:r>
      <w:r w:rsidRPr="002A6000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2A6000">
        <w:rPr>
          <w:i/>
          <w:iCs/>
          <w:color w:val="000000" w:themeColor="text1"/>
          <w:sz w:val="28"/>
          <w:szCs w:val="28"/>
        </w:rPr>
        <w:t>22</w:t>
      </w:r>
      <w:r w:rsidRPr="002A6000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14E30301" w14:textId="77777777" w:rsidR="00A46F26" w:rsidRPr="002A6000" w:rsidRDefault="00A46F26" w:rsidP="00A46F26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caps/>
          <w:color w:val="000000" w:themeColor="text1"/>
          <w:sz w:val="28"/>
          <w:szCs w:val="28"/>
          <w:lang w:val="vi-VN"/>
        </w:rPr>
        <w:tab/>
      </w:r>
      <w:r w:rsidRPr="002A6000">
        <w:rPr>
          <w:iCs/>
          <w:color w:val="000000" w:themeColor="text1"/>
          <w:sz w:val="28"/>
          <w:szCs w:val="28"/>
          <w:lang w:val="vi-VN"/>
        </w:rPr>
        <w:tab/>
      </w:r>
    </w:p>
    <w:p w14:paraId="63F6FCAD" w14:textId="77777777" w:rsidR="00A46F26" w:rsidRPr="002A6000" w:rsidRDefault="00A46F26" w:rsidP="00A46F26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15486559" w14:textId="77777777" w:rsidR="00A46F26" w:rsidRPr="002A6000" w:rsidRDefault="00A46F26" w:rsidP="00A46F26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>LỊCH LÀM VIỆC CỦA CƠ QUAN TUẦN</w:t>
      </w:r>
      <w:r w:rsidRPr="002A6000">
        <w:rPr>
          <w:b/>
          <w:bCs/>
          <w:color w:val="000000" w:themeColor="text1"/>
          <w:sz w:val="28"/>
          <w:szCs w:val="28"/>
        </w:rPr>
        <w:t xml:space="preserve"> 17</w:t>
      </w:r>
    </w:p>
    <w:p w14:paraId="1564BB69" w14:textId="77777777" w:rsidR="00A46F26" w:rsidRPr="002A6000" w:rsidRDefault="00A46F26" w:rsidP="00A46F26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2A6000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2A6000">
        <w:rPr>
          <w:b/>
          <w:bCs/>
          <w:i/>
          <w:color w:val="000000" w:themeColor="text1"/>
          <w:sz w:val="28"/>
          <w:szCs w:val="28"/>
        </w:rPr>
        <w:t xml:space="preserve"> 25/4</w:t>
      </w:r>
      <w:r w:rsidRPr="002A6000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2A6000">
        <w:rPr>
          <w:b/>
          <w:bCs/>
          <w:i/>
          <w:color w:val="000000" w:themeColor="text1"/>
          <w:sz w:val="28"/>
          <w:szCs w:val="28"/>
        </w:rPr>
        <w:t>29/4</w:t>
      </w:r>
      <w:r w:rsidRPr="002A6000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2A6000">
        <w:rPr>
          <w:b/>
          <w:bCs/>
          <w:i/>
          <w:color w:val="000000" w:themeColor="text1"/>
          <w:sz w:val="28"/>
          <w:szCs w:val="28"/>
        </w:rPr>
        <w:t>2</w:t>
      </w:r>
      <w:r w:rsidRPr="002A6000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547667D6" w14:textId="77777777" w:rsidR="00A46F26" w:rsidRPr="002A6000" w:rsidRDefault="00A46F26" w:rsidP="00A46F26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>-----</w:t>
      </w:r>
    </w:p>
    <w:p w14:paraId="5D7A5B86" w14:textId="77777777" w:rsidR="00A46F26" w:rsidRPr="002A6000" w:rsidRDefault="00A46F26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2A6000">
        <w:rPr>
          <w:b/>
          <w:color w:val="000000" w:themeColor="text1"/>
          <w:sz w:val="28"/>
          <w:szCs w:val="28"/>
          <w:u w:val="single"/>
        </w:rPr>
        <w:t>25/4/2022</w:t>
      </w:r>
      <w:r w:rsidRPr="002A6000">
        <w:rPr>
          <w:b/>
          <w:color w:val="000000" w:themeColor="text1"/>
          <w:sz w:val="28"/>
          <w:szCs w:val="28"/>
          <w:lang w:val="vi-VN"/>
        </w:rPr>
        <w:t>:</w:t>
      </w:r>
      <w:r w:rsidRPr="002A6000">
        <w:rPr>
          <w:b/>
          <w:color w:val="000000" w:themeColor="text1"/>
          <w:sz w:val="28"/>
          <w:szCs w:val="28"/>
        </w:rPr>
        <w:t xml:space="preserve"> </w:t>
      </w:r>
    </w:p>
    <w:p w14:paraId="3A161B44" w14:textId="77777777" w:rsidR="00A46F26" w:rsidRPr="002A6000" w:rsidRDefault="00A46F26" w:rsidP="00A46F2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7D20D5A4" w14:textId="77777777" w:rsidR="001B70A6" w:rsidRPr="002A6000" w:rsidRDefault="00A46F26" w:rsidP="00A46F2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2A6000">
        <w:rPr>
          <w:b/>
          <w:color w:val="000000" w:themeColor="text1"/>
          <w:spacing w:val="-4"/>
          <w:sz w:val="28"/>
          <w:szCs w:val="28"/>
        </w:rPr>
        <w:t>1.</w:t>
      </w:r>
      <w:r w:rsidRPr="002A6000">
        <w:rPr>
          <w:color w:val="000000" w:themeColor="text1"/>
          <w:spacing w:val="-4"/>
          <w:sz w:val="28"/>
          <w:szCs w:val="28"/>
        </w:rPr>
        <w:t xml:space="preserve"> </w:t>
      </w:r>
      <w:r w:rsidR="001B70A6" w:rsidRPr="002A6000">
        <w:rPr>
          <w:b/>
          <w:color w:val="000000" w:themeColor="text1"/>
          <w:spacing w:val="-4"/>
          <w:sz w:val="28"/>
          <w:szCs w:val="28"/>
        </w:rPr>
        <w:t>Hiệu trưởng Nguyễn Thanh Thuyên:</w:t>
      </w:r>
    </w:p>
    <w:p w14:paraId="6FB101E4" w14:textId="77777777" w:rsidR="001B70A6" w:rsidRPr="002A6000" w:rsidRDefault="001B70A6" w:rsidP="00A46F2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2A6000">
        <w:rPr>
          <w:b/>
          <w:color w:val="000000" w:themeColor="text1"/>
          <w:spacing w:val="-4"/>
          <w:sz w:val="28"/>
          <w:szCs w:val="28"/>
        </w:rPr>
        <w:t xml:space="preserve">- </w:t>
      </w:r>
      <w:r w:rsidRPr="002A6000">
        <w:rPr>
          <w:b/>
          <w:color w:val="000000" w:themeColor="text1"/>
          <w:spacing w:val="-4"/>
          <w:sz w:val="28"/>
          <w:szCs w:val="28"/>
          <w:lang w:val="vi-VN"/>
        </w:rPr>
        <w:t>08 giờ 00 phút</w:t>
      </w:r>
      <w:r w:rsidRPr="002A6000">
        <w:rPr>
          <w:b/>
          <w:color w:val="000000" w:themeColor="text1"/>
          <w:spacing w:val="-4"/>
          <w:sz w:val="28"/>
          <w:szCs w:val="28"/>
        </w:rPr>
        <w:t>:</w:t>
      </w:r>
      <w:r w:rsidR="00A46F26" w:rsidRPr="002A6000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6000">
        <w:rPr>
          <w:color w:val="000000" w:themeColor="text1"/>
          <w:spacing w:val="-4"/>
          <w:sz w:val="28"/>
          <w:szCs w:val="28"/>
        </w:rPr>
        <w:t>Chủ trì Họp giao ban với lãnh đạo các phòng, khoa</w:t>
      </w:r>
    </w:p>
    <w:p w14:paraId="74A277D8" w14:textId="77777777" w:rsidR="001B70A6" w:rsidRPr="002A6000" w:rsidRDefault="001B70A6" w:rsidP="00A46F2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2A6000">
        <w:rPr>
          <w:b/>
          <w:color w:val="000000" w:themeColor="text1"/>
          <w:spacing w:val="-4"/>
          <w:sz w:val="28"/>
          <w:szCs w:val="28"/>
        </w:rPr>
        <w:t>+ Thành phần:</w:t>
      </w:r>
      <w:r w:rsidRPr="002A6000">
        <w:rPr>
          <w:color w:val="000000" w:themeColor="text1"/>
          <w:spacing w:val="-4"/>
          <w:sz w:val="28"/>
          <w:szCs w:val="28"/>
        </w:rPr>
        <w:t xml:space="preserve"> BGH, lãnh đạo các phòng, khoa   </w:t>
      </w:r>
      <w:r w:rsidRPr="002A6000">
        <w:rPr>
          <w:b/>
          <w:color w:val="000000" w:themeColor="text1"/>
          <w:spacing w:val="-4"/>
          <w:sz w:val="28"/>
          <w:szCs w:val="28"/>
        </w:rPr>
        <w:t>Thư ký:</w:t>
      </w:r>
      <w:r w:rsidRPr="002A6000">
        <w:rPr>
          <w:color w:val="000000" w:themeColor="text1"/>
          <w:spacing w:val="-4"/>
          <w:sz w:val="28"/>
          <w:szCs w:val="28"/>
        </w:rPr>
        <w:t xml:space="preserve"> Nguyễn Thị Bảo Thoa</w:t>
      </w:r>
    </w:p>
    <w:p w14:paraId="17DC8897" w14:textId="77777777" w:rsidR="001B70A6" w:rsidRPr="002A6000" w:rsidRDefault="001B70A6" w:rsidP="001B70A6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</w:rPr>
      </w:pPr>
      <w:r w:rsidRPr="002A6000">
        <w:rPr>
          <w:b/>
          <w:color w:val="000000" w:themeColor="text1"/>
          <w:spacing w:val="-4"/>
          <w:sz w:val="28"/>
          <w:szCs w:val="28"/>
        </w:rPr>
        <w:t xml:space="preserve">+ Địa điểm: </w:t>
      </w:r>
      <w:r w:rsidRPr="002A6000">
        <w:rPr>
          <w:color w:val="000000" w:themeColor="text1"/>
          <w:spacing w:val="-4"/>
          <w:sz w:val="28"/>
          <w:szCs w:val="28"/>
        </w:rPr>
        <w:t>Phòng họp 1</w:t>
      </w:r>
    </w:p>
    <w:p w14:paraId="0270CAB9" w14:textId="77777777" w:rsidR="001B70A6" w:rsidRPr="002A6000" w:rsidRDefault="001B70A6" w:rsidP="001B70A6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</w:rPr>
      </w:pPr>
      <w:r w:rsidRPr="002A6000">
        <w:rPr>
          <w:b/>
          <w:color w:val="000000" w:themeColor="text1"/>
          <w:spacing w:val="-4"/>
          <w:sz w:val="28"/>
          <w:szCs w:val="28"/>
        </w:rPr>
        <w:t xml:space="preserve">- 09 giờ 00 phút: </w:t>
      </w:r>
      <w:r w:rsidRPr="002A6000">
        <w:rPr>
          <w:color w:val="000000" w:themeColor="text1"/>
          <w:spacing w:val="-4"/>
          <w:sz w:val="28"/>
          <w:szCs w:val="28"/>
        </w:rPr>
        <w:t>Chủ trì Họp Ban Giám hiệu</w:t>
      </w:r>
    </w:p>
    <w:p w14:paraId="3C1DC1B9" w14:textId="77777777" w:rsidR="001B70A6" w:rsidRPr="002A6000" w:rsidRDefault="001B70A6" w:rsidP="001B70A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2A6000">
        <w:rPr>
          <w:b/>
          <w:color w:val="000000" w:themeColor="text1"/>
          <w:spacing w:val="-4"/>
          <w:sz w:val="28"/>
          <w:szCs w:val="28"/>
        </w:rPr>
        <w:t xml:space="preserve">+ Thành phần: </w:t>
      </w:r>
      <w:r w:rsidRPr="002A6000">
        <w:rPr>
          <w:color w:val="000000" w:themeColor="text1"/>
          <w:spacing w:val="-4"/>
          <w:sz w:val="28"/>
          <w:szCs w:val="28"/>
        </w:rPr>
        <w:t xml:space="preserve">BGH </w:t>
      </w:r>
      <w:r w:rsidRPr="002A6000">
        <w:rPr>
          <w:b/>
          <w:color w:val="000000" w:themeColor="text1"/>
          <w:spacing w:val="-4"/>
          <w:sz w:val="28"/>
          <w:szCs w:val="28"/>
        </w:rPr>
        <w:t xml:space="preserve">   Cùng dự: </w:t>
      </w:r>
      <w:r w:rsidRPr="002A6000">
        <w:rPr>
          <w:color w:val="000000" w:themeColor="text1"/>
          <w:spacing w:val="-4"/>
          <w:sz w:val="28"/>
          <w:szCs w:val="28"/>
        </w:rPr>
        <w:t>Trưởng phòng TCHCQT</w:t>
      </w:r>
    </w:p>
    <w:p w14:paraId="5C9D979F" w14:textId="77777777" w:rsidR="001B70A6" w:rsidRPr="002A6000" w:rsidRDefault="001B70A6" w:rsidP="001B70A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2A6000">
        <w:rPr>
          <w:b/>
          <w:color w:val="000000" w:themeColor="text1"/>
          <w:spacing w:val="-4"/>
          <w:sz w:val="28"/>
          <w:szCs w:val="28"/>
        </w:rPr>
        <w:t>+ Địa điểm:</w:t>
      </w:r>
      <w:r w:rsidRPr="002A6000">
        <w:rPr>
          <w:color w:val="000000" w:themeColor="text1"/>
          <w:spacing w:val="-4"/>
          <w:sz w:val="28"/>
          <w:szCs w:val="28"/>
        </w:rPr>
        <w:t xml:space="preserve"> Phòng họp 1</w:t>
      </w:r>
    </w:p>
    <w:p w14:paraId="24CE8F32" w14:textId="77777777" w:rsidR="00A46F26" w:rsidRPr="002A6000" w:rsidRDefault="001B70A6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- 10 giờ 00 phút:</w:t>
      </w:r>
      <w:r w:rsidRPr="002A6000">
        <w:rPr>
          <w:color w:val="000000" w:themeColor="text1"/>
          <w:sz w:val="28"/>
          <w:szCs w:val="28"/>
        </w:rPr>
        <w:t xml:space="preserve"> Chủ trì </w:t>
      </w:r>
      <w:r w:rsidR="00A46F26" w:rsidRPr="002A6000">
        <w:rPr>
          <w:color w:val="000000" w:themeColor="text1"/>
          <w:sz w:val="28"/>
          <w:szCs w:val="28"/>
        </w:rPr>
        <w:t>Họp duyệt hồ sơ lớp TC LLCT ngoài kế hoạch.</w:t>
      </w:r>
    </w:p>
    <w:p w14:paraId="2358423D" w14:textId="77777777" w:rsidR="00A46F26" w:rsidRPr="002A6000" w:rsidRDefault="00D7706D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</w:t>
      </w:r>
      <w:r w:rsidR="00A46F26" w:rsidRPr="002A6000">
        <w:rPr>
          <w:b/>
          <w:color w:val="000000" w:themeColor="text1"/>
          <w:sz w:val="28"/>
          <w:szCs w:val="28"/>
        </w:rPr>
        <w:t xml:space="preserve"> Thành phần:</w:t>
      </w:r>
      <w:r w:rsidR="00A46F26" w:rsidRPr="002A6000">
        <w:rPr>
          <w:color w:val="000000" w:themeColor="text1"/>
          <w:sz w:val="28"/>
          <w:szCs w:val="28"/>
        </w:rPr>
        <w:t xml:space="preserve"> Ban Giám hiệu</w:t>
      </w:r>
      <w:r w:rsidR="001B70A6" w:rsidRPr="002A6000">
        <w:rPr>
          <w:color w:val="000000" w:themeColor="text1"/>
          <w:sz w:val="28"/>
          <w:szCs w:val="28"/>
        </w:rPr>
        <w:t xml:space="preserve">          </w:t>
      </w:r>
      <w:r w:rsidR="001B70A6" w:rsidRPr="002A6000">
        <w:rPr>
          <w:b/>
          <w:color w:val="000000" w:themeColor="text1"/>
          <w:sz w:val="28"/>
          <w:szCs w:val="28"/>
        </w:rPr>
        <w:t>Cùng dự:</w:t>
      </w:r>
      <w:r w:rsidR="001B70A6" w:rsidRPr="002A6000">
        <w:rPr>
          <w:color w:val="000000" w:themeColor="text1"/>
          <w:sz w:val="28"/>
          <w:szCs w:val="28"/>
        </w:rPr>
        <w:t xml:space="preserve"> Trưởng phòng</w:t>
      </w:r>
      <w:r w:rsidR="00A46F26" w:rsidRPr="002A6000">
        <w:rPr>
          <w:color w:val="000000" w:themeColor="text1"/>
          <w:sz w:val="28"/>
          <w:szCs w:val="28"/>
        </w:rPr>
        <w:t xml:space="preserve"> QLĐT, NCKH</w:t>
      </w:r>
    </w:p>
    <w:p w14:paraId="0BF1E62B" w14:textId="77777777" w:rsidR="00A46F26" w:rsidRPr="002A6000" w:rsidRDefault="00D7706D" w:rsidP="001D081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A6000">
        <w:rPr>
          <w:b/>
          <w:color w:val="000000" w:themeColor="text1"/>
          <w:sz w:val="28"/>
          <w:szCs w:val="28"/>
        </w:rPr>
        <w:t>+</w:t>
      </w:r>
      <w:r w:rsidR="00A46F26" w:rsidRPr="002A6000">
        <w:rPr>
          <w:b/>
          <w:color w:val="000000" w:themeColor="text1"/>
          <w:sz w:val="28"/>
          <w:szCs w:val="28"/>
        </w:rPr>
        <w:t xml:space="preserve"> Địa điểm:</w:t>
      </w:r>
      <w:r w:rsidR="00A46F26" w:rsidRPr="002A6000">
        <w:rPr>
          <w:color w:val="000000" w:themeColor="text1"/>
          <w:sz w:val="28"/>
          <w:szCs w:val="28"/>
          <w:lang w:val="vi-VN"/>
        </w:rPr>
        <w:t xml:space="preserve"> Phòng họp 1</w:t>
      </w:r>
    </w:p>
    <w:p w14:paraId="5A17C873" w14:textId="77777777" w:rsidR="00A46F26" w:rsidRPr="002A6000" w:rsidRDefault="00A46F26" w:rsidP="00A46F2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2A6000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2. 11 giờ 00 phút, Phó Hiệu trưởng Đỗ Tất Thành: </w:t>
      </w:r>
      <w:r w:rsidRPr="002A6000">
        <w:rPr>
          <w:color w:val="000000" w:themeColor="text1"/>
          <w:spacing w:val="-4"/>
          <w:sz w:val="28"/>
          <w:szCs w:val="28"/>
          <w:lang w:val="vi-VN"/>
        </w:rPr>
        <w:t xml:space="preserve">Chủ trì Họp xét điều kiện </w:t>
      </w:r>
      <w:r w:rsidRPr="002A6000">
        <w:rPr>
          <w:color w:val="000000" w:themeColor="text1"/>
          <w:spacing w:val="-4"/>
          <w:sz w:val="28"/>
          <w:szCs w:val="28"/>
        </w:rPr>
        <w:t>thi hết học Phần</w:t>
      </w:r>
      <w:r w:rsidRPr="002A6000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6000">
        <w:rPr>
          <w:color w:val="000000" w:themeColor="text1"/>
          <w:spacing w:val="-4"/>
          <w:sz w:val="28"/>
          <w:szCs w:val="28"/>
        </w:rPr>
        <w:t>IV.1 lớp TC122; Phần III.1 lớp TC126; Phần III.3 lớp TC127.</w:t>
      </w:r>
    </w:p>
    <w:p w14:paraId="5D71D2E5" w14:textId="77777777" w:rsidR="00A46F26" w:rsidRPr="002A6000" w:rsidRDefault="00A46F26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bCs/>
          <w:color w:val="000000" w:themeColor="text1"/>
          <w:sz w:val="28"/>
          <w:szCs w:val="28"/>
          <w:lang w:val="vi-VN"/>
        </w:rPr>
        <w:t>+ Thành phần:</w:t>
      </w:r>
      <w:r w:rsidRPr="002A6000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Pr="002A6000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Pr="002A6000">
        <w:rPr>
          <w:color w:val="000000" w:themeColor="text1"/>
          <w:sz w:val="28"/>
          <w:szCs w:val="28"/>
        </w:rPr>
        <w:t>.</w:t>
      </w:r>
    </w:p>
    <w:p w14:paraId="72B48357" w14:textId="77777777" w:rsidR="00A46F26" w:rsidRPr="002A6000" w:rsidRDefault="00A46F26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A6000">
        <w:rPr>
          <w:b/>
          <w:bCs/>
          <w:color w:val="000000" w:themeColor="text1"/>
          <w:sz w:val="28"/>
          <w:szCs w:val="28"/>
          <w:lang w:val="vi-VN"/>
        </w:rPr>
        <w:t>+</w:t>
      </w:r>
      <w:r w:rsidRPr="002A6000">
        <w:rPr>
          <w:b/>
          <w:bCs/>
          <w:color w:val="000000" w:themeColor="text1"/>
          <w:sz w:val="28"/>
          <w:szCs w:val="28"/>
        </w:rPr>
        <w:t xml:space="preserve"> Địa điểm:</w:t>
      </w:r>
      <w:r w:rsidRPr="002A6000">
        <w:rPr>
          <w:color w:val="000000" w:themeColor="text1"/>
          <w:sz w:val="28"/>
          <w:szCs w:val="28"/>
        </w:rPr>
        <w:t xml:space="preserve"> Phòng</w:t>
      </w:r>
      <w:r w:rsidRPr="002A6000">
        <w:rPr>
          <w:color w:val="000000" w:themeColor="text1"/>
          <w:sz w:val="28"/>
          <w:szCs w:val="28"/>
          <w:lang w:val="vi-VN"/>
        </w:rPr>
        <w:t xml:space="preserve"> họp trực tuyến A1</w:t>
      </w:r>
    </w:p>
    <w:p w14:paraId="121F8CE1" w14:textId="77777777" w:rsidR="007B5714" w:rsidRPr="002A6000" w:rsidRDefault="00A46F26" w:rsidP="007B571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F6C5958" w14:textId="77777777" w:rsidR="007B5714" w:rsidRPr="002A6000" w:rsidRDefault="00A46F26" w:rsidP="007B571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</w:rPr>
        <w:t xml:space="preserve">1. </w:t>
      </w:r>
      <w:r w:rsidR="007B5714" w:rsidRPr="002A6000">
        <w:rPr>
          <w:b/>
          <w:color w:val="000000" w:themeColor="text1"/>
          <w:sz w:val="28"/>
          <w:szCs w:val="28"/>
        </w:rPr>
        <w:t xml:space="preserve">Hiệu trưởng Nguyễn Thanh Thuyên và PHT. Đỗ Tất Thành: </w:t>
      </w:r>
      <w:r w:rsidR="007B5714" w:rsidRPr="002A6000">
        <w:rPr>
          <w:color w:val="000000" w:themeColor="text1"/>
          <w:sz w:val="28"/>
          <w:szCs w:val="28"/>
        </w:rPr>
        <w:t>làm việc tại cơ quan</w:t>
      </w:r>
    </w:p>
    <w:p w14:paraId="5AAC7B5B" w14:textId="77777777" w:rsidR="007B5714" w:rsidRPr="002A6000" w:rsidRDefault="00A46F26" w:rsidP="007B571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</w:rPr>
        <w:t xml:space="preserve">2. </w:t>
      </w:r>
      <w:r w:rsidR="001D081E" w:rsidRPr="002A6000">
        <w:rPr>
          <w:b/>
          <w:color w:val="000000" w:themeColor="text1"/>
          <w:sz w:val="28"/>
          <w:szCs w:val="28"/>
          <w:lang w:val="vi-VN"/>
        </w:rPr>
        <w:t xml:space="preserve">13 giờ 30 phút, Phó Hiệu trưởng Lê Nguyễn Thị Ngọc Lan: </w:t>
      </w:r>
      <w:r w:rsidR="001D081E" w:rsidRPr="002A6000">
        <w:rPr>
          <w:color w:val="000000" w:themeColor="text1"/>
          <w:sz w:val="28"/>
          <w:szCs w:val="28"/>
          <w:lang w:val="vi-VN"/>
        </w:rPr>
        <w:t>giám khảo l</w:t>
      </w:r>
      <w:r w:rsidRPr="002A6000">
        <w:rPr>
          <w:color w:val="000000" w:themeColor="text1"/>
          <w:sz w:val="28"/>
          <w:szCs w:val="28"/>
        </w:rPr>
        <w:t>ớp TC124 (Đồng Xoài)</w:t>
      </w:r>
    </w:p>
    <w:p w14:paraId="26052B9A" w14:textId="77777777" w:rsidR="007B5714" w:rsidRPr="002A6000" w:rsidRDefault="001D081E" w:rsidP="007B571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 xml:space="preserve">+ </w:t>
      </w:r>
      <w:r w:rsidRPr="002A6000">
        <w:rPr>
          <w:b/>
          <w:color w:val="000000" w:themeColor="text1"/>
          <w:sz w:val="28"/>
          <w:szCs w:val="28"/>
        </w:rPr>
        <w:t>Nội</w:t>
      </w:r>
      <w:r w:rsidRPr="002A6000">
        <w:rPr>
          <w:b/>
          <w:color w:val="000000" w:themeColor="text1"/>
          <w:sz w:val="28"/>
          <w:szCs w:val="28"/>
          <w:lang w:val="vi-VN"/>
        </w:rPr>
        <w:t xml:space="preserve"> dung</w:t>
      </w:r>
      <w:r w:rsidR="00A46F26" w:rsidRPr="002A6000">
        <w:rPr>
          <w:b/>
          <w:color w:val="000000" w:themeColor="text1"/>
          <w:sz w:val="28"/>
          <w:szCs w:val="28"/>
        </w:rPr>
        <w:t xml:space="preserve">: </w:t>
      </w:r>
      <w:r w:rsidR="00A46F26" w:rsidRPr="002A6000">
        <w:rPr>
          <w:color w:val="000000" w:themeColor="text1"/>
          <w:sz w:val="28"/>
          <w:szCs w:val="28"/>
        </w:rPr>
        <w:t>Thi vấn đáp phần IV.1</w:t>
      </w:r>
    </w:p>
    <w:p w14:paraId="2F6668BF" w14:textId="77777777" w:rsidR="00A46F26" w:rsidRPr="002A6000" w:rsidRDefault="001D081E" w:rsidP="007B571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bCs/>
          <w:color w:val="000000" w:themeColor="text1"/>
          <w:sz w:val="28"/>
          <w:szCs w:val="28"/>
          <w:lang w:val="vi-VN"/>
        </w:rPr>
        <w:lastRenderedPageBreak/>
        <w:t>+</w:t>
      </w:r>
      <w:r w:rsidR="00A46F26" w:rsidRPr="002A6000">
        <w:rPr>
          <w:b/>
          <w:bCs/>
          <w:color w:val="000000" w:themeColor="text1"/>
          <w:sz w:val="28"/>
          <w:szCs w:val="28"/>
        </w:rPr>
        <w:t xml:space="preserve"> Địa điểm:</w:t>
      </w:r>
      <w:r w:rsidR="00A46F26" w:rsidRPr="002A6000">
        <w:rPr>
          <w:color w:val="000000" w:themeColor="text1"/>
          <w:sz w:val="28"/>
          <w:szCs w:val="28"/>
        </w:rPr>
        <w:t xml:space="preserve"> TTCT TP.Đồng Xoài</w:t>
      </w:r>
    </w:p>
    <w:p w14:paraId="06CD2AE7" w14:textId="77777777" w:rsidR="00A46F26" w:rsidRPr="002A6000" w:rsidRDefault="00A46F26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2A6000">
        <w:rPr>
          <w:b/>
          <w:color w:val="000000" w:themeColor="text1"/>
          <w:sz w:val="28"/>
          <w:szCs w:val="28"/>
          <w:u w:val="single"/>
        </w:rPr>
        <w:t>26/4/2022</w:t>
      </w:r>
      <w:r w:rsidRPr="002A6000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07F38649" w14:textId="77777777" w:rsidR="00A46F26" w:rsidRPr="002A6000" w:rsidRDefault="00A46F26" w:rsidP="00A46F2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247351FF" w14:textId="77777777" w:rsidR="001D081E" w:rsidRPr="002A6000" w:rsidRDefault="00A46F26" w:rsidP="00A46F2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 xml:space="preserve">1. </w:t>
      </w:r>
      <w:r w:rsidR="007B5714" w:rsidRPr="002A6000">
        <w:rPr>
          <w:b/>
          <w:color w:val="000000" w:themeColor="text1"/>
          <w:sz w:val="28"/>
          <w:szCs w:val="28"/>
        </w:rPr>
        <w:t xml:space="preserve">Hiệu  trưởng Nguyễn Thanh Thuyên: </w:t>
      </w:r>
      <w:r w:rsidR="007B5714" w:rsidRPr="002A6000">
        <w:rPr>
          <w:color w:val="000000" w:themeColor="text1"/>
          <w:sz w:val="28"/>
          <w:szCs w:val="28"/>
        </w:rPr>
        <w:t>làm việc tại cơ quan (cả ngày)</w:t>
      </w:r>
    </w:p>
    <w:p w14:paraId="771D754E" w14:textId="77777777" w:rsidR="001D081E" w:rsidRPr="002A6000" w:rsidRDefault="001D081E" w:rsidP="00A46F2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 xml:space="preserve">2. 07 giờ 30 phút, Phó Hiệu trưởng Đỗ Tất Thành: </w:t>
      </w:r>
      <w:r w:rsidRPr="002A6000">
        <w:rPr>
          <w:bCs/>
          <w:color w:val="000000" w:themeColor="text1"/>
          <w:sz w:val="28"/>
          <w:szCs w:val="28"/>
          <w:lang w:val="vi-VN"/>
        </w:rPr>
        <w:t>giảng bài l</w:t>
      </w:r>
      <w:r w:rsidR="00A46F26" w:rsidRPr="002A6000">
        <w:rPr>
          <w:bCs/>
          <w:color w:val="000000" w:themeColor="text1"/>
          <w:sz w:val="28"/>
          <w:szCs w:val="28"/>
        </w:rPr>
        <w:t>ớp TC122 (TCT)</w:t>
      </w:r>
      <w:r w:rsidRPr="002A6000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402A3117" w14:textId="77777777" w:rsidR="00A46F26" w:rsidRPr="002A6000" w:rsidRDefault="001D081E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 xml:space="preserve">+ Nội dung: </w:t>
      </w:r>
      <w:r w:rsidR="00A46F26" w:rsidRPr="002A6000">
        <w:rPr>
          <w:color w:val="000000" w:themeColor="text1"/>
          <w:sz w:val="28"/>
          <w:szCs w:val="28"/>
          <w:lang w:val="vi-VN"/>
        </w:rPr>
        <w:t xml:space="preserve">Học phần </w:t>
      </w:r>
      <w:r w:rsidR="00A46F26" w:rsidRPr="002A6000">
        <w:rPr>
          <w:color w:val="000000" w:themeColor="text1"/>
          <w:sz w:val="28"/>
          <w:szCs w:val="28"/>
        </w:rPr>
        <w:t>IV.2</w:t>
      </w:r>
    </w:p>
    <w:p w14:paraId="2DAA0DA8" w14:textId="77777777" w:rsidR="00A46F26" w:rsidRPr="002A6000" w:rsidRDefault="001D081E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A6000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46F26" w:rsidRPr="002A6000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A46F26" w:rsidRPr="002A6000">
        <w:rPr>
          <w:b/>
          <w:bCs/>
          <w:color w:val="000000" w:themeColor="text1"/>
          <w:sz w:val="28"/>
          <w:szCs w:val="28"/>
        </w:rPr>
        <w:t>:</w:t>
      </w:r>
      <w:r w:rsidR="00A46F26" w:rsidRPr="002A6000">
        <w:rPr>
          <w:color w:val="000000" w:themeColor="text1"/>
          <w:sz w:val="28"/>
          <w:szCs w:val="28"/>
        </w:rPr>
        <w:t xml:space="preserve"> </w:t>
      </w:r>
      <w:r w:rsidR="00A46F26" w:rsidRPr="002A6000">
        <w:rPr>
          <w:color w:val="000000" w:themeColor="text1"/>
          <w:sz w:val="28"/>
          <w:szCs w:val="28"/>
          <w:lang w:val="vi-VN"/>
        </w:rPr>
        <w:t>102D</w:t>
      </w:r>
    </w:p>
    <w:p w14:paraId="6FDAB8C0" w14:textId="77777777" w:rsidR="001D081E" w:rsidRPr="002A6000" w:rsidRDefault="001D081E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>3</w:t>
      </w:r>
      <w:r w:rsidR="00A46F26" w:rsidRPr="002A6000">
        <w:rPr>
          <w:b/>
          <w:color w:val="000000" w:themeColor="text1"/>
          <w:sz w:val="28"/>
          <w:szCs w:val="28"/>
        </w:rPr>
        <w:t xml:space="preserve">. </w:t>
      </w:r>
      <w:r w:rsidRPr="002A6000">
        <w:rPr>
          <w:b/>
          <w:color w:val="000000" w:themeColor="text1"/>
          <w:sz w:val="28"/>
          <w:szCs w:val="28"/>
          <w:lang w:val="vi-VN"/>
        </w:rPr>
        <w:t xml:space="preserve">07 giờ 30 phút, Phó Hiệu trưởng Lê Nguyễn Thị Ngọc Lan: </w:t>
      </w:r>
      <w:r w:rsidRPr="002A6000">
        <w:rPr>
          <w:color w:val="000000" w:themeColor="text1"/>
          <w:sz w:val="28"/>
          <w:szCs w:val="28"/>
          <w:lang w:val="vi-VN"/>
        </w:rPr>
        <w:t>giảng bài l</w:t>
      </w:r>
      <w:r w:rsidR="00A46F26" w:rsidRPr="002A6000">
        <w:rPr>
          <w:color w:val="000000" w:themeColor="text1"/>
          <w:sz w:val="28"/>
          <w:szCs w:val="28"/>
        </w:rPr>
        <w:t xml:space="preserve">ớp </w:t>
      </w:r>
      <w:r w:rsidR="00A46F26" w:rsidRPr="002A6000">
        <w:rPr>
          <w:color w:val="000000" w:themeColor="text1"/>
          <w:sz w:val="28"/>
          <w:szCs w:val="28"/>
          <w:lang w:val="vi-VN"/>
        </w:rPr>
        <w:t xml:space="preserve">TC127 </w:t>
      </w:r>
      <w:r w:rsidR="00A46F26" w:rsidRPr="002A6000">
        <w:rPr>
          <w:color w:val="000000" w:themeColor="text1"/>
          <w:sz w:val="28"/>
          <w:szCs w:val="28"/>
        </w:rPr>
        <w:t>(</w:t>
      </w:r>
      <w:r w:rsidR="00A46F26" w:rsidRPr="002A6000">
        <w:rPr>
          <w:color w:val="000000" w:themeColor="text1"/>
          <w:sz w:val="28"/>
          <w:szCs w:val="28"/>
          <w:lang w:val="vi-VN"/>
        </w:rPr>
        <w:t>Đồng Phú</w:t>
      </w:r>
      <w:r w:rsidR="00A46F26" w:rsidRPr="002A6000">
        <w:rPr>
          <w:color w:val="000000" w:themeColor="text1"/>
          <w:sz w:val="28"/>
          <w:szCs w:val="28"/>
        </w:rPr>
        <w:t>)</w:t>
      </w:r>
      <w:r w:rsidRPr="002A6000">
        <w:rPr>
          <w:color w:val="000000" w:themeColor="text1"/>
          <w:sz w:val="28"/>
          <w:szCs w:val="28"/>
          <w:lang w:val="vi-VN"/>
        </w:rPr>
        <w:t xml:space="preserve"> (cả ngày)</w:t>
      </w:r>
    </w:p>
    <w:p w14:paraId="34EE8BF8" w14:textId="77777777" w:rsidR="00A46F26" w:rsidRPr="002A6000" w:rsidRDefault="001D081E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>+ Nội dung</w:t>
      </w:r>
      <w:r w:rsidR="00A46F26" w:rsidRPr="002A6000">
        <w:rPr>
          <w:b/>
          <w:color w:val="000000" w:themeColor="text1"/>
          <w:sz w:val="28"/>
          <w:szCs w:val="28"/>
        </w:rPr>
        <w:t xml:space="preserve">: </w:t>
      </w:r>
      <w:r w:rsidR="00A46F26" w:rsidRPr="002A6000">
        <w:rPr>
          <w:color w:val="000000" w:themeColor="text1"/>
          <w:sz w:val="28"/>
          <w:szCs w:val="28"/>
          <w:lang w:val="vi-VN"/>
        </w:rPr>
        <w:t xml:space="preserve">Học phần </w:t>
      </w:r>
      <w:r w:rsidR="00A46F26" w:rsidRPr="002A6000">
        <w:rPr>
          <w:color w:val="000000" w:themeColor="text1"/>
          <w:sz w:val="28"/>
          <w:szCs w:val="28"/>
        </w:rPr>
        <w:t>IV.1</w:t>
      </w:r>
    </w:p>
    <w:p w14:paraId="3E7C8A6D" w14:textId="77777777" w:rsidR="00A46F26" w:rsidRPr="002A6000" w:rsidRDefault="007D695B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46F26" w:rsidRPr="002A6000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A46F26" w:rsidRPr="002A6000">
        <w:rPr>
          <w:b/>
          <w:bCs/>
          <w:color w:val="000000" w:themeColor="text1"/>
          <w:sz w:val="28"/>
          <w:szCs w:val="28"/>
        </w:rPr>
        <w:t>:</w:t>
      </w:r>
      <w:r w:rsidR="00A46F26" w:rsidRPr="002A6000">
        <w:rPr>
          <w:color w:val="000000" w:themeColor="text1"/>
          <w:sz w:val="28"/>
          <w:szCs w:val="28"/>
        </w:rPr>
        <w:t xml:space="preserve"> TTCT huyện Đồng Phú</w:t>
      </w:r>
    </w:p>
    <w:p w14:paraId="4AD74F90" w14:textId="77777777" w:rsidR="00A46F26" w:rsidRPr="002A6000" w:rsidRDefault="00A46F26" w:rsidP="00A46F2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1142A98" w14:textId="77777777" w:rsidR="00A46F26" w:rsidRPr="002A6000" w:rsidRDefault="00A46F26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>Thứ tư, ngày</w:t>
      </w:r>
      <w:r w:rsidRPr="002A6000">
        <w:rPr>
          <w:b/>
          <w:color w:val="000000" w:themeColor="text1"/>
          <w:sz w:val="28"/>
          <w:szCs w:val="28"/>
          <w:u w:val="single"/>
        </w:rPr>
        <w:t xml:space="preserve"> 27/4/2022</w:t>
      </w:r>
      <w:r w:rsidRPr="002A6000">
        <w:rPr>
          <w:b/>
          <w:color w:val="000000" w:themeColor="text1"/>
          <w:sz w:val="28"/>
          <w:szCs w:val="28"/>
          <w:lang w:val="vi-VN"/>
        </w:rPr>
        <w:t>:</w:t>
      </w:r>
    </w:p>
    <w:p w14:paraId="3DB2D68C" w14:textId="77777777" w:rsidR="001016DD" w:rsidRPr="002A6000" w:rsidRDefault="00A46F26" w:rsidP="001016D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u w:val="single"/>
        </w:rPr>
        <w:t>Sáng</w:t>
      </w: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10DD7DB9" w14:textId="3FAE0A1F" w:rsidR="001016DD" w:rsidRPr="002A6000" w:rsidRDefault="007B5714" w:rsidP="00383881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Hiệ</w:t>
      </w:r>
      <w:r w:rsidR="00383881" w:rsidRPr="002A6000">
        <w:rPr>
          <w:b/>
          <w:color w:val="000000" w:themeColor="text1"/>
          <w:sz w:val="28"/>
          <w:szCs w:val="28"/>
        </w:rPr>
        <w:t xml:space="preserve">u trưởng Nguyễn Thanh Thuyên: </w:t>
      </w:r>
      <w:r w:rsidRPr="002A6000">
        <w:rPr>
          <w:color w:val="000000" w:themeColor="text1"/>
          <w:sz w:val="28"/>
          <w:szCs w:val="28"/>
        </w:rPr>
        <w:t>làm việc tại cơ quan</w:t>
      </w:r>
    </w:p>
    <w:p w14:paraId="1C2CD2EA" w14:textId="77777777" w:rsidR="001B70A6" w:rsidRPr="002A6000" w:rsidRDefault="001016DD" w:rsidP="001016D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 xml:space="preserve">2. </w:t>
      </w:r>
      <w:r w:rsidR="001B70A6" w:rsidRPr="002A6000">
        <w:rPr>
          <w:b/>
          <w:color w:val="000000" w:themeColor="text1"/>
          <w:sz w:val="28"/>
          <w:szCs w:val="28"/>
        </w:rPr>
        <w:t xml:space="preserve">07 giờ 30 phút, Phó Hiệu trưởng Đỗ Tất Thành: </w:t>
      </w:r>
      <w:r w:rsidR="001B70A6" w:rsidRPr="002A6000">
        <w:rPr>
          <w:color w:val="000000" w:themeColor="text1"/>
          <w:sz w:val="28"/>
          <w:szCs w:val="28"/>
        </w:rPr>
        <w:t>giảng bài l</w:t>
      </w:r>
      <w:r w:rsidR="00A46F26" w:rsidRPr="002A6000">
        <w:rPr>
          <w:color w:val="000000" w:themeColor="text1"/>
          <w:sz w:val="28"/>
          <w:szCs w:val="28"/>
        </w:rPr>
        <w:t>ớp TC122 (TCT)</w:t>
      </w:r>
    </w:p>
    <w:p w14:paraId="7EA41107" w14:textId="77777777" w:rsidR="00A46F26" w:rsidRPr="002A6000" w:rsidRDefault="001B70A6" w:rsidP="001B70A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Nội dung</w:t>
      </w:r>
      <w:r w:rsidR="00A46F26" w:rsidRPr="002A6000">
        <w:rPr>
          <w:b/>
          <w:color w:val="000000" w:themeColor="text1"/>
          <w:sz w:val="28"/>
          <w:szCs w:val="28"/>
        </w:rPr>
        <w:t xml:space="preserve">: </w:t>
      </w:r>
      <w:r w:rsidR="00A46F26" w:rsidRPr="002A6000">
        <w:rPr>
          <w:color w:val="000000" w:themeColor="text1"/>
          <w:sz w:val="28"/>
          <w:szCs w:val="28"/>
          <w:lang w:val="vi-VN"/>
        </w:rPr>
        <w:t xml:space="preserve">Học phần </w:t>
      </w:r>
      <w:r w:rsidR="00A46F26" w:rsidRPr="002A6000">
        <w:rPr>
          <w:color w:val="000000" w:themeColor="text1"/>
          <w:sz w:val="28"/>
          <w:szCs w:val="28"/>
        </w:rPr>
        <w:t>IV.2</w:t>
      </w:r>
    </w:p>
    <w:p w14:paraId="772E3852" w14:textId="77777777" w:rsidR="00A46F26" w:rsidRPr="002A6000" w:rsidRDefault="001B70A6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</w:t>
      </w:r>
      <w:r w:rsidR="00A46F26" w:rsidRPr="002A6000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A46F26" w:rsidRPr="002A6000">
        <w:rPr>
          <w:b/>
          <w:color w:val="000000" w:themeColor="text1"/>
          <w:sz w:val="28"/>
          <w:szCs w:val="28"/>
        </w:rPr>
        <w:t>:</w:t>
      </w:r>
      <w:r w:rsidR="00A46F26" w:rsidRPr="002A6000">
        <w:rPr>
          <w:color w:val="000000" w:themeColor="text1"/>
          <w:sz w:val="28"/>
          <w:szCs w:val="28"/>
        </w:rPr>
        <w:t xml:space="preserve"> </w:t>
      </w:r>
      <w:r w:rsidR="00A46F26" w:rsidRPr="002A6000">
        <w:rPr>
          <w:color w:val="000000" w:themeColor="text1"/>
          <w:sz w:val="28"/>
          <w:szCs w:val="28"/>
          <w:lang w:val="vi-VN"/>
        </w:rPr>
        <w:t>102D</w:t>
      </w:r>
    </w:p>
    <w:p w14:paraId="12C72CA5" w14:textId="3436C1DC" w:rsidR="00383881" w:rsidRPr="002A6000" w:rsidRDefault="00383881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3.</w:t>
      </w:r>
      <w:r w:rsidRPr="002A6000">
        <w:rPr>
          <w:color w:val="000000" w:themeColor="text1"/>
          <w:sz w:val="28"/>
          <w:szCs w:val="28"/>
        </w:rPr>
        <w:t xml:space="preserve"> </w:t>
      </w:r>
      <w:r w:rsidRPr="002A6000">
        <w:rPr>
          <w:b/>
          <w:color w:val="000000" w:themeColor="text1"/>
          <w:sz w:val="28"/>
          <w:szCs w:val="28"/>
        </w:rPr>
        <w:t xml:space="preserve">08 giờ 00 phút, Phó Hiệu trưởng Lê Nguyễn Thị Ngọc Lan: </w:t>
      </w:r>
      <w:r w:rsidRPr="002A6000">
        <w:rPr>
          <w:color w:val="000000" w:themeColor="text1"/>
          <w:sz w:val="28"/>
          <w:szCs w:val="28"/>
        </w:rPr>
        <w:t>Làm việc với Đoàn kiểm tra số 40</w:t>
      </w:r>
    </w:p>
    <w:p w14:paraId="29301232" w14:textId="163E886E" w:rsidR="00383881" w:rsidRPr="002A6000" w:rsidRDefault="00383881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Địa điểm:</w:t>
      </w:r>
      <w:r w:rsidRPr="002A6000">
        <w:rPr>
          <w:color w:val="000000" w:themeColor="text1"/>
          <w:sz w:val="28"/>
          <w:szCs w:val="28"/>
        </w:rPr>
        <w:t xml:space="preserve"> Phòng họp 1</w:t>
      </w:r>
    </w:p>
    <w:p w14:paraId="5659E126" w14:textId="77777777" w:rsidR="00383881" w:rsidRPr="002A6000" w:rsidRDefault="00383881" w:rsidP="0038388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4.</w:t>
      </w:r>
      <w:r w:rsidRPr="002A6000">
        <w:rPr>
          <w:color w:val="000000" w:themeColor="text1"/>
          <w:sz w:val="28"/>
          <w:szCs w:val="28"/>
        </w:rPr>
        <w:t xml:space="preserve"> </w:t>
      </w:r>
      <w:r w:rsidRPr="002A6000">
        <w:rPr>
          <w:b/>
          <w:color w:val="000000" w:themeColor="text1"/>
          <w:sz w:val="28"/>
          <w:szCs w:val="28"/>
        </w:rPr>
        <w:t>10 giờ 00 phút, Phó Hiệu trưởng Đỗ Tất Thành:</w:t>
      </w:r>
      <w:r w:rsidRPr="002A6000">
        <w:rPr>
          <w:color w:val="000000" w:themeColor="text1"/>
          <w:sz w:val="28"/>
          <w:szCs w:val="28"/>
        </w:rPr>
        <w:t xml:space="preserve"> Làm việc với Đoàn kiểm tra số 40</w:t>
      </w:r>
    </w:p>
    <w:p w14:paraId="7804AF09" w14:textId="3B9C8C4C" w:rsidR="00383881" w:rsidRPr="002A6000" w:rsidRDefault="00383881" w:rsidP="0038388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Địa điểm:</w:t>
      </w:r>
      <w:r w:rsidRPr="002A6000">
        <w:rPr>
          <w:color w:val="000000" w:themeColor="text1"/>
          <w:sz w:val="28"/>
          <w:szCs w:val="28"/>
        </w:rPr>
        <w:t xml:space="preserve"> Phòng họp 1</w:t>
      </w:r>
    </w:p>
    <w:p w14:paraId="43338884" w14:textId="77777777" w:rsidR="00A46F26" w:rsidRPr="002A6000" w:rsidRDefault="00A46F26" w:rsidP="00A46F2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2B090AFE" w14:textId="77777777" w:rsidR="001016DD" w:rsidRPr="002A6000" w:rsidRDefault="007B5714" w:rsidP="006F5674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 xml:space="preserve">Hiệu trưởng Nguyễn Thanh Thuyên: </w:t>
      </w:r>
    </w:p>
    <w:p w14:paraId="14F7805A" w14:textId="77777777" w:rsidR="006F5674" w:rsidRPr="002A6000" w:rsidRDefault="006F5674" w:rsidP="006F567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- 14 giờ 00 phút đến 17 giờ 00 phút:</w:t>
      </w:r>
      <w:r w:rsidRPr="002A6000">
        <w:rPr>
          <w:color w:val="000000" w:themeColor="text1"/>
          <w:sz w:val="28"/>
          <w:szCs w:val="28"/>
        </w:rPr>
        <w:t xml:space="preserve"> Dự buổi làm việc của Đoàn công tác của Ban </w:t>
      </w:r>
      <w:r w:rsidR="005D5962" w:rsidRPr="002A6000">
        <w:rPr>
          <w:color w:val="000000" w:themeColor="text1"/>
          <w:sz w:val="28"/>
          <w:szCs w:val="28"/>
        </w:rPr>
        <w:t xml:space="preserve">Tuyên </w:t>
      </w:r>
      <w:r w:rsidRPr="002A6000">
        <w:rPr>
          <w:color w:val="000000" w:themeColor="text1"/>
          <w:sz w:val="28"/>
          <w:szCs w:val="28"/>
        </w:rPr>
        <w:t>giáo Trung ương với Thường trực Tỉnh ủy</w:t>
      </w:r>
    </w:p>
    <w:p w14:paraId="7603BA82" w14:textId="77777777" w:rsidR="006F5674" w:rsidRPr="002A6000" w:rsidRDefault="006F5674" w:rsidP="006F567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Địa điểm:</w:t>
      </w:r>
      <w:r w:rsidRPr="002A6000">
        <w:rPr>
          <w:color w:val="000000" w:themeColor="text1"/>
          <w:sz w:val="28"/>
          <w:szCs w:val="28"/>
        </w:rPr>
        <w:t xml:space="preserve"> Hội trường Tỉnh ủy (lầu 3)</w:t>
      </w:r>
    </w:p>
    <w:p w14:paraId="081707D0" w14:textId="77777777" w:rsidR="006F5674" w:rsidRPr="002A6000" w:rsidRDefault="006F5674" w:rsidP="006F567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lastRenderedPageBreak/>
        <w:t>- 17 giờ 30 phút:</w:t>
      </w:r>
      <w:r w:rsidRPr="002A6000">
        <w:rPr>
          <w:color w:val="000000" w:themeColor="text1"/>
          <w:sz w:val="28"/>
          <w:szCs w:val="28"/>
        </w:rPr>
        <w:t xml:space="preserve"> Dùng cơm cùng Đoàn công tác của Ban </w:t>
      </w:r>
      <w:r w:rsidR="00F22EC3" w:rsidRPr="002A6000">
        <w:rPr>
          <w:color w:val="000000" w:themeColor="text1"/>
          <w:sz w:val="28"/>
          <w:szCs w:val="28"/>
        </w:rPr>
        <w:t xml:space="preserve">Tuyên </w:t>
      </w:r>
      <w:r w:rsidRPr="002A6000">
        <w:rPr>
          <w:color w:val="000000" w:themeColor="text1"/>
          <w:sz w:val="28"/>
          <w:szCs w:val="28"/>
        </w:rPr>
        <w:t>giáo Trung ương</w:t>
      </w:r>
    </w:p>
    <w:p w14:paraId="76937054" w14:textId="77777777" w:rsidR="006F5674" w:rsidRPr="002A6000" w:rsidRDefault="006F5674" w:rsidP="006F567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Địa điểm:</w:t>
      </w:r>
      <w:r w:rsidRPr="002A6000">
        <w:rPr>
          <w:color w:val="000000" w:themeColor="text1"/>
          <w:sz w:val="28"/>
          <w:szCs w:val="28"/>
        </w:rPr>
        <w:t xml:space="preserve"> Tầng trệt Tỉnh ủy</w:t>
      </w:r>
    </w:p>
    <w:p w14:paraId="11494872" w14:textId="6605956B" w:rsidR="00097199" w:rsidRPr="002A6000" w:rsidRDefault="00097199" w:rsidP="00A46F2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2.  Phó Hiệu trưởng Lê Nguyễn Thị Ngọc Lan</w:t>
      </w:r>
      <w:r w:rsidR="009B7C73" w:rsidRPr="002A6000">
        <w:rPr>
          <w:b/>
          <w:color w:val="000000" w:themeColor="text1"/>
          <w:sz w:val="28"/>
          <w:szCs w:val="28"/>
        </w:rPr>
        <w:t xml:space="preserve"> và Đỗ Tất Thành</w:t>
      </w:r>
      <w:r w:rsidRPr="002A6000">
        <w:rPr>
          <w:b/>
          <w:color w:val="000000" w:themeColor="text1"/>
          <w:sz w:val="28"/>
          <w:szCs w:val="28"/>
        </w:rPr>
        <w:t>:</w:t>
      </w:r>
      <w:r w:rsidR="00D924CA" w:rsidRPr="002A6000">
        <w:rPr>
          <w:b/>
          <w:color w:val="000000" w:themeColor="text1"/>
          <w:sz w:val="28"/>
          <w:szCs w:val="28"/>
        </w:rPr>
        <w:t xml:space="preserve"> </w:t>
      </w:r>
      <w:r w:rsidR="00D924CA" w:rsidRPr="002A6000">
        <w:rPr>
          <w:color w:val="000000" w:themeColor="text1"/>
          <w:sz w:val="28"/>
          <w:szCs w:val="28"/>
        </w:rPr>
        <w:t>làm việc tại cơ quan</w:t>
      </w:r>
      <w:r w:rsidRPr="002A6000">
        <w:rPr>
          <w:b/>
          <w:color w:val="000000" w:themeColor="text1"/>
          <w:sz w:val="28"/>
          <w:szCs w:val="28"/>
        </w:rPr>
        <w:t xml:space="preserve"> </w:t>
      </w:r>
    </w:p>
    <w:p w14:paraId="62DC0333" w14:textId="77777777" w:rsidR="00A46F26" w:rsidRPr="002A6000" w:rsidRDefault="00A46F26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>Thứ năm, ngày</w:t>
      </w:r>
      <w:r w:rsidRPr="002A6000">
        <w:rPr>
          <w:b/>
          <w:color w:val="000000" w:themeColor="text1"/>
          <w:sz w:val="28"/>
          <w:szCs w:val="28"/>
          <w:u w:val="single"/>
        </w:rPr>
        <w:t xml:space="preserve"> 28/4/2022:</w:t>
      </w:r>
    </w:p>
    <w:p w14:paraId="2D73A148" w14:textId="77777777" w:rsidR="00D73F1F" w:rsidRPr="002A6000" w:rsidRDefault="00A46F26" w:rsidP="00D73F1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u w:val="single"/>
        </w:rPr>
        <w:t>Sáng:</w:t>
      </w:r>
    </w:p>
    <w:p w14:paraId="47FF1442" w14:textId="77777777" w:rsidR="00A46F26" w:rsidRPr="002A6000" w:rsidRDefault="00D73F1F" w:rsidP="00D73F1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426392" w:rsidRPr="002A6000">
        <w:rPr>
          <w:b/>
          <w:color w:val="000000" w:themeColor="text1"/>
          <w:sz w:val="28"/>
          <w:szCs w:val="28"/>
          <w:lang w:val="vi-VN"/>
        </w:rPr>
        <w:t xml:space="preserve">08 giờ 00 phút, Hiệu trưởng Nguyễn Thanh Thuyên: </w:t>
      </w:r>
      <w:r w:rsidR="00426392" w:rsidRPr="002A6000">
        <w:rPr>
          <w:bCs/>
          <w:color w:val="000000" w:themeColor="text1"/>
          <w:sz w:val="28"/>
          <w:szCs w:val="28"/>
          <w:lang w:val="vi-VN"/>
        </w:rPr>
        <w:t>Làm việc với Thường trực Huyện uỷ Phú Riềng</w:t>
      </w:r>
    </w:p>
    <w:p w14:paraId="1FB8FE4C" w14:textId="77777777" w:rsidR="00D73F1F" w:rsidRPr="002A6000" w:rsidRDefault="00D73F1F" w:rsidP="00D73F1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 xml:space="preserve">+ Thành phần cùng dự: </w:t>
      </w:r>
      <w:r w:rsidRPr="002A6000">
        <w:rPr>
          <w:bCs/>
          <w:color w:val="000000" w:themeColor="text1"/>
          <w:sz w:val="28"/>
          <w:szCs w:val="28"/>
          <w:lang w:val="vi-VN"/>
        </w:rPr>
        <w:t>PHT. Đỗ Tất Thành; Nguyễn Thị Khuyến</w:t>
      </w:r>
      <w:r w:rsidR="009E0978" w:rsidRPr="002A6000">
        <w:rPr>
          <w:bCs/>
          <w:color w:val="000000" w:themeColor="text1"/>
          <w:sz w:val="28"/>
          <w:szCs w:val="28"/>
        </w:rPr>
        <w:t xml:space="preserve"> – Trưởng phòng TCHCQT</w:t>
      </w:r>
    </w:p>
    <w:p w14:paraId="170066AE" w14:textId="77777777" w:rsidR="00D73F1F" w:rsidRPr="002A6000" w:rsidRDefault="00D73F1F" w:rsidP="006F5674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2A6000">
        <w:rPr>
          <w:bCs/>
          <w:color w:val="000000" w:themeColor="text1"/>
          <w:sz w:val="28"/>
          <w:szCs w:val="28"/>
          <w:lang w:val="vi-VN"/>
        </w:rPr>
        <w:t>Phòng họp BTVHU Phú Riền</w:t>
      </w:r>
      <w:r w:rsidR="006F5674" w:rsidRPr="002A6000">
        <w:rPr>
          <w:bCs/>
          <w:color w:val="000000" w:themeColor="text1"/>
          <w:sz w:val="28"/>
          <w:szCs w:val="28"/>
          <w:lang w:val="vi-VN"/>
        </w:rPr>
        <w:t>g</w:t>
      </w:r>
    </w:p>
    <w:p w14:paraId="4E4C90A9" w14:textId="087ADA23" w:rsidR="00A47964" w:rsidRPr="002A6000" w:rsidRDefault="006F5674" w:rsidP="00A47964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 xml:space="preserve">+ Phương tiện: </w:t>
      </w:r>
      <w:r w:rsidRPr="002A6000">
        <w:rPr>
          <w:bCs/>
          <w:color w:val="000000" w:themeColor="text1"/>
          <w:sz w:val="28"/>
          <w:szCs w:val="28"/>
          <w:lang w:val="vi-VN"/>
        </w:rPr>
        <w:t>93A-2557 (Tài xế Hùng), xe xuất phát tại trường lúc</w:t>
      </w:r>
      <w:r w:rsidR="000B6F1A" w:rsidRPr="002A6000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0B6F1A" w:rsidRPr="002A6000">
        <w:rPr>
          <w:bCs/>
          <w:color w:val="000000" w:themeColor="text1"/>
          <w:sz w:val="28"/>
          <w:szCs w:val="28"/>
        </w:rPr>
        <w:t>06</w:t>
      </w:r>
      <w:r w:rsidR="009E0978" w:rsidRPr="002A6000">
        <w:rPr>
          <w:bCs/>
          <w:color w:val="000000" w:themeColor="text1"/>
          <w:sz w:val="28"/>
          <w:szCs w:val="28"/>
          <w:lang w:val="vi-VN"/>
        </w:rPr>
        <w:t>h</w:t>
      </w:r>
      <w:r w:rsidR="000B6F1A" w:rsidRPr="002A6000">
        <w:rPr>
          <w:bCs/>
          <w:color w:val="000000" w:themeColor="text1"/>
          <w:sz w:val="28"/>
          <w:szCs w:val="28"/>
        </w:rPr>
        <w:t>20</w:t>
      </w:r>
      <w:r w:rsidRPr="002A6000">
        <w:rPr>
          <w:bCs/>
          <w:color w:val="000000" w:themeColor="text1"/>
          <w:sz w:val="28"/>
          <w:szCs w:val="28"/>
          <w:lang w:val="vi-VN"/>
        </w:rPr>
        <w:t xml:space="preserve"> phút.</w:t>
      </w:r>
    </w:p>
    <w:p w14:paraId="27E43F2E" w14:textId="2F11AEB0" w:rsidR="00FF1EAE" w:rsidRPr="002A6000" w:rsidRDefault="00A47964" w:rsidP="00DE675E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>08 giờ 00 phút, Phó Hiệu trưởng Lê Nguyễn Thị Ngọc Lan:</w:t>
      </w:r>
      <w:r w:rsidRPr="002A6000">
        <w:rPr>
          <w:color w:val="000000" w:themeColor="text1"/>
          <w:sz w:val="28"/>
          <w:szCs w:val="28"/>
          <w:lang w:val="vi-VN"/>
        </w:rPr>
        <w:t xml:space="preserve"> </w:t>
      </w:r>
      <w:r w:rsidR="00C327DF" w:rsidRPr="002A6000">
        <w:rPr>
          <w:color w:val="000000" w:themeColor="text1"/>
          <w:sz w:val="28"/>
          <w:szCs w:val="28"/>
        </w:rPr>
        <w:t>Dự h</w:t>
      </w:r>
      <w:r w:rsidR="00FF1EAE" w:rsidRPr="002A6000">
        <w:rPr>
          <w:color w:val="000000" w:themeColor="text1"/>
          <w:sz w:val="28"/>
          <w:szCs w:val="28"/>
        </w:rPr>
        <w:t>ọp thống nhất một số nội dung trong dự thảo Kế hoạch đào tạo, bồi dưỡng cán bộ, công chức, viên chức năm 2022</w:t>
      </w:r>
    </w:p>
    <w:p w14:paraId="0C7CE960" w14:textId="442A2769" w:rsidR="00DE675E" w:rsidRPr="002A6000" w:rsidRDefault="00DE675E" w:rsidP="00DE675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Cùng dự:</w:t>
      </w:r>
      <w:r w:rsidRPr="002A6000">
        <w:rPr>
          <w:color w:val="000000" w:themeColor="text1"/>
          <w:sz w:val="28"/>
          <w:szCs w:val="28"/>
        </w:rPr>
        <w:t xml:space="preserve"> Nguyễn Văn Thành, Trưởng phòng QLĐT, NCKH</w:t>
      </w:r>
    </w:p>
    <w:p w14:paraId="3DA190B6" w14:textId="77777777" w:rsidR="00FF1EAE" w:rsidRPr="002A6000" w:rsidRDefault="00FF1EAE" w:rsidP="00FF1EA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Địa điểm:</w:t>
      </w:r>
      <w:r w:rsidRPr="002A6000">
        <w:rPr>
          <w:color w:val="000000" w:themeColor="text1"/>
          <w:sz w:val="28"/>
          <w:szCs w:val="28"/>
        </w:rPr>
        <w:t xml:space="preserve"> Phòng họp Sở Nội vụ</w:t>
      </w:r>
    </w:p>
    <w:p w14:paraId="73F4A8B3" w14:textId="1FAB69FC" w:rsidR="00A47964" w:rsidRPr="002A6000" w:rsidRDefault="00FF1EAE" w:rsidP="00FF1EA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3. 08 giờ 00 phút, Ban Giám hiệu ủy quyền đ/c Bùi Viết Trung, Phó trưởng Khoa Xây dựng Đảng:</w:t>
      </w:r>
      <w:r w:rsidRPr="002A6000">
        <w:rPr>
          <w:color w:val="000000" w:themeColor="text1"/>
          <w:sz w:val="28"/>
          <w:szCs w:val="28"/>
        </w:rPr>
        <w:t xml:space="preserve">  </w:t>
      </w:r>
      <w:r w:rsidR="00A47964" w:rsidRPr="002A6000">
        <w:rPr>
          <w:color w:val="000000" w:themeColor="text1"/>
          <w:sz w:val="28"/>
          <w:szCs w:val="28"/>
          <w:lang w:val="vi-VN"/>
        </w:rPr>
        <w:t>Dự Hội nghị trực tuyến toàn quốc tập huấn, giao ban công tác giáo dục lý luận chính trị năm 2022 (cả ngày)</w:t>
      </w:r>
    </w:p>
    <w:p w14:paraId="0BF8C6DA" w14:textId="77777777" w:rsidR="00A47964" w:rsidRPr="002A6000" w:rsidRDefault="00A47964" w:rsidP="00A47964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A6000">
        <w:rPr>
          <w:b/>
          <w:bCs/>
          <w:color w:val="000000" w:themeColor="text1"/>
          <w:sz w:val="28"/>
          <w:szCs w:val="28"/>
          <w:lang w:val="vi-VN"/>
        </w:rPr>
        <w:t>+ Thành phần cùng dự:</w:t>
      </w:r>
      <w:r w:rsidRPr="002A6000">
        <w:rPr>
          <w:color w:val="000000" w:themeColor="text1"/>
          <w:sz w:val="28"/>
          <w:szCs w:val="28"/>
          <w:lang w:val="vi-VN"/>
        </w:rPr>
        <w:t xml:space="preserve"> đại diện các khoa</w:t>
      </w:r>
    </w:p>
    <w:p w14:paraId="61F15B5B" w14:textId="77777777" w:rsidR="00A47964" w:rsidRPr="002A6000" w:rsidRDefault="00A47964" w:rsidP="00A4796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2A6000">
        <w:rPr>
          <w:color w:val="000000" w:themeColor="text1"/>
          <w:sz w:val="28"/>
          <w:szCs w:val="28"/>
          <w:lang w:val="vi-VN"/>
        </w:rPr>
        <w:t>Hội trường Ban Tuyên giáo Tỉnh uỷ</w:t>
      </w:r>
    </w:p>
    <w:p w14:paraId="2B30534D" w14:textId="5ADE065B" w:rsidR="0037176E" w:rsidRPr="002A6000" w:rsidRDefault="0037176E" w:rsidP="00A4796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bCs/>
          <w:color w:val="000000" w:themeColor="text1"/>
          <w:sz w:val="28"/>
          <w:szCs w:val="28"/>
        </w:rPr>
        <w:t>4.</w:t>
      </w:r>
      <w:r w:rsidRPr="002A6000">
        <w:rPr>
          <w:color w:val="000000" w:themeColor="text1"/>
          <w:sz w:val="28"/>
          <w:szCs w:val="28"/>
        </w:rPr>
        <w:t xml:space="preserve"> </w:t>
      </w:r>
      <w:r w:rsidRPr="002A6000">
        <w:rPr>
          <w:b/>
          <w:color w:val="000000" w:themeColor="text1"/>
          <w:sz w:val="28"/>
          <w:szCs w:val="28"/>
        </w:rPr>
        <w:t xml:space="preserve">08 giờ 00 phút, Ban Giám hiệu ủy quyền đ/c Trịnh Thị Hồng, Phó Trưởng phòng TCHCQT: </w:t>
      </w:r>
      <w:r w:rsidRPr="002A6000">
        <w:rPr>
          <w:color w:val="000000" w:themeColor="text1"/>
          <w:sz w:val="28"/>
          <w:szCs w:val="28"/>
        </w:rPr>
        <w:t>Dự Hội nghị lấy ý kiến xây dựng Nghị định quy định xét tặng danh hiệu Nhà giáo nhân dân, Nhà giáo ưu tú</w:t>
      </w:r>
    </w:p>
    <w:p w14:paraId="5E32B887" w14:textId="00492DF7" w:rsidR="0037176E" w:rsidRPr="002A6000" w:rsidRDefault="0037176E" w:rsidP="00A4796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bCs/>
          <w:color w:val="000000" w:themeColor="text1"/>
          <w:sz w:val="28"/>
          <w:szCs w:val="28"/>
        </w:rPr>
        <w:t>+ Thành phần:</w:t>
      </w:r>
      <w:r w:rsidRPr="002A6000">
        <w:rPr>
          <w:color w:val="000000" w:themeColor="text1"/>
          <w:sz w:val="28"/>
          <w:szCs w:val="28"/>
        </w:rPr>
        <w:t xml:space="preserve"> Các thành viên Hội đồng Thi đua – Khen thưởng; thư ký HĐTĐKT</w:t>
      </w:r>
    </w:p>
    <w:p w14:paraId="64F8DDCC" w14:textId="5B0F4341" w:rsidR="0037176E" w:rsidRPr="002A6000" w:rsidRDefault="000B6206" w:rsidP="00A4796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Địa điểm:</w:t>
      </w:r>
      <w:r w:rsidRPr="002A6000">
        <w:rPr>
          <w:color w:val="000000" w:themeColor="text1"/>
          <w:sz w:val="28"/>
          <w:szCs w:val="28"/>
        </w:rPr>
        <w:t xml:space="preserve"> Phòng họp 1</w:t>
      </w:r>
    </w:p>
    <w:p w14:paraId="7393F365" w14:textId="6083DD35" w:rsidR="000B6206" w:rsidRPr="002A6000" w:rsidRDefault="000B6206" w:rsidP="000B6206">
      <w:pPr>
        <w:spacing w:line="360" w:lineRule="auto"/>
        <w:ind w:left="-142"/>
        <w:jc w:val="center"/>
        <w:rPr>
          <w:i/>
          <w:color w:val="000000" w:themeColor="text1"/>
          <w:sz w:val="28"/>
          <w:szCs w:val="28"/>
        </w:rPr>
      </w:pPr>
      <w:r w:rsidRPr="002A6000">
        <w:rPr>
          <w:b/>
          <w:i/>
          <w:color w:val="000000" w:themeColor="text1"/>
          <w:sz w:val="28"/>
          <w:szCs w:val="28"/>
        </w:rPr>
        <w:t>(đ/c Cù Trọng Tuấn chuẩn bị kết nối đường truyền với Học viện)</w:t>
      </w:r>
    </w:p>
    <w:p w14:paraId="0746BAE8" w14:textId="77777777" w:rsidR="00A47964" w:rsidRPr="002A6000" w:rsidRDefault="00A47964" w:rsidP="00A4796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021CE7D" w14:textId="08F6474B" w:rsidR="00A47964" w:rsidRPr="002A6000" w:rsidRDefault="00A47964" w:rsidP="00EC0A04">
      <w:pPr>
        <w:pStyle w:val="ListParagraph"/>
        <w:numPr>
          <w:ilvl w:val="0"/>
          <w:numId w:val="8"/>
        </w:numPr>
        <w:spacing w:line="360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lastRenderedPageBreak/>
        <w:t xml:space="preserve">13 giờ 30 phút, </w:t>
      </w:r>
      <w:r w:rsidRPr="002A6000">
        <w:rPr>
          <w:b/>
          <w:color w:val="000000" w:themeColor="text1"/>
          <w:sz w:val="28"/>
          <w:szCs w:val="28"/>
        </w:rPr>
        <w:t>Hiệu trưởng Nguyễn Thanh Thuyên:</w:t>
      </w:r>
      <w:r w:rsidRPr="002A6000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2A6000">
        <w:rPr>
          <w:bCs/>
          <w:color w:val="000000" w:themeColor="text1"/>
          <w:sz w:val="28"/>
          <w:szCs w:val="28"/>
          <w:lang w:val="vi-VN"/>
        </w:rPr>
        <w:t>Tham dự Hội thảo “Thúc đẩy chuyển đổi số tỉnh Bình Phước năm 2022</w:t>
      </w:r>
    </w:p>
    <w:p w14:paraId="7A9D8B4F" w14:textId="30EDFC17" w:rsidR="00EC0A04" w:rsidRPr="002A6000" w:rsidRDefault="00EC0A04" w:rsidP="00EC0A0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 xml:space="preserve">+ Thành phần cùng dự: </w:t>
      </w:r>
      <w:r w:rsidRPr="002A6000">
        <w:rPr>
          <w:bCs/>
          <w:color w:val="000000" w:themeColor="text1"/>
          <w:sz w:val="28"/>
          <w:szCs w:val="28"/>
          <w:lang w:val="vi-VN"/>
        </w:rPr>
        <w:t>đ/c Cù Trọng Tuấn- chuyên viên phụ trách CNTT</w:t>
      </w:r>
    </w:p>
    <w:p w14:paraId="34ECD234" w14:textId="1C2C44DF" w:rsidR="00EC0A04" w:rsidRPr="002A6000" w:rsidRDefault="00EC0A04" w:rsidP="00EC0A04">
      <w:pPr>
        <w:spacing w:line="360" w:lineRule="auto"/>
        <w:ind w:left="-142"/>
        <w:jc w:val="center"/>
        <w:rPr>
          <w:b/>
          <w:i/>
          <w:iCs/>
          <w:color w:val="000000" w:themeColor="text1"/>
          <w:sz w:val="28"/>
          <w:szCs w:val="28"/>
          <w:lang w:val="vi-VN"/>
        </w:rPr>
      </w:pPr>
      <w:r w:rsidRPr="002A6000">
        <w:rPr>
          <w:b/>
          <w:i/>
          <w:iCs/>
          <w:color w:val="000000" w:themeColor="text1"/>
          <w:sz w:val="28"/>
          <w:szCs w:val="28"/>
          <w:lang w:val="vi-VN"/>
        </w:rPr>
        <w:t>(Trung tâm Hội nghị chuẩn bị trà, nước, cơ sở vật chất phụ</w:t>
      </w:r>
      <w:r w:rsidR="00B511C0" w:rsidRPr="002A6000">
        <w:rPr>
          <w:b/>
          <w:i/>
          <w:iCs/>
          <w:color w:val="000000" w:themeColor="text1"/>
          <w:sz w:val="28"/>
          <w:szCs w:val="28"/>
          <w:lang w:val="vi-VN"/>
        </w:rPr>
        <w:t>c</w:t>
      </w:r>
      <w:r w:rsidRPr="002A6000">
        <w:rPr>
          <w:b/>
          <w:i/>
          <w:iCs/>
          <w:color w:val="000000" w:themeColor="text1"/>
          <w:sz w:val="28"/>
          <w:szCs w:val="28"/>
          <w:lang w:val="vi-VN"/>
        </w:rPr>
        <w:t xml:space="preserve"> vụ Hội thảo)</w:t>
      </w:r>
    </w:p>
    <w:p w14:paraId="3CEA9E84" w14:textId="37D0B6C9" w:rsidR="00A47964" w:rsidRPr="002A6000" w:rsidRDefault="00A47964" w:rsidP="00A47964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>+ Địa điểm:</w:t>
      </w:r>
      <w:r w:rsidRPr="002A6000">
        <w:rPr>
          <w:bCs/>
          <w:color w:val="000000" w:themeColor="text1"/>
          <w:sz w:val="28"/>
          <w:szCs w:val="28"/>
          <w:lang w:val="vi-VN"/>
        </w:rPr>
        <w:t xml:space="preserve"> Trung tâm Hội nghị - Trường Chính trị tỉnh Bình Phước</w:t>
      </w:r>
    </w:p>
    <w:p w14:paraId="7B23BE78" w14:textId="77777777" w:rsidR="00A46F26" w:rsidRPr="002A6000" w:rsidRDefault="00A46F26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 xml:space="preserve">2. 15 giờ 00 phút, </w:t>
      </w:r>
      <w:r w:rsidR="001016DD" w:rsidRPr="002A6000">
        <w:rPr>
          <w:b/>
          <w:color w:val="000000" w:themeColor="text1"/>
          <w:sz w:val="28"/>
          <w:szCs w:val="28"/>
        </w:rPr>
        <w:t xml:space="preserve">Phó Hiệu trưởng Đỗ Tất Thành: </w:t>
      </w:r>
      <w:r w:rsidR="001016DD" w:rsidRPr="002A6000">
        <w:rPr>
          <w:color w:val="000000" w:themeColor="text1"/>
          <w:sz w:val="28"/>
          <w:szCs w:val="28"/>
        </w:rPr>
        <w:t xml:space="preserve">Chủ trì dự, phát biểu </w:t>
      </w:r>
      <w:r w:rsidRPr="002A6000">
        <w:rPr>
          <w:color w:val="000000" w:themeColor="text1"/>
          <w:sz w:val="28"/>
          <w:szCs w:val="28"/>
        </w:rPr>
        <w:t>Bế giảng lớp TC120.</w:t>
      </w:r>
    </w:p>
    <w:p w14:paraId="254EF30A" w14:textId="77777777" w:rsidR="00A46F26" w:rsidRPr="002A6000" w:rsidRDefault="001016DD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Thành phần:</w:t>
      </w:r>
      <w:r w:rsidRPr="002A6000">
        <w:rPr>
          <w:color w:val="000000" w:themeColor="text1"/>
          <w:sz w:val="28"/>
          <w:szCs w:val="28"/>
        </w:rPr>
        <w:t xml:space="preserve"> </w:t>
      </w:r>
      <w:r w:rsidR="00D7706D" w:rsidRPr="002A6000">
        <w:rPr>
          <w:color w:val="000000" w:themeColor="text1"/>
          <w:sz w:val="28"/>
          <w:szCs w:val="28"/>
        </w:rPr>
        <w:t>Trưởng phòng</w:t>
      </w:r>
      <w:r w:rsidR="00A46F26" w:rsidRPr="002A6000">
        <w:rPr>
          <w:color w:val="000000" w:themeColor="text1"/>
          <w:sz w:val="28"/>
          <w:szCs w:val="28"/>
        </w:rPr>
        <w:t xml:space="preserve"> QLĐT, NCKH, chủ nhiệm lớp</w:t>
      </w:r>
    </w:p>
    <w:p w14:paraId="60CE7A68" w14:textId="77777777" w:rsidR="00A46F26" w:rsidRPr="002A6000" w:rsidRDefault="001016DD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</w:t>
      </w:r>
      <w:r w:rsidR="00A46F26" w:rsidRPr="002A6000">
        <w:rPr>
          <w:b/>
          <w:color w:val="000000" w:themeColor="text1"/>
          <w:sz w:val="28"/>
          <w:szCs w:val="28"/>
        </w:rPr>
        <w:t xml:space="preserve"> Địa điểm:</w:t>
      </w:r>
      <w:r w:rsidR="00A46F26" w:rsidRPr="002A6000">
        <w:rPr>
          <w:color w:val="000000" w:themeColor="text1"/>
          <w:sz w:val="28"/>
          <w:szCs w:val="28"/>
        </w:rPr>
        <w:t xml:space="preserve"> TTCT huyện Lộc Ninh</w:t>
      </w:r>
    </w:p>
    <w:p w14:paraId="6C3AD553" w14:textId="77777777" w:rsidR="001016DD" w:rsidRPr="002A6000" w:rsidRDefault="001016DD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Phương tiện:</w:t>
      </w:r>
      <w:r w:rsidR="007B5714" w:rsidRPr="002A6000">
        <w:rPr>
          <w:color w:val="000000" w:themeColor="text1"/>
          <w:sz w:val="28"/>
          <w:szCs w:val="28"/>
        </w:rPr>
        <w:t xml:space="preserve"> 93A-00364 (Tài xế Thái), xe xuất phát tại t</w:t>
      </w:r>
      <w:r w:rsidRPr="002A6000">
        <w:rPr>
          <w:color w:val="000000" w:themeColor="text1"/>
          <w:sz w:val="28"/>
          <w:szCs w:val="28"/>
        </w:rPr>
        <w:t>rường lúc 13 giờ 00 phút.</w:t>
      </w:r>
    </w:p>
    <w:p w14:paraId="2816C06C" w14:textId="77777777" w:rsidR="007B5714" w:rsidRPr="002A6000" w:rsidRDefault="007B5714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3.</w:t>
      </w:r>
      <w:r w:rsidRPr="002A6000">
        <w:rPr>
          <w:color w:val="000000" w:themeColor="text1"/>
          <w:sz w:val="28"/>
          <w:szCs w:val="28"/>
        </w:rPr>
        <w:t xml:space="preserve"> </w:t>
      </w:r>
      <w:r w:rsidRPr="002A6000">
        <w:rPr>
          <w:b/>
          <w:color w:val="000000" w:themeColor="text1"/>
          <w:sz w:val="28"/>
          <w:szCs w:val="28"/>
        </w:rPr>
        <w:t>Phó Hiệu trưởng Lê Nguyễn Thị Ngọc Lan:</w:t>
      </w:r>
      <w:r w:rsidRPr="002A6000">
        <w:rPr>
          <w:color w:val="000000" w:themeColor="text1"/>
          <w:sz w:val="28"/>
          <w:szCs w:val="28"/>
        </w:rPr>
        <w:t xml:space="preserve"> làm việc tại cơ quan</w:t>
      </w:r>
    </w:p>
    <w:p w14:paraId="0BE0BF09" w14:textId="77777777" w:rsidR="00A46F26" w:rsidRPr="002A6000" w:rsidRDefault="00A46F26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2A6000">
        <w:rPr>
          <w:b/>
          <w:color w:val="000000" w:themeColor="text1"/>
          <w:sz w:val="28"/>
          <w:szCs w:val="28"/>
          <w:u w:val="single"/>
        </w:rPr>
        <w:t>sáu</w:t>
      </w: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="00D7706D" w:rsidRPr="002A6000">
        <w:rPr>
          <w:b/>
          <w:color w:val="000000" w:themeColor="text1"/>
          <w:sz w:val="28"/>
          <w:szCs w:val="28"/>
          <w:u w:val="single"/>
        </w:rPr>
        <w:t xml:space="preserve"> 29</w:t>
      </w:r>
      <w:r w:rsidRPr="002A6000">
        <w:rPr>
          <w:b/>
          <w:color w:val="000000" w:themeColor="text1"/>
          <w:sz w:val="28"/>
          <w:szCs w:val="28"/>
          <w:u w:val="single"/>
        </w:rPr>
        <w:t>/4/2022</w:t>
      </w:r>
    </w:p>
    <w:p w14:paraId="1F6EBCDF" w14:textId="77777777" w:rsidR="00A44F6F" w:rsidRPr="002A6000" w:rsidRDefault="00A46F26" w:rsidP="00A44F6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u w:val="single"/>
        </w:rPr>
        <w:t>Sáng:</w:t>
      </w:r>
    </w:p>
    <w:p w14:paraId="49170671" w14:textId="1BB80A90" w:rsidR="001016DD" w:rsidRPr="002A6000" w:rsidRDefault="00A44F6F" w:rsidP="00A44F6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7C27BF" w:rsidRPr="002A6000">
        <w:rPr>
          <w:b/>
          <w:color w:val="000000" w:themeColor="text1"/>
          <w:sz w:val="28"/>
          <w:szCs w:val="28"/>
          <w:lang w:val="vi-VN"/>
        </w:rPr>
        <w:t xml:space="preserve">08 giờ 00 phút, </w:t>
      </w:r>
      <w:r w:rsidR="007B5714" w:rsidRPr="002A6000">
        <w:rPr>
          <w:b/>
          <w:color w:val="000000" w:themeColor="text1"/>
          <w:sz w:val="28"/>
          <w:szCs w:val="28"/>
        </w:rPr>
        <w:t>Hiệu trưởng Nguyễn Thanh Thuyên</w:t>
      </w:r>
      <w:r w:rsidRPr="002A6000">
        <w:rPr>
          <w:b/>
          <w:color w:val="000000" w:themeColor="text1"/>
          <w:sz w:val="28"/>
          <w:szCs w:val="28"/>
          <w:lang w:val="vi-VN"/>
        </w:rPr>
        <w:t xml:space="preserve"> (</w:t>
      </w:r>
      <w:r w:rsidR="00BB3886" w:rsidRPr="002A6000">
        <w:rPr>
          <w:b/>
          <w:color w:val="000000" w:themeColor="text1"/>
          <w:sz w:val="28"/>
          <w:szCs w:val="28"/>
          <w:lang w:val="vi-VN"/>
        </w:rPr>
        <w:t>B</w:t>
      </w:r>
      <w:r w:rsidRPr="002A6000">
        <w:rPr>
          <w:b/>
          <w:color w:val="000000" w:themeColor="text1"/>
          <w:sz w:val="28"/>
          <w:szCs w:val="28"/>
          <w:lang w:val="vi-VN"/>
        </w:rPr>
        <w:t xml:space="preserve">áo cáo viên cấp tỉnh): </w:t>
      </w:r>
      <w:r w:rsidRPr="002A6000">
        <w:rPr>
          <w:bCs/>
          <w:color w:val="000000" w:themeColor="text1"/>
          <w:sz w:val="28"/>
          <w:szCs w:val="28"/>
          <w:lang w:val="vi-VN"/>
        </w:rPr>
        <w:t>Dự Hội nghị học tập chuyên đề “học tập và làm theo tư tưởng, đạo đức, phong cách Hồ Chí Minh” năm 2022</w:t>
      </w:r>
    </w:p>
    <w:p w14:paraId="321FD634" w14:textId="3E3783ED" w:rsidR="00A44F6F" w:rsidRPr="002A6000" w:rsidRDefault="00A44F6F" w:rsidP="00F34C7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bCs/>
          <w:color w:val="000000" w:themeColor="text1"/>
          <w:sz w:val="28"/>
          <w:szCs w:val="28"/>
          <w:lang w:val="vi-VN"/>
        </w:rPr>
        <w:t>+ Thành phần cùng dự</w:t>
      </w:r>
      <w:r w:rsidR="00F34C7E" w:rsidRPr="002A6000">
        <w:rPr>
          <w:b/>
          <w:bCs/>
          <w:color w:val="000000" w:themeColor="text1"/>
          <w:sz w:val="28"/>
          <w:szCs w:val="28"/>
        </w:rPr>
        <w:t xml:space="preserve"> tại</w:t>
      </w:r>
      <w:r w:rsidR="00F34C7E" w:rsidRPr="002A6000">
        <w:rPr>
          <w:color w:val="000000" w:themeColor="text1"/>
          <w:sz w:val="28"/>
          <w:szCs w:val="28"/>
          <w:lang w:val="vi-VN"/>
        </w:rPr>
        <w:t xml:space="preserve"> </w:t>
      </w:r>
      <w:r w:rsidR="00F34C7E" w:rsidRPr="002A6000">
        <w:rPr>
          <w:b/>
          <w:color w:val="000000" w:themeColor="text1"/>
          <w:sz w:val="28"/>
          <w:szCs w:val="28"/>
        </w:rPr>
        <w:t>đ</w:t>
      </w:r>
      <w:r w:rsidR="00F34C7E" w:rsidRPr="002A6000">
        <w:rPr>
          <w:b/>
          <w:color w:val="000000" w:themeColor="text1"/>
          <w:sz w:val="28"/>
          <w:szCs w:val="28"/>
          <w:lang w:val="vi-VN"/>
        </w:rPr>
        <w:t>iểm cầu tỉnh – Trung tâm Hội nghị Trường Chính trị tỉnh</w:t>
      </w:r>
      <w:r w:rsidRPr="002A6000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2A6000">
        <w:rPr>
          <w:color w:val="000000" w:themeColor="text1"/>
          <w:sz w:val="28"/>
          <w:szCs w:val="28"/>
          <w:lang w:val="vi-VN"/>
        </w:rPr>
        <w:t xml:space="preserve"> BGH, Trưởng, Phó các phòng, khoa</w:t>
      </w:r>
    </w:p>
    <w:p w14:paraId="72CCF72F" w14:textId="359A8774" w:rsidR="00F34C7E" w:rsidRPr="002A6000" w:rsidRDefault="00F34C7E" w:rsidP="00F34C7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bCs/>
          <w:color w:val="000000" w:themeColor="text1"/>
          <w:sz w:val="28"/>
          <w:szCs w:val="28"/>
        </w:rPr>
        <w:t xml:space="preserve">+ Thành phần dự tại phòng họp 1 Trường Chính trị: </w:t>
      </w:r>
      <w:r w:rsidRPr="002A6000">
        <w:rPr>
          <w:bCs/>
          <w:color w:val="000000" w:themeColor="text1"/>
          <w:sz w:val="28"/>
          <w:szCs w:val="28"/>
        </w:rPr>
        <w:t>Đảng viên, viên chức, người lao động theo danh sách các Chi bộ đăng ký</w:t>
      </w:r>
    </w:p>
    <w:p w14:paraId="23FE2FE5" w14:textId="72D7B707" w:rsidR="00BB3886" w:rsidRPr="002A6000" w:rsidRDefault="00F34C7E" w:rsidP="00BB3886">
      <w:pPr>
        <w:spacing w:line="360" w:lineRule="auto"/>
        <w:ind w:left="-142"/>
        <w:jc w:val="center"/>
        <w:rPr>
          <w:i/>
          <w:iCs/>
          <w:color w:val="000000" w:themeColor="text1"/>
          <w:sz w:val="28"/>
          <w:szCs w:val="28"/>
          <w:lang w:val="vi-VN"/>
        </w:rPr>
      </w:pPr>
      <w:r w:rsidRPr="002A6000">
        <w:rPr>
          <w:b/>
          <w:bCs/>
          <w:i/>
          <w:iCs/>
          <w:color w:val="000000" w:themeColor="text1"/>
          <w:sz w:val="28"/>
          <w:szCs w:val="28"/>
          <w:lang w:val="vi-VN"/>
        </w:rPr>
        <w:t xml:space="preserve"> </w:t>
      </w:r>
      <w:r w:rsidR="00BB3886" w:rsidRPr="002A6000">
        <w:rPr>
          <w:b/>
          <w:bCs/>
          <w:i/>
          <w:iCs/>
          <w:color w:val="000000" w:themeColor="text1"/>
          <w:sz w:val="28"/>
          <w:szCs w:val="28"/>
          <w:lang w:val="vi-VN"/>
        </w:rPr>
        <w:t>(Trung tâm Hội nghị phối hợp với Văn phòng Tỉnh uỷ và các đơn vị có liên quan chuẩn bị cơ sở vật chất phục vụ Hội nghị</w:t>
      </w:r>
      <w:r w:rsidRPr="002A6000">
        <w:rPr>
          <w:b/>
          <w:bCs/>
          <w:i/>
          <w:iCs/>
          <w:color w:val="000000" w:themeColor="text1"/>
          <w:sz w:val="28"/>
          <w:szCs w:val="28"/>
        </w:rPr>
        <w:t>, đ/c Tuấn chuẩn bị kết nối điểm cầu phòng họp</w:t>
      </w:r>
      <w:r w:rsidR="00BB3886" w:rsidRPr="002A6000">
        <w:rPr>
          <w:b/>
          <w:bCs/>
          <w:i/>
          <w:iCs/>
          <w:color w:val="000000" w:themeColor="text1"/>
          <w:sz w:val="28"/>
          <w:szCs w:val="28"/>
          <w:lang w:val="vi-VN"/>
        </w:rPr>
        <w:t>)</w:t>
      </w:r>
    </w:p>
    <w:p w14:paraId="135F05CE" w14:textId="77777777" w:rsidR="001016DD" w:rsidRPr="002A6000" w:rsidRDefault="001016DD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 xml:space="preserve">2. 07 giờ 00 phút, Phó Hiệu trưởng Lê Nguyễn Thị Ngọc Lan: </w:t>
      </w:r>
      <w:r w:rsidRPr="002A6000">
        <w:rPr>
          <w:color w:val="000000" w:themeColor="text1"/>
          <w:sz w:val="28"/>
          <w:szCs w:val="28"/>
        </w:rPr>
        <w:t>giảng bài l</w:t>
      </w:r>
      <w:r w:rsidR="00A46F26" w:rsidRPr="002A6000">
        <w:rPr>
          <w:color w:val="000000" w:themeColor="text1"/>
          <w:sz w:val="28"/>
          <w:szCs w:val="28"/>
        </w:rPr>
        <w:t>ớp TC122 (TCT)</w:t>
      </w:r>
      <w:r w:rsidRPr="002A6000">
        <w:rPr>
          <w:color w:val="000000" w:themeColor="text1"/>
          <w:sz w:val="28"/>
          <w:szCs w:val="28"/>
        </w:rPr>
        <w:t xml:space="preserve"> (cả ngày)</w:t>
      </w:r>
    </w:p>
    <w:p w14:paraId="3F6E60C4" w14:textId="77777777" w:rsidR="00A46F26" w:rsidRPr="002A6000" w:rsidRDefault="001016DD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Nội dung</w:t>
      </w:r>
      <w:r w:rsidR="00A46F26" w:rsidRPr="002A6000">
        <w:rPr>
          <w:b/>
          <w:color w:val="000000" w:themeColor="text1"/>
          <w:sz w:val="28"/>
          <w:szCs w:val="28"/>
        </w:rPr>
        <w:t xml:space="preserve">: </w:t>
      </w:r>
      <w:r w:rsidR="00A46F26" w:rsidRPr="002A6000">
        <w:rPr>
          <w:color w:val="000000" w:themeColor="text1"/>
          <w:sz w:val="28"/>
          <w:szCs w:val="28"/>
          <w:lang w:val="vi-VN"/>
        </w:rPr>
        <w:t xml:space="preserve">Học phần </w:t>
      </w:r>
      <w:r w:rsidR="00A46F26" w:rsidRPr="002A6000">
        <w:rPr>
          <w:color w:val="000000" w:themeColor="text1"/>
          <w:sz w:val="28"/>
          <w:szCs w:val="28"/>
        </w:rPr>
        <w:t>IV.2</w:t>
      </w:r>
    </w:p>
    <w:p w14:paraId="08830A23" w14:textId="77777777" w:rsidR="00A46F26" w:rsidRPr="002A6000" w:rsidRDefault="001016DD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</w:t>
      </w:r>
      <w:r w:rsidR="00A46F26" w:rsidRPr="002A6000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A46F26" w:rsidRPr="002A6000">
        <w:rPr>
          <w:b/>
          <w:color w:val="000000" w:themeColor="text1"/>
          <w:sz w:val="28"/>
          <w:szCs w:val="28"/>
        </w:rPr>
        <w:t>:</w:t>
      </w:r>
      <w:r w:rsidR="00A46F26" w:rsidRPr="002A6000">
        <w:rPr>
          <w:color w:val="000000" w:themeColor="text1"/>
          <w:sz w:val="28"/>
          <w:szCs w:val="28"/>
        </w:rPr>
        <w:t xml:space="preserve"> </w:t>
      </w:r>
      <w:r w:rsidR="00A46F26" w:rsidRPr="002A6000">
        <w:rPr>
          <w:color w:val="000000" w:themeColor="text1"/>
          <w:sz w:val="28"/>
          <w:szCs w:val="28"/>
          <w:lang w:val="vi-VN"/>
        </w:rPr>
        <w:t>102D</w:t>
      </w:r>
    </w:p>
    <w:p w14:paraId="7FBB2B09" w14:textId="77777777" w:rsidR="00F34C7E" w:rsidRPr="002A6000" w:rsidRDefault="00F34C7E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</w:p>
    <w:p w14:paraId="26288668" w14:textId="77777777" w:rsidR="00A46F26" w:rsidRPr="002A6000" w:rsidRDefault="00A46F26" w:rsidP="00A46F2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A600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BB90544" w14:textId="3F02F86B" w:rsidR="001016DD" w:rsidRPr="002A6000" w:rsidRDefault="00A46F26" w:rsidP="00A46F2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 xml:space="preserve">1. </w:t>
      </w:r>
      <w:r w:rsidR="007B5714" w:rsidRPr="002A6000">
        <w:rPr>
          <w:b/>
          <w:color w:val="000000" w:themeColor="text1"/>
          <w:sz w:val="28"/>
          <w:szCs w:val="28"/>
        </w:rPr>
        <w:t>Hi</w:t>
      </w:r>
      <w:r w:rsidR="009B7C73" w:rsidRPr="002A6000">
        <w:rPr>
          <w:b/>
          <w:color w:val="000000" w:themeColor="text1"/>
          <w:sz w:val="28"/>
          <w:szCs w:val="28"/>
        </w:rPr>
        <w:t>ệu trưởng Nguyễn Thanh Thuyên</w:t>
      </w:r>
      <w:r w:rsidR="007B5714" w:rsidRPr="002A6000">
        <w:rPr>
          <w:b/>
          <w:color w:val="000000" w:themeColor="text1"/>
          <w:sz w:val="28"/>
          <w:szCs w:val="28"/>
        </w:rPr>
        <w:t xml:space="preserve">: </w:t>
      </w:r>
      <w:r w:rsidR="007B5714" w:rsidRPr="002A6000">
        <w:rPr>
          <w:color w:val="000000" w:themeColor="text1"/>
          <w:sz w:val="28"/>
          <w:szCs w:val="28"/>
        </w:rPr>
        <w:t>làm việc tại cơ quan</w:t>
      </w:r>
    </w:p>
    <w:p w14:paraId="7EB9B1E4" w14:textId="66454A0F" w:rsidR="009B7C73" w:rsidRPr="002A6000" w:rsidRDefault="001016DD" w:rsidP="009B7C73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A6000">
        <w:rPr>
          <w:b/>
          <w:color w:val="000000" w:themeColor="text1"/>
          <w:sz w:val="28"/>
          <w:szCs w:val="28"/>
        </w:rPr>
        <w:lastRenderedPageBreak/>
        <w:t xml:space="preserve">2. </w:t>
      </w:r>
      <w:r w:rsidR="009B7C73" w:rsidRPr="002A6000">
        <w:rPr>
          <w:b/>
          <w:color w:val="000000" w:themeColor="text1"/>
          <w:sz w:val="28"/>
          <w:szCs w:val="28"/>
        </w:rPr>
        <w:t>13 giờ 30 phút, Hiệu trưởng ủy quyền Phó Hiệu trưởng Đỗ Tất Thành (</w:t>
      </w:r>
      <w:r w:rsidR="00F052CE" w:rsidRPr="002A6000">
        <w:rPr>
          <w:b/>
          <w:color w:val="000000" w:themeColor="text1"/>
          <w:sz w:val="28"/>
          <w:szCs w:val="28"/>
        </w:rPr>
        <w:t xml:space="preserve">Phó Chủ tịch </w:t>
      </w:r>
      <w:r w:rsidR="009B7C73" w:rsidRPr="002A6000">
        <w:rPr>
          <w:b/>
          <w:color w:val="000000" w:themeColor="text1"/>
          <w:sz w:val="28"/>
          <w:szCs w:val="28"/>
        </w:rPr>
        <w:t>Thường trực HĐTĐKT):</w:t>
      </w:r>
      <w:r w:rsidR="009B7C73" w:rsidRPr="002A6000">
        <w:rPr>
          <w:color w:val="000000" w:themeColor="text1"/>
          <w:sz w:val="28"/>
          <w:szCs w:val="28"/>
        </w:rPr>
        <w:t xml:space="preserve"> Chủ trì họp Hội</w:t>
      </w:r>
      <w:r w:rsidR="009B7C73" w:rsidRPr="002A6000">
        <w:rPr>
          <w:color w:val="000000" w:themeColor="text1"/>
          <w:sz w:val="28"/>
          <w:szCs w:val="28"/>
          <w:lang w:val="vi-VN"/>
        </w:rPr>
        <w:t xml:space="preserve"> đồng Thi đua – Khen thưởng</w:t>
      </w:r>
    </w:p>
    <w:p w14:paraId="34EA685F" w14:textId="77777777" w:rsidR="009B7C73" w:rsidRPr="002A6000" w:rsidRDefault="009B7C73" w:rsidP="009B7C73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A6000">
        <w:rPr>
          <w:b/>
          <w:color w:val="000000" w:themeColor="text1"/>
          <w:sz w:val="28"/>
          <w:szCs w:val="28"/>
          <w:lang w:val="vi-VN"/>
        </w:rPr>
        <w:t xml:space="preserve">+ Nội dung: </w:t>
      </w:r>
      <w:r w:rsidRPr="002A6000">
        <w:rPr>
          <w:bCs/>
          <w:color w:val="000000" w:themeColor="text1"/>
          <w:sz w:val="28"/>
          <w:szCs w:val="28"/>
          <w:lang w:val="vi-VN"/>
        </w:rPr>
        <w:t>Họp xét thi đua cá nhân quý I/2022</w:t>
      </w:r>
    </w:p>
    <w:p w14:paraId="1FB2D7C2" w14:textId="77777777" w:rsidR="009B7C73" w:rsidRPr="002A6000" w:rsidRDefault="009B7C73" w:rsidP="009B7C7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Thành phần:</w:t>
      </w:r>
      <w:r w:rsidRPr="002A6000">
        <w:rPr>
          <w:color w:val="000000" w:themeColor="text1"/>
          <w:sz w:val="28"/>
          <w:szCs w:val="28"/>
        </w:rPr>
        <w:t xml:space="preserve"> Hội đồng Thi đua - Khen thưởng</w:t>
      </w:r>
    </w:p>
    <w:p w14:paraId="2B0BFFC0" w14:textId="77777777" w:rsidR="009B7C73" w:rsidRPr="002A6000" w:rsidRDefault="009B7C73" w:rsidP="009B7C7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 Địa điểm:</w:t>
      </w:r>
      <w:r w:rsidRPr="002A6000">
        <w:rPr>
          <w:color w:val="000000" w:themeColor="text1"/>
          <w:sz w:val="28"/>
          <w:szCs w:val="28"/>
        </w:rPr>
        <w:t xml:space="preserve"> Phòng họp 1</w:t>
      </w:r>
    </w:p>
    <w:p w14:paraId="065F2D2A" w14:textId="77777777" w:rsidR="009B7C73" w:rsidRPr="002A6000" w:rsidRDefault="009B7C73" w:rsidP="009B7C73">
      <w:pPr>
        <w:spacing w:line="360" w:lineRule="auto"/>
        <w:ind w:left="-142"/>
        <w:jc w:val="center"/>
        <w:rPr>
          <w:i/>
          <w:color w:val="000000" w:themeColor="text1"/>
          <w:sz w:val="28"/>
          <w:szCs w:val="28"/>
        </w:rPr>
      </w:pPr>
      <w:r w:rsidRPr="002A6000">
        <w:rPr>
          <w:i/>
          <w:color w:val="000000" w:themeColor="text1"/>
          <w:sz w:val="28"/>
          <w:szCs w:val="28"/>
        </w:rPr>
        <w:t>(đ/c Cù Trọng Tuấn – thư ký Hội đồng chuẩn bị nội dung)</w:t>
      </w:r>
    </w:p>
    <w:p w14:paraId="7000F516" w14:textId="0B37119F" w:rsidR="009B7C73" w:rsidRPr="002A6000" w:rsidRDefault="009B7C73" w:rsidP="009B7C73">
      <w:pPr>
        <w:spacing w:line="360" w:lineRule="auto"/>
        <w:ind w:left="-142"/>
        <w:jc w:val="center"/>
        <w:rPr>
          <w:i/>
          <w:color w:val="000000" w:themeColor="text1"/>
          <w:sz w:val="28"/>
          <w:szCs w:val="28"/>
        </w:rPr>
      </w:pPr>
      <w:r w:rsidRPr="002A6000">
        <w:rPr>
          <w:b/>
          <w:i/>
          <w:color w:val="000000" w:themeColor="text1"/>
          <w:sz w:val="28"/>
          <w:szCs w:val="28"/>
        </w:rPr>
        <w:t>Ghi chú:</w:t>
      </w:r>
      <w:r w:rsidRPr="002A6000">
        <w:rPr>
          <w:i/>
          <w:color w:val="000000" w:themeColor="text1"/>
          <w:sz w:val="28"/>
          <w:szCs w:val="28"/>
        </w:rPr>
        <w:t xml:space="preserve"> </w:t>
      </w:r>
      <w:r w:rsidR="00F052CE" w:rsidRPr="002A6000">
        <w:rPr>
          <w:i/>
          <w:color w:val="000000" w:themeColor="text1"/>
          <w:sz w:val="28"/>
          <w:szCs w:val="28"/>
        </w:rPr>
        <w:t xml:space="preserve"> các </w:t>
      </w:r>
      <w:r w:rsidRPr="002A6000">
        <w:rPr>
          <w:i/>
          <w:color w:val="000000" w:themeColor="text1"/>
          <w:sz w:val="28"/>
          <w:szCs w:val="28"/>
        </w:rPr>
        <w:t>thành viên không tham dự trực tiếp (PHT. Lê Nguyễn Thị Ngọc Lan; Nguyễn Thị Ninh; Lương Thị Hồng Vân) thì cho ý kiến bằng văn bản từng trường hợp gửi v</w:t>
      </w:r>
      <w:r w:rsidR="00F052CE" w:rsidRPr="002A6000">
        <w:rPr>
          <w:i/>
          <w:color w:val="000000" w:themeColor="text1"/>
          <w:sz w:val="28"/>
          <w:szCs w:val="28"/>
        </w:rPr>
        <w:t>ề Thư ký tổng hợp trước 13 giờ 3</w:t>
      </w:r>
      <w:r w:rsidRPr="002A6000">
        <w:rPr>
          <w:i/>
          <w:color w:val="000000" w:themeColor="text1"/>
          <w:sz w:val="28"/>
          <w:szCs w:val="28"/>
        </w:rPr>
        <w:t>0 phút ngày 29/04/2022 hoặc ý kiến trực tiếp từng trường hợp trên hệ thống họp không giấy.</w:t>
      </w:r>
    </w:p>
    <w:p w14:paraId="040BF878" w14:textId="4CDABE0C" w:rsidR="00A46F26" w:rsidRPr="002A6000" w:rsidRDefault="009B7C73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 xml:space="preserve">3. </w:t>
      </w:r>
      <w:r w:rsidR="001016DD" w:rsidRPr="002A6000">
        <w:rPr>
          <w:b/>
          <w:color w:val="000000" w:themeColor="text1"/>
          <w:sz w:val="28"/>
          <w:szCs w:val="28"/>
        </w:rPr>
        <w:t xml:space="preserve">15 giờ 00 phút, Phó Hiệu trưởng Đỗ Tất Thành: </w:t>
      </w:r>
      <w:r w:rsidR="001016DD" w:rsidRPr="002A6000">
        <w:rPr>
          <w:color w:val="000000" w:themeColor="text1"/>
          <w:sz w:val="28"/>
          <w:szCs w:val="28"/>
        </w:rPr>
        <w:t>Chủ trì dự, phát biểu</w:t>
      </w:r>
      <w:r w:rsidR="00A46F26" w:rsidRPr="002A6000">
        <w:rPr>
          <w:color w:val="000000" w:themeColor="text1"/>
          <w:sz w:val="28"/>
          <w:szCs w:val="28"/>
        </w:rPr>
        <w:t xml:space="preserve"> Bế giảng Lớp Bồi dưỡng lãnh đạo, quản lý cấp sở và tương đương, Lớp Bồi dưỡng lãnh đạo, quản lý cấp sở và tương đương năm 2021</w:t>
      </w:r>
    </w:p>
    <w:p w14:paraId="5A47C352" w14:textId="77777777" w:rsidR="00A46F26" w:rsidRPr="002A6000" w:rsidRDefault="001016DD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</w:t>
      </w:r>
      <w:r w:rsidR="00A46F26" w:rsidRPr="002A6000">
        <w:rPr>
          <w:b/>
          <w:color w:val="000000" w:themeColor="text1"/>
          <w:sz w:val="28"/>
          <w:szCs w:val="28"/>
        </w:rPr>
        <w:t xml:space="preserve"> Thành phần:</w:t>
      </w:r>
      <w:r w:rsidRPr="002A6000">
        <w:rPr>
          <w:color w:val="000000" w:themeColor="text1"/>
          <w:sz w:val="28"/>
          <w:szCs w:val="28"/>
        </w:rPr>
        <w:t xml:space="preserve"> </w:t>
      </w:r>
      <w:r w:rsidR="00A46F26" w:rsidRPr="002A6000">
        <w:rPr>
          <w:color w:val="000000" w:themeColor="text1"/>
          <w:sz w:val="28"/>
          <w:szCs w:val="28"/>
        </w:rPr>
        <w:t>Tp. QLĐT, NCKH, Thái Quảng Thanh, Nguyễn Thị Ngọc Châu, Vũ Minh Thanh</w:t>
      </w:r>
    </w:p>
    <w:p w14:paraId="0E1D15AE" w14:textId="77777777" w:rsidR="00A46F26" w:rsidRDefault="001016DD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>+</w:t>
      </w:r>
      <w:r w:rsidR="00A46F26" w:rsidRPr="002A6000">
        <w:rPr>
          <w:b/>
          <w:color w:val="000000" w:themeColor="text1"/>
          <w:sz w:val="28"/>
          <w:szCs w:val="28"/>
        </w:rPr>
        <w:t xml:space="preserve"> Địa điểm:</w:t>
      </w:r>
      <w:r w:rsidR="00A46F26" w:rsidRPr="002A6000">
        <w:rPr>
          <w:color w:val="000000" w:themeColor="text1"/>
          <w:sz w:val="28"/>
          <w:szCs w:val="28"/>
        </w:rPr>
        <w:t xml:space="preserve"> Hội trường A</w:t>
      </w:r>
      <w:bookmarkStart w:id="0" w:name="_GoBack"/>
      <w:bookmarkEnd w:id="0"/>
    </w:p>
    <w:p w14:paraId="38D5AE1F" w14:textId="6E4E3221" w:rsidR="002A6000" w:rsidRPr="002A6000" w:rsidRDefault="002A6000" w:rsidP="00A46F26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2A6000">
        <w:rPr>
          <w:b/>
          <w:color w:val="FF0000"/>
          <w:sz w:val="28"/>
          <w:szCs w:val="28"/>
        </w:rPr>
        <w:t>4. 15 giờ 00 phút, Đồng chí Bùi Viết Trung, Phó Trưởng Khoa Xây dựng Đảng</w:t>
      </w:r>
      <w:r>
        <w:rPr>
          <w:color w:val="FF0000"/>
          <w:sz w:val="28"/>
          <w:szCs w:val="28"/>
        </w:rPr>
        <w:t>:</w:t>
      </w:r>
      <w:r w:rsidRPr="002A6000">
        <w:rPr>
          <w:color w:val="FF0000"/>
          <w:sz w:val="28"/>
          <w:szCs w:val="28"/>
        </w:rPr>
        <w:t xml:space="preserve"> tham gia Họp chuẩn bị cho chuyến công tác Trường Sa năm 2022</w:t>
      </w:r>
    </w:p>
    <w:p w14:paraId="3F502BB6" w14:textId="26B153E9" w:rsidR="002A6000" w:rsidRPr="002A6000" w:rsidRDefault="002A6000" w:rsidP="00A46F26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2A6000">
        <w:rPr>
          <w:b/>
          <w:color w:val="FF0000"/>
          <w:sz w:val="28"/>
          <w:szCs w:val="28"/>
        </w:rPr>
        <w:t>+ Địa điểm:</w:t>
      </w:r>
      <w:r w:rsidRPr="002A6000">
        <w:rPr>
          <w:color w:val="FF0000"/>
          <w:sz w:val="28"/>
          <w:szCs w:val="28"/>
        </w:rPr>
        <w:t xml:space="preserve"> Hội trường A – Ban Tuyên giáo Tỉnh ủy</w:t>
      </w:r>
    </w:p>
    <w:p w14:paraId="0CD5757A" w14:textId="77777777" w:rsidR="00A46F26" w:rsidRPr="002A6000" w:rsidRDefault="001016DD" w:rsidP="00A46F2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A600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A46F26" w:rsidRPr="002A6000">
        <w:rPr>
          <w:color w:val="000000" w:themeColor="text1"/>
          <w:sz w:val="28"/>
          <w:szCs w:val="28"/>
          <w:lang w:val="fr-FR"/>
        </w:rPr>
        <w:tab/>
      </w:r>
      <w:r w:rsidR="00A46F26" w:rsidRPr="002A6000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740884CF" w14:textId="77777777" w:rsidR="00A46F26" w:rsidRPr="002A6000" w:rsidRDefault="00A46F26" w:rsidP="00A46F26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2A6000">
        <w:rPr>
          <w:color w:val="000000" w:themeColor="text1"/>
          <w:sz w:val="28"/>
          <w:szCs w:val="28"/>
          <w:lang w:val="fr-FR"/>
        </w:rPr>
        <w:tab/>
      </w:r>
      <w:r w:rsidRPr="002A6000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2A6000">
        <w:rPr>
          <w:color w:val="000000" w:themeColor="text1"/>
          <w:sz w:val="28"/>
          <w:szCs w:val="28"/>
          <w:lang w:val="fr-FR"/>
        </w:rPr>
        <w:tab/>
      </w:r>
      <w:r w:rsidRPr="002A6000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05DC01F2" w14:textId="77777777" w:rsidR="00A46F26" w:rsidRPr="002A6000" w:rsidRDefault="00A46F26" w:rsidP="00A46F26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2A6000">
        <w:rPr>
          <w:color w:val="000000" w:themeColor="text1"/>
          <w:sz w:val="28"/>
          <w:szCs w:val="28"/>
        </w:rPr>
        <w:t>- Ban Giám hiệu,</w:t>
      </w:r>
      <w:bookmarkStart w:id="1" w:name="_heading=h.gjdgxs"/>
      <w:bookmarkEnd w:id="1"/>
      <w:r w:rsidRPr="002A6000">
        <w:rPr>
          <w:color w:val="000000" w:themeColor="text1"/>
          <w:sz w:val="28"/>
          <w:szCs w:val="28"/>
        </w:rPr>
        <w:tab/>
      </w:r>
    </w:p>
    <w:p w14:paraId="6443676B" w14:textId="77777777" w:rsidR="00A46F26" w:rsidRPr="002A6000" w:rsidRDefault="00A46F26" w:rsidP="00A46F26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2A6000">
        <w:rPr>
          <w:color w:val="000000" w:themeColor="text1"/>
          <w:sz w:val="28"/>
          <w:szCs w:val="28"/>
        </w:rPr>
        <w:t>- Các Phòng, Khoa,</w:t>
      </w:r>
      <w:r w:rsidRPr="002A6000">
        <w:rPr>
          <w:color w:val="000000" w:themeColor="text1"/>
          <w:sz w:val="28"/>
          <w:szCs w:val="28"/>
        </w:rPr>
        <w:tab/>
        <w:t>(đã ký)</w:t>
      </w:r>
    </w:p>
    <w:p w14:paraId="08E37128" w14:textId="77777777" w:rsidR="00A46F26" w:rsidRPr="002A6000" w:rsidRDefault="00A46F26" w:rsidP="00A46F26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8"/>
          <w:szCs w:val="28"/>
        </w:rPr>
      </w:pPr>
      <w:r w:rsidRPr="002A6000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2A6000">
        <w:rPr>
          <w:color w:val="000000" w:themeColor="text1"/>
          <w:sz w:val="28"/>
          <w:szCs w:val="28"/>
        </w:rPr>
        <w:tab/>
      </w:r>
    </w:p>
    <w:p w14:paraId="1878B39F" w14:textId="77777777" w:rsidR="00A46F26" w:rsidRPr="002A6000" w:rsidRDefault="00A46F26" w:rsidP="00A46F26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2A6000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698F950E" w14:textId="77777777" w:rsidR="00A46F26" w:rsidRPr="002A6000" w:rsidRDefault="00A46F26" w:rsidP="00A46F26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2A6000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2A6000">
        <w:rPr>
          <w:b/>
          <w:color w:val="000000" w:themeColor="text1"/>
          <w:sz w:val="28"/>
          <w:szCs w:val="28"/>
        </w:rPr>
        <w:tab/>
        <w:t>Nguyễn Thị Khuyến</w:t>
      </w:r>
    </w:p>
    <w:p w14:paraId="44562010" w14:textId="77777777" w:rsidR="00A46F26" w:rsidRPr="002A6000" w:rsidRDefault="00A46F26" w:rsidP="00A46F26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</w:p>
    <w:p w14:paraId="3718E7D2" w14:textId="77777777" w:rsidR="00A46F26" w:rsidRPr="002A6000" w:rsidRDefault="00A46F26" w:rsidP="00A46F26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</w:p>
    <w:p w14:paraId="51822D3E" w14:textId="77777777" w:rsidR="009B4AE9" w:rsidRPr="002A6000" w:rsidRDefault="009B4AE9">
      <w:pPr>
        <w:rPr>
          <w:color w:val="000000" w:themeColor="text1"/>
        </w:rPr>
      </w:pPr>
    </w:p>
    <w:sectPr w:rsidR="009B4AE9" w:rsidRPr="002A6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9B911" w14:textId="77777777" w:rsidR="00316186" w:rsidRDefault="00316186">
      <w:r>
        <w:separator/>
      </w:r>
    </w:p>
  </w:endnote>
  <w:endnote w:type="continuationSeparator" w:id="0">
    <w:p w14:paraId="0C75DC62" w14:textId="77777777" w:rsidR="00316186" w:rsidRDefault="0031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1E475" w14:textId="77777777" w:rsidR="00280F6A" w:rsidRDefault="003161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807E" w14:textId="77777777" w:rsidR="00394F11" w:rsidRDefault="00B64A4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A73010" wp14:editId="3AEB9A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29095" w14:textId="3A86A68B" w:rsidR="00394F11" w:rsidRDefault="008719E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A6000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5pt;height:13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" stroked="f">
              <v:fill opacity="0"/>
              <v:path arrowok="t"/>
              <v:textbox inset=".45pt,.45pt,.45pt,.45pt">
                <w:txbxContent>
                  <w:p w14:paraId="7B829095" w14:textId="3A86A68B" w:rsidR="00394F11" w:rsidRDefault="008719E2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A6000"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4420E" w14:textId="77777777" w:rsidR="00394F11" w:rsidRDefault="003161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D4A4E" w14:textId="77777777" w:rsidR="00316186" w:rsidRDefault="00316186">
      <w:r>
        <w:separator/>
      </w:r>
    </w:p>
  </w:footnote>
  <w:footnote w:type="continuationSeparator" w:id="0">
    <w:p w14:paraId="1870CDFA" w14:textId="77777777" w:rsidR="00316186" w:rsidRDefault="00316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B8C3B" w14:textId="77777777" w:rsidR="00280F6A" w:rsidRDefault="003161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E0CB4" w14:textId="77777777" w:rsidR="00280F6A" w:rsidRDefault="003161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177D0" w14:textId="77777777" w:rsidR="00280F6A" w:rsidRDefault="00316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39BF"/>
    <w:multiLevelType w:val="hybridMultilevel"/>
    <w:tmpl w:val="7AB4D268"/>
    <w:lvl w:ilvl="0" w:tplc="9E3A9DBA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288D6471"/>
    <w:multiLevelType w:val="hybridMultilevel"/>
    <w:tmpl w:val="C0E6CF02"/>
    <w:lvl w:ilvl="0" w:tplc="EB8A9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EF1A2B"/>
    <w:multiLevelType w:val="hybridMultilevel"/>
    <w:tmpl w:val="96581196"/>
    <w:lvl w:ilvl="0" w:tplc="25BADB2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05F65F9"/>
    <w:multiLevelType w:val="hybridMultilevel"/>
    <w:tmpl w:val="0AC0BA2C"/>
    <w:lvl w:ilvl="0" w:tplc="97121F2A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480365EB"/>
    <w:multiLevelType w:val="hybridMultilevel"/>
    <w:tmpl w:val="FDBE1B56"/>
    <w:lvl w:ilvl="0" w:tplc="C0DC6A6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2432BAB"/>
    <w:multiLevelType w:val="hybridMultilevel"/>
    <w:tmpl w:val="FC722F76"/>
    <w:lvl w:ilvl="0" w:tplc="5FDA85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4D945EF"/>
    <w:multiLevelType w:val="hybridMultilevel"/>
    <w:tmpl w:val="D1EA7BEE"/>
    <w:lvl w:ilvl="0" w:tplc="A2B8D74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0124E7D"/>
    <w:multiLevelType w:val="hybridMultilevel"/>
    <w:tmpl w:val="7682E202"/>
    <w:lvl w:ilvl="0" w:tplc="3FB8C94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4CB0CB4"/>
    <w:multiLevelType w:val="hybridMultilevel"/>
    <w:tmpl w:val="47341402"/>
    <w:lvl w:ilvl="0" w:tplc="1BC842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77679AC"/>
    <w:multiLevelType w:val="hybridMultilevel"/>
    <w:tmpl w:val="D4903598"/>
    <w:lvl w:ilvl="0" w:tplc="1130C088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6EEA4EA0"/>
    <w:multiLevelType w:val="hybridMultilevel"/>
    <w:tmpl w:val="48D6861A"/>
    <w:lvl w:ilvl="0" w:tplc="4F02860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26"/>
    <w:rsid w:val="00065544"/>
    <w:rsid w:val="00097199"/>
    <w:rsid w:val="000B6206"/>
    <w:rsid w:val="000B6F1A"/>
    <w:rsid w:val="001016DD"/>
    <w:rsid w:val="00127B6D"/>
    <w:rsid w:val="001B70A6"/>
    <w:rsid w:val="001D081E"/>
    <w:rsid w:val="001D1B44"/>
    <w:rsid w:val="00213BF9"/>
    <w:rsid w:val="002A6000"/>
    <w:rsid w:val="002B221C"/>
    <w:rsid w:val="00304D72"/>
    <w:rsid w:val="0030550C"/>
    <w:rsid w:val="00316186"/>
    <w:rsid w:val="003259B2"/>
    <w:rsid w:val="0037176E"/>
    <w:rsid w:val="00383881"/>
    <w:rsid w:val="00383FEB"/>
    <w:rsid w:val="003A0E2D"/>
    <w:rsid w:val="003C036A"/>
    <w:rsid w:val="00426392"/>
    <w:rsid w:val="00430B09"/>
    <w:rsid w:val="004738C8"/>
    <w:rsid w:val="004816B3"/>
    <w:rsid w:val="004A1687"/>
    <w:rsid w:val="004A5C84"/>
    <w:rsid w:val="004C7171"/>
    <w:rsid w:val="00510957"/>
    <w:rsid w:val="00517427"/>
    <w:rsid w:val="00587A8E"/>
    <w:rsid w:val="005D5962"/>
    <w:rsid w:val="00664BD9"/>
    <w:rsid w:val="00693233"/>
    <w:rsid w:val="006F5674"/>
    <w:rsid w:val="007403BC"/>
    <w:rsid w:val="00746B7B"/>
    <w:rsid w:val="007B5714"/>
    <w:rsid w:val="007C27BF"/>
    <w:rsid w:val="007D695B"/>
    <w:rsid w:val="00850E57"/>
    <w:rsid w:val="008719E2"/>
    <w:rsid w:val="008813E2"/>
    <w:rsid w:val="008F28F4"/>
    <w:rsid w:val="009B4AE9"/>
    <w:rsid w:val="009B7C73"/>
    <w:rsid w:val="009E0978"/>
    <w:rsid w:val="00A12597"/>
    <w:rsid w:val="00A135E1"/>
    <w:rsid w:val="00A44F6F"/>
    <w:rsid w:val="00A46F26"/>
    <w:rsid w:val="00A47964"/>
    <w:rsid w:val="00B05421"/>
    <w:rsid w:val="00B241EC"/>
    <w:rsid w:val="00B511C0"/>
    <w:rsid w:val="00B64A4E"/>
    <w:rsid w:val="00BB3886"/>
    <w:rsid w:val="00BF44A9"/>
    <w:rsid w:val="00C327DF"/>
    <w:rsid w:val="00C60DAA"/>
    <w:rsid w:val="00C707B2"/>
    <w:rsid w:val="00CC6C16"/>
    <w:rsid w:val="00D34EEF"/>
    <w:rsid w:val="00D63311"/>
    <w:rsid w:val="00D67EDF"/>
    <w:rsid w:val="00D73F1F"/>
    <w:rsid w:val="00D7706D"/>
    <w:rsid w:val="00D924CA"/>
    <w:rsid w:val="00DC7758"/>
    <w:rsid w:val="00DE675E"/>
    <w:rsid w:val="00EC0A04"/>
    <w:rsid w:val="00F052CE"/>
    <w:rsid w:val="00F22EC3"/>
    <w:rsid w:val="00F34C7E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5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26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46F26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F26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A46F26"/>
  </w:style>
  <w:style w:type="paragraph" w:styleId="Footer">
    <w:name w:val="footer"/>
    <w:basedOn w:val="Normal"/>
    <w:link w:val="FooterChar"/>
    <w:rsid w:val="00A46F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6F26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46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F26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1B7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26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46F26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F26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A46F26"/>
  </w:style>
  <w:style w:type="paragraph" w:styleId="Footer">
    <w:name w:val="footer"/>
    <w:basedOn w:val="Normal"/>
    <w:link w:val="FooterChar"/>
    <w:rsid w:val="00A46F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6F26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46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F26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1B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phamminhtrieuctc92@gmail.com</cp:lastModifiedBy>
  <cp:revision>4</cp:revision>
  <dcterms:created xsi:type="dcterms:W3CDTF">2022-04-28T01:38:00Z</dcterms:created>
  <dcterms:modified xsi:type="dcterms:W3CDTF">2022-04-28T09:17:00Z</dcterms:modified>
</cp:coreProperties>
</file>