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4E0C" w14:textId="77777777" w:rsidR="000B2C32" w:rsidRPr="002D4164" w:rsidRDefault="000B2C32" w:rsidP="000B2C32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3F5FD" wp14:editId="0740D610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757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" strokeweight=".26mm">
                <v:stroke joinstyle="miter"/>
              </v:line>
            </w:pict>
          </mc:Fallback>
        </mc:AlternateContent>
      </w:r>
      <w:r w:rsidRPr="002D4164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2D4164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2D4164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2D4164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6EADFC6C" w14:textId="77777777" w:rsidR="000B2C32" w:rsidRPr="002D4164" w:rsidRDefault="000B2C32" w:rsidP="000B2C32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23B9A1D0" w14:textId="77777777" w:rsidR="000B2C32" w:rsidRPr="002D4164" w:rsidRDefault="000B2C32" w:rsidP="000B2C32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bCs/>
          <w:caps/>
          <w:color w:val="000000" w:themeColor="text1"/>
          <w:sz w:val="28"/>
          <w:szCs w:val="28"/>
        </w:rPr>
        <w:tab/>
      </w:r>
      <w:r w:rsidRPr="002D4164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2D4164">
        <w:rPr>
          <w:b/>
          <w:bCs/>
          <w:caps/>
          <w:color w:val="000000" w:themeColor="text1"/>
          <w:sz w:val="28"/>
          <w:szCs w:val="28"/>
        </w:rPr>
        <w:tab/>
      </w:r>
      <w:r w:rsidRPr="002D4164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2D4164">
        <w:rPr>
          <w:i/>
          <w:iCs/>
          <w:color w:val="000000" w:themeColor="text1"/>
          <w:sz w:val="28"/>
          <w:szCs w:val="28"/>
        </w:rPr>
        <w:t xml:space="preserve">04 </w:t>
      </w:r>
      <w:r w:rsidRPr="002D4164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2D4164">
        <w:rPr>
          <w:i/>
          <w:iCs/>
          <w:color w:val="000000" w:themeColor="text1"/>
          <w:sz w:val="28"/>
          <w:szCs w:val="28"/>
        </w:rPr>
        <w:t>04</w:t>
      </w:r>
      <w:r w:rsidRPr="002D4164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2D4164">
        <w:rPr>
          <w:i/>
          <w:iCs/>
          <w:color w:val="000000" w:themeColor="text1"/>
          <w:sz w:val="28"/>
          <w:szCs w:val="28"/>
        </w:rPr>
        <w:t>22</w:t>
      </w:r>
      <w:r w:rsidRPr="002D4164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238175AA" w14:textId="77777777" w:rsidR="000B2C32" w:rsidRPr="002D4164" w:rsidRDefault="000B2C32" w:rsidP="000B2C32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caps/>
          <w:color w:val="000000" w:themeColor="text1"/>
          <w:sz w:val="28"/>
          <w:szCs w:val="28"/>
          <w:lang w:val="vi-VN"/>
        </w:rPr>
        <w:tab/>
      </w:r>
      <w:r w:rsidRPr="002D4164">
        <w:rPr>
          <w:iCs/>
          <w:color w:val="000000" w:themeColor="text1"/>
          <w:sz w:val="28"/>
          <w:szCs w:val="28"/>
          <w:lang w:val="vi-VN"/>
        </w:rPr>
        <w:tab/>
      </w:r>
    </w:p>
    <w:p w14:paraId="388BD113" w14:textId="77777777" w:rsidR="000B2C32" w:rsidRPr="002D4164" w:rsidRDefault="000B2C32" w:rsidP="000B2C32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66E0A955" w14:textId="77777777" w:rsidR="000B2C32" w:rsidRPr="002D4164" w:rsidRDefault="000B2C32" w:rsidP="000B2C32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2D4164">
        <w:rPr>
          <w:b/>
          <w:color w:val="000000" w:themeColor="text1"/>
          <w:sz w:val="28"/>
          <w:szCs w:val="28"/>
        </w:rPr>
        <w:t>LÀM VIỆC CỦA CƠ QUAN</w:t>
      </w:r>
      <w:r w:rsidRPr="002D4164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2D416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D4164">
        <w:rPr>
          <w:b/>
          <w:bCs/>
          <w:color w:val="000000" w:themeColor="text1"/>
          <w:sz w:val="28"/>
          <w:szCs w:val="28"/>
        </w:rPr>
        <w:t>14</w:t>
      </w:r>
    </w:p>
    <w:p w14:paraId="53CCFD24" w14:textId="77777777" w:rsidR="000B2C32" w:rsidRPr="002D4164" w:rsidRDefault="000B2C32" w:rsidP="000B2C32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D4164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2D4164">
        <w:rPr>
          <w:b/>
          <w:bCs/>
          <w:i/>
          <w:color w:val="000000" w:themeColor="text1"/>
          <w:sz w:val="28"/>
          <w:szCs w:val="28"/>
        </w:rPr>
        <w:t>04/4</w:t>
      </w:r>
      <w:r w:rsidRPr="002D4164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2D4164">
        <w:rPr>
          <w:b/>
          <w:bCs/>
          <w:i/>
          <w:color w:val="000000" w:themeColor="text1"/>
          <w:sz w:val="28"/>
          <w:szCs w:val="28"/>
        </w:rPr>
        <w:t>08/4</w:t>
      </w:r>
      <w:r w:rsidRPr="002D4164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2D4164">
        <w:rPr>
          <w:b/>
          <w:bCs/>
          <w:i/>
          <w:color w:val="000000" w:themeColor="text1"/>
          <w:sz w:val="28"/>
          <w:szCs w:val="28"/>
        </w:rPr>
        <w:t>2</w:t>
      </w:r>
      <w:r w:rsidRPr="002D4164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7A18310E" w14:textId="77777777" w:rsidR="000B2C32" w:rsidRPr="002D4164" w:rsidRDefault="000B2C32" w:rsidP="000B2C32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>-----</w:t>
      </w:r>
    </w:p>
    <w:p w14:paraId="0D1EE445" w14:textId="77777777" w:rsidR="000B2C32" w:rsidRPr="002D4164" w:rsidRDefault="000B2C32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2D4164">
        <w:rPr>
          <w:b/>
          <w:color w:val="000000" w:themeColor="text1"/>
          <w:sz w:val="28"/>
          <w:szCs w:val="28"/>
          <w:u w:val="single"/>
        </w:rPr>
        <w:t>04/4/2022</w:t>
      </w:r>
      <w:r w:rsidRPr="002D4164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45FE149" w14:textId="77777777" w:rsidR="003F1A44" w:rsidRPr="002D4164" w:rsidRDefault="000B2C32" w:rsidP="003F1A4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604461F8" w14:textId="683D82B0" w:rsidR="003F1A44" w:rsidRPr="002D4164" w:rsidRDefault="003F1A44" w:rsidP="003F1A44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A37E3D" w:rsidRPr="002D4164">
        <w:rPr>
          <w:b/>
          <w:color w:val="000000" w:themeColor="text1"/>
          <w:spacing w:val="-4"/>
          <w:sz w:val="28"/>
          <w:szCs w:val="28"/>
        </w:rPr>
        <w:t xml:space="preserve">08 giờ </w:t>
      </w: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>3</w:t>
      </w:r>
      <w:r w:rsidR="00A37E3D" w:rsidRPr="002D4164">
        <w:rPr>
          <w:b/>
          <w:color w:val="000000" w:themeColor="text1"/>
          <w:spacing w:val="-4"/>
          <w:sz w:val="28"/>
          <w:szCs w:val="28"/>
        </w:rPr>
        <w:t>0 phút, Hiệu trưởng Nguyễn Thanh Thuyên</w:t>
      </w:r>
      <w:r w:rsidR="006E11FD" w:rsidRPr="002D4164">
        <w:rPr>
          <w:b/>
          <w:color w:val="000000" w:themeColor="text1"/>
          <w:spacing w:val="-4"/>
          <w:sz w:val="28"/>
          <w:szCs w:val="28"/>
        </w:rPr>
        <w:t xml:space="preserve"> ủy quyền cho PHT Đỗ Tất Thành</w:t>
      </w:r>
      <w:r w:rsidR="00A37E3D" w:rsidRPr="002D4164">
        <w:rPr>
          <w:b/>
          <w:color w:val="000000" w:themeColor="text1"/>
          <w:spacing w:val="-4"/>
          <w:sz w:val="28"/>
          <w:szCs w:val="28"/>
        </w:rPr>
        <w:t>:</w:t>
      </w:r>
      <w:r w:rsidR="00BA5034"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DA4A85" w:rsidRPr="002D4164">
        <w:rPr>
          <w:bCs/>
          <w:color w:val="000000" w:themeColor="text1"/>
          <w:spacing w:val="-4"/>
          <w:sz w:val="28"/>
          <w:szCs w:val="28"/>
          <w:lang w:val="vi-VN"/>
        </w:rPr>
        <w:t>Chủ trì</w:t>
      </w:r>
      <w:r w:rsidR="00DA4A85"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DA4A85" w:rsidRPr="002D4164">
        <w:rPr>
          <w:bCs/>
          <w:color w:val="000000" w:themeColor="text1"/>
          <w:spacing w:val="-4"/>
          <w:sz w:val="28"/>
          <w:szCs w:val="28"/>
          <w:lang w:val="vi-VN"/>
        </w:rPr>
        <w:t>l</w:t>
      </w:r>
      <w:r w:rsidRPr="002D4164">
        <w:rPr>
          <w:bCs/>
          <w:color w:val="000000" w:themeColor="text1"/>
          <w:spacing w:val="-4"/>
          <w:sz w:val="28"/>
          <w:szCs w:val="28"/>
          <w:lang w:val="vi-VN"/>
        </w:rPr>
        <w:t>àm việc với Ban Tuyên giáo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 xml:space="preserve"> Huyện ủy</w:t>
      </w:r>
      <w:r w:rsidRPr="002D4164">
        <w:rPr>
          <w:bCs/>
          <w:color w:val="000000" w:themeColor="text1"/>
          <w:spacing w:val="-4"/>
          <w:sz w:val="28"/>
          <w:szCs w:val="28"/>
          <w:lang w:val="vi-VN"/>
        </w:rPr>
        <w:t>, Trung tâm Chính trị huyện Bù Đốp</w:t>
      </w:r>
    </w:p>
    <w:p w14:paraId="019D5F3E" w14:textId="48C7AC48" w:rsidR="000619CD" w:rsidRPr="002D4164" w:rsidRDefault="00BA5034" w:rsidP="00BA5034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>+ Thành phần</w:t>
      </w:r>
      <w:r w:rsidR="003F1A44"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 cùng dự: 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>Nguyễn Văn Thành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 xml:space="preserve">; 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>Phạm Thị Như -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>Chủ nhiệm lớp TC12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>6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>,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 xml:space="preserve"> Nguyễn Thị Ngọc Châu - chủ nhiệm lớp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 xml:space="preserve"> TC12</w:t>
      </w:r>
      <w:r w:rsidR="000137E7">
        <w:rPr>
          <w:bCs/>
          <w:color w:val="000000" w:themeColor="text1"/>
          <w:spacing w:val="-4"/>
          <w:sz w:val="28"/>
          <w:szCs w:val="28"/>
          <w:lang w:val="vi-VN"/>
        </w:rPr>
        <w:t>9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 xml:space="preserve">; </w:t>
      </w:r>
    </w:p>
    <w:p w14:paraId="59F0F650" w14:textId="1FF7C1A7" w:rsidR="00BA5034" w:rsidRPr="002D4164" w:rsidRDefault="00C81AF3" w:rsidP="00BA5034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+ </w:t>
      </w:r>
      <w:r w:rsidR="000619CD" w:rsidRPr="002D4164">
        <w:rPr>
          <w:b/>
          <w:color w:val="000000" w:themeColor="text1"/>
          <w:spacing w:val="-4"/>
          <w:sz w:val="28"/>
          <w:szCs w:val="28"/>
        </w:rPr>
        <w:t>Mời dự: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 xml:space="preserve"> Đồng chủ nhiệm 02 lớp; 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>Ban cán sự 02 lớp TC126, TC129</w:t>
      </w:r>
      <w:r w:rsidR="000619CD" w:rsidRPr="002D4164">
        <w:rPr>
          <w:bCs/>
          <w:color w:val="000000" w:themeColor="text1"/>
          <w:spacing w:val="-4"/>
          <w:sz w:val="28"/>
          <w:szCs w:val="28"/>
          <w:lang w:val="vi-VN"/>
        </w:rPr>
        <w:t xml:space="preserve"> </w:t>
      </w:r>
    </w:p>
    <w:p w14:paraId="18AFAA79" w14:textId="3F4413C5" w:rsidR="00BA5034" w:rsidRPr="002D4164" w:rsidRDefault="00BA5034" w:rsidP="00BA5034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+ Địa điểm: </w:t>
      </w:r>
      <w:r w:rsidR="003F1A44" w:rsidRPr="002D4164">
        <w:rPr>
          <w:bCs/>
          <w:color w:val="000000" w:themeColor="text1"/>
          <w:spacing w:val="-4"/>
          <w:sz w:val="28"/>
          <w:szCs w:val="28"/>
          <w:lang w:val="vi-VN"/>
        </w:rPr>
        <w:t>Trung tâm Chính trị huyện Bù Đốp</w:t>
      </w:r>
    </w:p>
    <w:p w14:paraId="31B73180" w14:textId="102ADE1D" w:rsidR="00453810" w:rsidRPr="002D4164" w:rsidRDefault="00453810" w:rsidP="000619CD">
      <w:pPr>
        <w:tabs>
          <w:tab w:val="right" w:pos="9360"/>
        </w:tabs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+ </w:t>
      </w:r>
      <w:r w:rsidR="000619CD" w:rsidRPr="002D4164">
        <w:rPr>
          <w:b/>
          <w:color w:val="000000" w:themeColor="text1"/>
          <w:spacing w:val="-4"/>
          <w:sz w:val="28"/>
          <w:szCs w:val="28"/>
        </w:rPr>
        <w:t>Phương tiện</w:t>
      </w: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: </w:t>
      </w:r>
      <w:r w:rsidR="006E11FD" w:rsidRPr="002D4164">
        <w:rPr>
          <w:bCs/>
          <w:color w:val="000000" w:themeColor="text1"/>
          <w:spacing w:val="-4"/>
          <w:sz w:val="28"/>
          <w:szCs w:val="28"/>
        </w:rPr>
        <w:t>xe 93 A 00364 (tài xế Thái)</w:t>
      </w:r>
      <w:r w:rsidR="000619CD" w:rsidRPr="002D4164">
        <w:rPr>
          <w:bCs/>
          <w:color w:val="000000" w:themeColor="text1"/>
          <w:spacing w:val="-4"/>
          <w:sz w:val="28"/>
          <w:szCs w:val="28"/>
        </w:rPr>
        <w:t>, xe xuất phát tại Trường lúc</w:t>
      </w:r>
      <w:r w:rsidR="003C0D7C" w:rsidRPr="002D4164">
        <w:rPr>
          <w:bCs/>
          <w:color w:val="000000" w:themeColor="text1"/>
          <w:spacing w:val="-4"/>
          <w:sz w:val="28"/>
          <w:szCs w:val="28"/>
          <w:lang w:val="vi-VN"/>
        </w:rPr>
        <w:t xml:space="preserve"> 07 giờ 00 phút</w:t>
      </w:r>
    </w:p>
    <w:p w14:paraId="7AAD963B" w14:textId="4B9F426C" w:rsidR="000619CD" w:rsidRPr="002D4164" w:rsidRDefault="000619CD" w:rsidP="000619CD">
      <w:pPr>
        <w:tabs>
          <w:tab w:val="right" w:pos="9360"/>
        </w:tabs>
        <w:spacing w:line="360" w:lineRule="auto"/>
        <w:ind w:left="-142"/>
        <w:jc w:val="center"/>
        <w:rPr>
          <w:i/>
          <w:color w:val="000000" w:themeColor="text1"/>
          <w:spacing w:val="-4"/>
          <w:sz w:val="28"/>
          <w:szCs w:val="28"/>
        </w:rPr>
      </w:pPr>
      <w:r w:rsidRPr="002D4164">
        <w:rPr>
          <w:i/>
          <w:color w:val="000000" w:themeColor="text1"/>
          <w:spacing w:val="-4"/>
          <w:sz w:val="28"/>
          <w:szCs w:val="28"/>
        </w:rPr>
        <w:t>(ghi chú: chủ nhiệm 02 lớp TC126, 129 thông báo cho đồng chủ nhiệm lớp và ban cán sự của 02 lớp cùng dự)</w:t>
      </w:r>
    </w:p>
    <w:p w14:paraId="29A315B9" w14:textId="1030E814" w:rsidR="000B2C32" w:rsidRPr="002D4164" w:rsidRDefault="00A37E3D" w:rsidP="000B2C3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D4164">
        <w:rPr>
          <w:b/>
          <w:color w:val="000000" w:themeColor="text1"/>
          <w:spacing w:val="-4"/>
          <w:sz w:val="28"/>
          <w:szCs w:val="28"/>
        </w:rPr>
        <w:t>2</w:t>
      </w:r>
      <w:r w:rsidRPr="002D4164">
        <w:rPr>
          <w:color w:val="000000" w:themeColor="text1"/>
          <w:spacing w:val="-4"/>
          <w:sz w:val="28"/>
          <w:szCs w:val="28"/>
        </w:rPr>
        <w:t xml:space="preserve">. </w:t>
      </w:r>
      <w:r w:rsidRPr="002D4164">
        <w:rPr>
          <w:b/>
          <w:color w:val="000000" w:themeColor="text1"/>
          <w:spacing w:val="-4"/>
          <w:sz w:val="28"/>
          <w:szCs w:val="28"/>
        </w:rPr>
        <w:t>1</w:t>
      </w:r>
      <w:r w:rsidR="00453810" w:rsidRPr="002D4164">
        <w:rPr>
          <w:b/>
          <w:color w:val="000000" w:themeColor="text1"/>
          <w:spacing w:val="-4"/>
          <w:sz w:val="28"/>
          <w:szCs w:val="28"/>
          <w:lang w:val="vi-VN"/>
        </w:rPr>
        <w:t>1</w:t>
      </w:r>
      <w:r w:rsidRPr="002D4164">
        <w:rPr>
          <w:b/>
          <w:color w:val="000000" w:themeColor="text1"/>
          <w:spacing w:val="-4"/>
          <w:sz w:val="28"/>
          <w:szCs w:val="28"/>
        </w:rPr>
        <w:t xml:space="preserve"> giờ 00 phút, Phó Hiệu trưởng Đỗ Tất Thành:</w:t>
      </w:r>
      <w:r w:rsidRPr="002D4164">
        <w:rPr>
          <w:color w:val="000000" w:themeColor="text1"/>
          <w:spacing w:val="-4"/>
          <w:sz w:val="28"/>
          <w:szCs w:val="28"/>
        </w:rPr>
        <w:t xml:space="preserve"> Chủ trì </w:t>
      </w:r>
      <w:r w:rsidR="000B2C32" w:rsidRPr="002D4164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0B2C32" w:rsidRPr="002D4164">
        <w:rPr>
          <w:color w:val="000000" w:themeColor="text1"/>
          <w:spacing w:val="-4"/>
          <w:sz w:val="28"/>
          <w:szCs w:val="28"/>
        </w:rPr>
        <w:t>thi hết học Phần</w:t>
      </w:r>
      <w:r w:rsidR="000B2C32" w:rsidRPr="002D4164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0B2C32" w:rsidRPr="002D4164">
        <w:rPr>
          <w:color w:val="000000" w:themeColor="text1"/>
          <w:spacing w:val="-4"/>
          <w:sz w:val="28"/>
          <w:szCs w:val="28"/>
        </w:rPr>
        <w:t>I.7 lớp TC123; Phần IV.1 lớp TC129; Phần I.1, I.2 lớp TC130.</w:t>
      </w:r>
    </w:p>
    <w:p w14:paraId="70851FE3" w14:textId="77777777" w:rsidR="000B2C32" w:rsidRPr="002D4164" w:rsidRDefault="00A37E3D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</w:rPr>
        <w:t>+</w:t>
      </w:r>
      <w:r w:rsidRPr="002D4164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2D4164">
        <w:rPr>
          <w:color w:val="000000" w:themeColor="text1"/>
          <w:sz w:val="28"/>
          <w:szCs w:val="28"/>
        </w:rPr>
        <w:t xml:space="preserve"> L</w:t>
      </w:r>
      <w:r w:rsidR="000B2C32" w:rsidRPr="002D4164">
        <w:rPr>
          <w:color w:val="000000" w:themeColor="text1"/>
          <w:sz w:val="28"/>
          <w:szCs w:val="28"/>
          <w:lang w:val="vi-VN"/>
        </w:rPr>
        <w:t xml:space="preserve">ãnh đạo phòng QLĐT, NCKH, lãnh đạo khoa </w:t>
      </w:r>
      <w:r w:rsidR="000B2C32" w:rsidRPr="002D4164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0B2C32" w:rsidRPr="002D4164">
        <w:rPr>
          <w:color w:val="000000" w:themeColor="text1"/>
          <w:sz w:val="28"/>
          <w:szCs w:val="28"/>
        </w:rPr>
        <w:t>.</w:t>
      </w:r>
    </w:p>
    <w:p w14:paraId="3E2544D2" w14:textId="77777777" w:rsidR="000B2C32" w:rsidRPr="002D4164" w:rsidRDefault="00A37E3D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</w:rPr>
        <w:t>+</w:t>
      </w:r>
      <w:r w:rsidR="000B2C32" w:rsidRPr="002D4164">
        <w:rPr>
          <w:b/>
          <w:color w:val="000000" w:themeColor="text1"/>
          <w:sz w:val="28"/>
          <w:szCs w:val="28"/>
        </w:rPr>
        <w:t xml:space="preserve"> Địa điểm:</w:t>
      </w:r>
      <w:r w:rsidR="000B2C32" w:rsidRPr="002D4164">
        <w:rPr>
          <w:color w:val="000000" w:themeColor="text1"/>
          <w:sz w:val="28"/>
          <w:szCs w:val="28"/>
        </w:rPr>
        <w:t xml:space="preserve"> </w:t>
      </w:r>
      <w:r w:rsidRPr="002D4164">
        <w:rPr>
          <w:color w:val="000000" w:themeColor="text1"/>
          <w:sz w:val="28"/>
          <w:szCs w:val="28"/>
        </w:rPr>
        <w:t>Phòng họp trực tuyến A1</w:t>
      </w:r>
    </w:p>
    <w:p w14:paraId="36CE01C8" w14:textId="77777777" w:rsidR="000B2C32" w:rsidRPr="002D4164" w:rsidRDefault="000B2C32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4FFFA63A" w14:textId="56D34B9E" w:rsidR="00F35C9F" w:rsidRPr="002D4164" w:rsidRDefault="00F35C9F" w:rsidP="00F35C9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1. 15 giờ 00 phút, Hiệu trưởng Nguyễn Thanh Thuyên: 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Chủ trì họp BGH làm việc với Phòng QLĐT,NCKH với Chủ nhiệm, Ban cán sự tất cả các lớp </w:t>
      </w:r>
      <w:r w:rsidRPr="002D4164">
        <w:rPr>
          <w:bCs/>
          <w:color w:val="000000" w:themeColor="text1"/>
          <w:sz w:val="28"/>
          <w:szCs w:val="28"/>
        </w:rPr>
        <w:t xml:space="preserve">Trung cấp lý luận chính trị </w:t>
      </w:r>
    </w:p>
    <w:p w14:paraId="1D98D52A" w14:textId="70465FBA" w:rsidR="00F35C9F" w:rsidRPr="002D4164" w:rsidRDefault="00F35C9F" w:rsidP="00F35C9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lastRenderedPageBreak/>
        <w:t xml:space="preserve">+ Thành phần: 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BGH, </w:t>
      </w:r>
      <w:r w:rsidRPr="002D4164">
        <w:rPr>
          <w:bCs/>
          <w:color w:val="000000" w:themeColor="text1"/>
          <w:sz w:val="28"/>
          <w:szCs w:val="28"/>
        </w:rPr>
        <w:t>viên chức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 phòng QLĐT, NCKH; Chủ nhiệm, Ban cán sự tất cả các lớp TCLLCT</w:t>
      </w:r>
    </w:p>
    <w:p w14:paraId="0B367AC9" w14:textId="0308DFB8" w:rsidR="00F35C9F" w:rsidRPr="002D4164" w:rsidRDefault="00F35C9F" w:rsidP="00F35C9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2D4164">
        <w:rPr>
          <w:bCs/>
          <w:color w:val="000000" w:themeColor="text1"/>
          <w:sz w:val="28"/>
          <w:szCs w:val="28"/>
          <w:lang w:val="vi-VN"/>
        </w:rPr>
        <w:t>Họp trực tuyến qua Google meet tại Phòng họp trực tuyến A1</w:t>
      </w:r>
    </w:p>
    <w:p w14:paraId="00FFC064" w14:textId="184D6F12" w:rsidR="00F35C9F" w:rsidRPr="002D4164" w:rsidRDefault="00F35C9F" w:rsidP="00F35C9F">
      <w:pPr>
        <w:spacing w:line="360" w:lineRule="auto"/>
        <w:ind w:left="-142"/>
        <w:jc w:val="center"/>
        <w:rPr>
          <w:bCs/>
          <w:i/>
          <w:color w:val="000000" w:themeColor="text1"/>
          <w:sz w:val="28"/>
          <w:szCs w:val="28"/>
        </w:rPr>
      </w:pPr>
      <w:r w:rsidRPr="002D4164">
        <w:rPr>
          <w:b/>
          <w:i/>
          <w:color w:val="000000" w:themeColor="text1"/>
          <w:sz w:val="28"/>
          <w:szCs w:val="28"/>
        </w:rPr>
        <w:t>(ghi chú:</w:t>
      </w:r>
      <w:r w:rsidRPr="002D4164">
        <w:rPr>
          <w:bCs/>
          <w:i/>
          <w:color w:val="000000" w:themeColor="text1"/>
          <w:sz w:val="28"/>
          <w:szCs w:val="28"/>
        </w:rPr>
        <w:t xml:space="preserve"> chủ nhiệm các lớp TCLLCT thông báo cho ban cán sự các lớp tham gia họp; đ/c Tuấn chuẩn bị kết nối kỹ thuật)</w:t>
      </w:r>
    </w:p>
    <w:p w14:paraId="70E0A468" w14:textId="77777777" w:rsidR="00BA5034" w:rsidRPr="002D4164" w:rsidRDefault="000B2C32" w:rsidP="000B2C3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</w:rPr>
        <w:t xml:space="preserve">2. </w:t>
      </w:r>
      <w:r w:rsidR="00BA5034" w:rsidRPr="002D4164">
        <w:rPr>
          <w:b/>
          <w:color w:val="000000" w:themeColor="text1"/>
          <w:sz w:val="28"/>
          <w:szCs w:val="28"/>
          <w:lang w:val="vi-VN"/>
        </w:rPr>
        <w:t xml:space="preserve">13 giờ 30 phút, Phó Hiệu trưởng Lê Nguyễn Thị Ngọc Lan: </w:t>
      </w:r>
      <w:r w:rsidR="00BA5034" w:rsidRPr="002D4164">
        <w:rPr>
          <w:bCs/>
          <w:color w:val="000000" w:themeColor="text1"/>
          <w:sz w:val="28"/>
          <w:szCs w:val="28"/>
          <w:lang w:val="vi-VN"/>
        </w:rPr>
        <w:t>Giám khảo l</w:t>
      </w:r>
      <w:r w:rsidRPr="002D4164">
        <w:rPr>
          <w:bCs/>
          <w:color w:val="000000" w:themeColor="text1"/>
          <w:sz w:val="28"/>
          <w:szCs w:val="28"/>
        </w:rPr>
        <w:t xml:space="preserve">ớp </w:t>
      </w:r>
      <w:r w:rsidRPr="002D4164">
        <w:rPr>
          <w:bCs/>
          <w:color w:val="000000" w:themeColor="text1"/>
          <w:sz w:val="28"/>
          <w:szCs w:val="28"/>
          <w:lang w:val="vi-VN"/>
        </w:rPr>
        <w:t>TC12</w:t>
      </w:r>
      <w:r w:rsidRPr="002D4164">
        <w:rPr>
          <w:bCs/>
          <w:color w:val="000000" w:themeColor="text1"/>
          <w:sz w:val="28"/>
          <w:szCs w:val="28"/>
        </w:rPr>
        <w:t>7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2D4164">
        <w:rPr>
          <w:bCs/>
          <w:color w:val="000000" w:themeColor="text1"/>
          <w:sz w:val="28"/>
          <w:szCs w:val="28"/>
        </w:rPr>
        <w:t>(Đồng Phú)</w:t>
      </w:r>
    </w:p>
    <w:p w14:paraId="0ADAB4FC" w14:textId="63624FEC" w:rsidR="000B2C32" w:rsidRPr="002D4164" w:rsidRDefault="00BA5034" w:rsidP="000B2C32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>+ Nội dung</w:t>
      </w:r>
      <w:r w:rsidR="000B2C32" w:rsidRPr="002D4164">
        <w:rPr>
          <w:b/>
          <w:color w:val="000000" w:themeColor="text1"/>
          <w:sz w:val="28"/>
          <w:szCs w:val="28"/>
        </w:rPr>
        <w:t xml:space="preserve">: </w:t>
      </w:r>
      <w:r w:rsidR="000B2C32" w:rsidRPr="002D4164">
        <w:rPr>
          <w:bCs/>
          <w:color w:val="000000" w:themeColor="text1"/>
          <w:sz w:val="28"/>
          <w:szCs w:val="28"/>
          <w:lang w:val="vi-VN"/>
        </w:rPr>
        <w:t>Thi vấn đáp hết học phần III.</w:t>
      </w:r>
      <w:r w:rsidR="000B2C32" w:rsidRPr="002D4164">
        <w:rPr>
          <w:bCs/>
          <w:color w:val="000000" w:themeColor="text1"/>
          <w:sz w:val="28"/>
          <w:szCs w:val="28"/>
        </w:rPr>
        <w:t>2</w:t>
      </w:r>
    </w:p>
    <w:p w14:paraId="563566E7" w14:textId="0C7CD37B" w:rsidR="000B2C32" w:rsidRPr="002D4164" w:rsidRDefault="00BA5034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0B2C32" w:rsidRPr="002D4164">
        <w:rPr>
          <w:b/>
          <w:color w:val="000000" w:themeColor="text1"/>
          <w:sz w:val="28"/>
          <w:szCs w:val="28"/>
        </w:rPr>
        <w:t xml:space="preserve">: </w:t>
      </w:r>
      <w:r w:rsidR="000B2C32" w:rsidRPr="002D4164">
        <w:rPr>
          <w:bCs/>
          <w:color w:val="000000" w:themeColor="text1"/>
          <w:sz w:val="28"/>
          <w:szCs w:val="28"/>
        </w:rPr>
        <w:t>Phòng học trực tuyến lớp TC127</w:t>
      </w:r>
    </w:p>
    <w:p w14:paraId="573F950E" w14:textId="77777777" w:rsidR="000B2C32" w:rsidRPr="002D4164" w:rsidRDefault="000B2C32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2D4164">
        <w:rPr>
          <w:b/>
          <w:color w:val="000000" w:themeColor="text1"/>
          <w:sz w:val="28"/>
          <w:szCs w:val="28"/>
          <w:u w:val="single"/>
        </w:rPr>
        <w:t>05/4/2022</w:t>
      </w:r>
      <w:r w:rsidRPr="002D4164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3D4626CF" w14:textId="77777777" w:rsidR="000B2C32" w:rsidRPr="00C3562A" w:rsidRDefault="000B2C32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C3562A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0B02EF2D" w14:textId="6D3F5988" w:rsidR="000B2C32" w:rsidRPr="00C3562A" w:rsidRDefault="000B2C32" w:rsidP="005033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C3562A">
        <w:rPr>
          <w:b/>
          <w:color w:val="000000" w:themeColor="text1"/>
          <w:sz w:val="28"/>
          <w:szCs w:val="28"/>
        </w:rPr>
        <w:t>1.</w:t>
      </w:r>
      <w:r w:rsidR="00BA5034" w:rsidRPr="00C3562A">
        <w:rPr>
          <w:b/>
          <w:color w:val="000000" w:themeColor="text1"/>
          <w:sz w:val="28"/>
          <w:szCs w:val="28"/>
          <w:lang w:val="vi-VN"/>
        </w:rPr>
        <w:t xml:space="preserve"> Hiệu trưởn</w:t>
      </w:r>
      <w:r w:rsidR="005033AC" w:rsidRPr="00C3562A">
        <w:rPr>
          <w:b/>
          <w:color w:val="000000" w:themeColor="text1"/>
          <w:sz w:val="28"/>
          <w:szCs w:val="28"/>
          <w:lang w:val="vi-VN"/>
        </w:rPr>
        <w:t xml:space="preserve">g và Các PHT: </w:t>
      </w:r>
      <w:r w:rsidR="005033AC" w:rsidRPr="00C3562A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5508352D" w14:textId="609F196A" w:rsidR="000B2C32" w:rsidRPr="002D4164" w:rsidRDefault="000B2C32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209B2B2" w14:textId="3B683774" w:rsidR="0047644A" w:rsidRPr="002D4164" w:rsidRDefault="008913A7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A7EF2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6E11FD" w:rsidRPr="006A7EF2">
        <w:rPr>
          <w:b/>
          <w:color w:val="000000" w:themeColor="text1"/>
          <w:sz w:val="28"/>
          <w:szCs w:val="28"/>
        </w:rPr>
        <w:t>1</w:t>
      </w:r>
      <w:r w:rsidR="00C3562A" w:rsidRPr="006A7EF2">
        <w:rPr>
          <w:b/>
          <w:color w:val="000000" w:themeColor="text1"/>
          <w:sz w:val="28"/>
          <w:szCs w:val="28"/>
          <w:lang w:val="vi-VN"/>
        </w:rPr>
        <w:t>5</w:t>
      </w:r>
      <w:r w:rsidR="006E11FD" w:rsidRPr="006A7EF2">
        <w:rPr>
          <w:b/>
          <w:color w:val="000000" w:themeColor="text1"/>
          <w:sz w:val="28"/>
          <w:szCs w:val="28"/>
        </w:rPr>
        <w:t xml:space="preserve"> giờ </w:t>
      </w:r>
      <w:r w:rsidR="00C3562A" w:rsidRPr="006A7EF2">
        <w:rPr>
          <w:b/>
          <w:color w:val="000000" w:themeColor="text1"/>
          <w:sz w:val="28"/>
          <w:szCs w:val="28"/>
          <w:lang w:val="vi-VN"/>
        </w:rPr>
        <w:t xml:space="preserve">00 </w:t>
      </w:r>
      <w:r w:rsidR="0047644A" w:rsidRPr="006A7EF2">
        <w:rPr>
          <w:b/>
          <w:color w:val="000000" w:themeColor="text1"/>
          <w:sz w:val="28"/>
          <w:szCs w:val="28"/>
        </w:rPr>
        <w:t>phút,</w:t>
      </w:r>
      <w:r w:rsidR="005033AC" w:rsidRPr="006A7EF2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47644A" w:rsidRPr="002D4164">
        <w:rPr>
          <w:b/>
          <w:color w:val="000000" w:themeColor="text1"/>
          <w:sz w:val="28"/>
          <w:szCs w:val="28"/>
          <w:lang w:val="vi-VN"/>
        </w:rPr>
        <w:t>Hiệu trưởng Nguyễn Thanh Thuyên</w:t>
      </w:r>
      <w:r w:rsidR="0047644A" w:rsidRPr="002D4164">
        <w:rPr>
          <w:color w:val="000000" w:themeColor="text1"/>
          <w:sz w:val="28"/>
          <w:szCs w:val="28"/>
        </w:rPr>
        <w:t>: chủ trì họp Ban Giám hiệu</w:t>
      </w:r>
    </w:p>
    <w:p w14:paraId="352FF80E" w14:textId="0847C075" w:rsidR="0047644A" w:rsidRPr="002D4164" w:rsidRDefault="0047644A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</w:rPr>
        <w:t>+ Thành phần</w:t>
      </w:r>
      <w:r w:rsidRPr="002D4164">
        <w:rPr>
          <w:color w:val="000000" w:themeColor="text1"/>
          <w:sz w:val="28"/>
          <w:szCs w:val="28"/>
        </w:rPr>
        <w:t>: Ban Giám hiệu, Trưởng phòng TCHCQT</w:t>
      </w:r>
    </w:p>
    <w:p w14:paraId="43AEED25" w14:textId="07294BA8" w:rsidR="0047644A" w:rsidRDefault="0047644A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</w:rPr>
        <w:t>+ Địa điểm</w:t>
      </w:r>
      <w:r w:rsidRPr="002D4164">
        <w:rPr>
          <w:color w:val="000000" w:themeColor="text1"/>
          <w:sz w:val="28"/>
          <w:szCs w:val="28"/>
        </w:rPr>
        <w:t>: phòng họp 1</w:t>
      </w:r>
    </w:p>
    <w:p w14:paraId="47FAF7A6" w14:textId="26DE5B7B" w:rsidR="00C4192C" w:rsidRPr="00C3562A" w:rsidRDefault="001A0C0A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C3562A">
        <w:rPr>
          <w:b/>
          <w:color w:val="000000" w:themeColor="text1"/>
          <w:sz w:val="28"/>
          <w:szCs w:val="28"/>
        </w:rPr>
        <w:t xml:space="preserve">2. </w:t>
      </w:r>
      <w:r w:rsidR="00C4192C" w:rsidRPr="00C3562A">
        <w:rPr>
          <w:b/>
          <w:color w:val="000000" w:themeColor="text1"/>
          <w:sz w:val="28"/>
          <w:szCs w:val="28"/>
        </w:rPr>
        <w:t>14 giờ 00 phút, Phó Hiệu trưởng Lê Nguyễn Thị Ngọc Lan:</w:t>
      </w:r>
      <w:r w:rsidR="00B32985" w:rsidRPr="00C3562A">
        <w:rPr>
          <w:color w:val="000000" w:themeColor="text1"/>
          <w:sz w:val="28"/>
          <w:szCs w:val="28"/>
        </w:rPr>
        <w:t xml:space="preserve"> </w:t>
      </w:r>
      <w:r w:rsidR="00C4192C" w:rsidRPr="00C3562A">
        <w:rPr>
          <w:color w:val="000000" w:themeColor="text1"/>
          <w:sz w:val="28"/>
          <w:szCs w:val="28"/>
        </w:rPr>
        <w:t>Chủ trì họp Tổ thanh tra</w:t>
      </w:r>
    </w:p>
    <w:p w14:paraId="1F6F20ED" w14:textId="77777777" w:rsidR="00C4192C" w:rsidRPr="00C3562A" w:rsidRDefault="00C4192C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C3562A">
        <w:rPr>
          <w:b/>
          <w:color w:val="000000" w:themeColor="text1"/>
          <w:sz w:val="28"/>
          <w:szCs w:val="28"/>
        </w:rPr>
        <w:t>+ Mời dự:</w:t>
      </w:r>
      <w:r w:rsidRPr="00C3562A">
        <w:rPr>
          <w:color w:val="000000" w:themeColor="text1"/>
          <w:sz w:val="28"/>
          <w:szCs w:val="28"/>
        </w:rPr>
        <w:t xml:space="preserve">  PHT. Đỗ Tất Thành. </w:t>
      </w:r>
    </w:p>
    <w:p w14:paraId="576A4464" w14:textId="39863C01" w:rsidR="001A0C0A" w:rsidRPr="00C3562A" w:rsidRDefault="00C4192C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C3562A">
        <w:rPr>
          <w:b/>
          <w:color w:val="000000" w:themeColor="text1"/>
          <w:sz w:val="28"/>
          <w:szCs w:val="28"/>
        </w:rPr>
        <w:t>+ Nội dung:</w:t>
      </w:r>
      <w:r w:rsidRPr="00C3562A">
        <w:rPr>
          <w:color w:val="000000" w:themeColor="text1"/>
          <w:sz w:val="28"/>
          <w:szCs w:val="28"/>
        </w:rPr>
        <w:t xml:space="preserve"> Thống nhất việc quản lý và công tác thanh tra bằng THPT các lớp trung cấp LLCT.</w:t>
      </w:r>
    </w:p>
    <w:p w14:paraId="6DB8C921" w14:textId="0EE8FF26" w:rsidR="00C4192C" w:rsidRPr="00C3562A" w:rsidRDefault="00C4192C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C3562A">
        <w:rPr>
          <w:b/>
          <w:color w:val="000000" w:themeColor="text1"/>
          <w:sz w:val="28"/>
          <w:szCs w:val="28"/>
        </w:rPr>
        <w:t xml:space="preserve">+ Địa điểm: </w:t>
      </w:r>
      <w:r w:rsidRPr="00C3562A">
        <w:rPr>
          <w:color w:val="000000" w:themeColor="text1"/>
          <w:sz w:val="28"/>
          <w:szCs w:val="28"/>
        </w:rPr>
        <w:t>phòng họp 1</w:t>
      </w:r>
    </w:p>
    <w:p w14:paraId="6475E3C0" w14:textId="6B28A9DF" w:rsidR="000B2C32" w:rsidRPr="002D4164" w:rsidRDefault="000B2C32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2D4164">
        <w:rPr>
          <w:b/>
          <w:color w:val="000000" w:themeColor="text1"/>
          <w:sz w:val="28"/>
          <w:szCs w:val="28"/>
          <w:u w:val="single"/>
        </w:rPr>
        <w:t>06/4/2022</w:t>
      </w:r>
      <w:r w:rsidRPr="002D4164">
        <w:rPr>
          <w:b/>
          <w:color w:val="000000" w:themeColor="text1"/>
          <w:sz w:val="28"/>
          <w:szCs w:val="28"/>
          <w:lang w:val="vi-VN"/>
        </w:rPr>
        <w:t>:</w:t>
      </w:r>
    </w:p>
    <w:p w14:paraId="561BF468" w14:textId="77777777" w:rsidR="00EC1AC1" w:rsidRPr="002D4164" w:rsidRDefault="000B2C32" w:rsidP="00EC1AC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</w:rPr>
        <w:t>Sáng</w:t>
      </w: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0D54D05" w14:textId="7C03476E" w:rsidR="00EC1AC1" w:rsidRPr="002D4164" w:rsidRDefault="00EC1AC1" w:rsidP="00EC1AC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1. 08 giờ 00 phút, Hiệu trưởng Nguyễn Thanh Thuyên: 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Dự </w:t>
      </w:r>
      <w:r w:rsidRPr="002D4164">
        <w:rPr>
          <w:bCs/>
          <w:color w:val="000000" w:themeColor="text1"/>
          <w:sz w:val="28"/>
          <w:szCs w:val="28"/>
          <w:shd w:val="clear" w:color="auto" w:fill="FFFFFF"/>
          <w:lang w:val="vi-VN"/>
        </w:rPr>
        <w:t>H</w:t>
      </w:r>
      <w:r w:rsidRPr="002D4164">
        <w:rPr>
          <w:bCs/>
          <w:color w:val="000000" w:themeColor="text1"/>
          <w:sz w:val="28"/>
          <w:szCs w:val="28"/>
          <w:shd w:val="clear" w:color="auto" w:fill="FFFFFF"/>
        </w:rPr>
        <w:t xml:space="preserve">ội nghị giao ban các cơ quan tham mưu, giúp việc Tỉnh uỷ, MTTQ và các đoàn thể chính trị xã hội tỉnh quý I/2022 </w:t>
      </w:r>
    </w:p>
    <w:p w14:paraId="2BE09FB9" w14:textId="537ECE77" w:rsidR="002C06DB" w:rsidRPr="002D4164" w:rsidRDefault="00EC1AC1" w:rsidP="002C06D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D4164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 xml:space="preserve">+ </w:t>
      </w:r>
      <w:r w:rsidRPr="002D4164">
        <w:rPr>
          <w:b/>
          <w:bCs/>
          <w:color w:val="000000" w:themeColor="text1"/>
          <w:sz w:val="28"/>
          <w:szCs w:val="28"/>
          <w:shd w:val="clear" w:color="auto" w:fill="FFFFFF"/>
        </w:rPr>
        <w:t>Địa điểm:</w:t>
      </w:r>
      <w:r w:rsidRPr="002D4164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4164">
        <w:rPr>
          <w:bCs/>
          <w:color w:val="000000" w:themeColor="text1"/>
          <w:sz w:val="28"/>
          <w:szCs w:val="28"/>
          <w:shd w:val="clear" w:color="auto" w:fill="FFFFFF"/>
        </w:rPr>
        <w:t>Tại phòng họp B – Tỉnh uỷ</w:t>
      </w: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 </w:t>
      </w:r>
    </w:p>
    <w:p w14:paraId="52F5E447" w14:textId="1429D29A" w:rsidR="00EC1AC1" w:rsidRPr="009C15B8" w:rsidRDefault="00692D58" w:rsidP="00C81AF3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  <w:u w:val="single"/>
        </w:rPr>
      </w:pPr>
      <w:r w:rsidRPr="002D4164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(Phòng TCHCQT chuẩn bị báo cáo tóm tắt kết quả thực hiện Quý I, phương hướng </w:t>
      </w:r>
      <w:r w:rsidRPr="009C15B8">
        <w:rPr>
          <w:bCs/>
          <w:i/>
          <w:color w:val="000000" w:themeColor="text1"/>
          <w:sz w:val="28"/>
          <w:szCs w:val="28"/>
          <w:shd w:val="clear" w:color="auto" w:fill="FFFFFF"/>
        </w:rPr>
        <w:t>Quý II/2022)</w:t>
      </w:r>
    </w:p>
    <w:p w14:paraId="39E5864E" w14:textId="7BFF8D0D" w:rsidR="00DF23CD" w:rsidRPr="009C15B8" w:rsidRDefault="00C81AF3" w:rsidP="00EC1AC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C15B8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2</w:t>
      </w:r>
      <w:r w:rsidR="00DF23CD" w:rsidRPr="009C15B8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DF23CD" w:rsidRPr="009C15B8">
        <w:rPr>
          <w:b/>
          <w:color w:val="000000" w:themeColor="text1"/>
          <w:sz w:val="28"/>
          <w:szCs w:val="28"/>
        </w:rPr>
        <w:t xml:space="preserve"> 08 giờ 00 phút,</w:t>
      </w:r>
      <w:r w:rsidR="009B090C" w:rsidRPr="009C15B8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DF23CD" w:rsidRPr="009C15B8">
        <w:rPr>
          <w:b/>
          <w:color w:val="000000" w:themeColor="text1"/>
          <w:sz w:val="28"/>
          <w:szCs w:val="28"/>
        </w:rPr>
        <w:t>PHT Đỗ Tất Thành</w:t>
      </w:r>
      <w:r w:rsidR="00DF23CD" w:rsidRPr="009C15B8">
        <w:rPr>
          <w:color w:val="000000" w:themeColor="text1"/>
          <w:sz w:val="28"/>
          <w:szCs w:val="28"/>
        </w:rPr>
        <w:t xml:space="preserve">: </w:t>
      </w:r>
      <w:r w:rsidR="002D4164" w:rsidRPr="009C15B8">
        <w:rPr>
          <w:color w:val="000000" w:themeColor="text1"/>
          <w:sz w:val="28"/>
          <w:szCs w:val="28"/>
          <w:lang w:val="vi-VN"/>
        </w:rPr>
        <w:t>C</w:t>
      </w:r>
      <w:r w:rsidR="00DF23CD" w:rsidRPr="009C15B8">
        <w:rPr>
          <w:color w:val="000000" w:themeColor="text1"/>
          <w:sz w:val="28"/>
          <w:szCs w:val="28"/>
        </w:rPr>
        <w:t>hủ trì làm việc với lãnh đạo phòng TCHCQT về báo cáo kết quả kiểm kê tài sản</w:t>
      </w:r>
    </w:p>
    <w:p w14:paraId="685E42BE" w14:textId="7C735EC3" w:rsidR="00DF23CD" w:rsidRPr="009C15B8" w:rsidRDefault="006A7EF2" w:rsidP="00EC1AC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9C15B8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+</w:t>
      </w:r>
      <w:r w:rsidR="00DF23CD" w:rsidRPr="009C15B8">
        <w:rPr>
          <w:b/>
          <w:color w:val="000000" w:themeColor="text1"/>
          <w:sz w:val="28"/>
          <w:szCs w:val="28"/>
        </w:rPr>
        <w:t xml:space="preserve"> Thành phần: </w:t>
      </w:r>
      <w:r w:rsidR="00DF23CD" w:rsidRPr="009C15B8">
        <w:rPr>
          <w:color w:val="000000" w:themeColor="text1"/>
          <w:sz w:val="28"/>
          <w:szCs w:val="28"/>
        </w:rPr>
        <w:t>lãnh đạo phòng TCHCQT</w:t>
      </w:r>
    </w:p>
    <w:p w14:paraId="153D6A44" w14:textId="77C92781" w:rsidR="00DF23CD" w:rsidRPr="009C15B8" w:rsidRDefault="006A7EF2" w:rsidP="00EC1AC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9C15B8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+</w:t>
      </w:r>
      <w:r w:rsidR="00DF23CD" w:rsidRPr="009C15B8">
        <w:rPr>
          <w:b/>
          <w:color w:val="000000" w:themeColor="text1"/>
          <w:sz w:val="28"/>
          <w:szCs w:val="28"/>
        </w:rPr>
        <w:t xml:space="preserve"> Địa điểm: </w:t>
      </w:r>
      <w:r w:rsidR="00DF23CD" w:rsidRPr="009C15B8">
        <w:rPr>
          <w:color w:val="000000" w:themeColor="text1"/>
          <w:sz w:val="28"/>
          <w:szCs w:val="28"/>
        </w:rPr>
        <w:t>phòng họp 1</w:t>
      </w:r>
    </w:p>
    <w:p w14:paraId="1C1845F5" w14:textId="77777777" w:rsidR="00470478" w:rsidRPr="002D4164" w:rsidRDefault="000B2C32" w:rsidP="0047047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82FF8DE" w14:textId="427425B6" w:rsidR="000B2C32" w:rsidRPr="002D4164" w:rsidRDefault="00470478" w:rsidP="0047047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EC1AC1" w:rsidRPr="002D4164">
        <w:rPr>
          <w:b/>
          <w:color w:val="000000" w:themeColor="text1"/>
          <w:sz w:val="28"/>
          <w:szCs w:val="28"/>
          <w:lang w:val="vi-VN"/>
        </w:rPr>
        <w:t xml:space="preserve">14 giờ 00 phút, Phó Hiệu trưởng Lê Nguyễn Thị Ngọc Lan: </w:t>
      </w:r>
      <w:r w:rsidR="00EC1AC1" w:rsidRPr="002D4164">
        <w:rPr>
          <w:bCs/>
          <w:color w:val="000000" w:themeColor="text1"/>
          <w:sz w:val="28"/>
          <w:szCs w:val="28"/>
          <w:lang w:val="vi-VN"/>
        </w:rPr>
        <w:t>Chủ trì t</w:t>
      </w:r>
      <w:r w:rsidR="000B2C32" w:rsidRPr="002D4164">
        <w:rPr>
          <w:bCs/>
          <w:color w:val="000000" w:themeColor="text1"/>
          <w:sz w:val="28"/>
          <w:szCs w:val="28"/>
        </w:rPr>
        <w:t>hao giảng giảng viên Phan Anh Trà</w:t>
      </w:r>
    </w:p>
    <w:p w14:paraId="636B65D7" w14:textId="3323ADA6" w:rsidR="000B2C32" w:rsidRPr="002D4164" w:rsidRDefault="00470478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bCs/>
          <w:color w:val="000000" w:themeColor="text1"/>
          <w:sz w:val="28"/>
          <w:szCs w:val="28"/>
        </w:rPr>
        <w:t xml:space="preserve"> Thành phần:</w:t>
      </w:r>
      <w:r w:rsidR="000B2C32" w:rsidRPr="002D4164">
        <w:rPr>
          <w:color w:val="000000" w:themeColor="text1"/>
          <w:sz w:val="28"/>
          <w:szCs w:val="28"/>
        </w:rPr>
        <w:t xml:space="preserve"> thành viên hội đồng khoa học và giảng viên không có lịch giảng</w:t>
      </w:r>
    </w:p>
    <w:p w14:paraId="2A2ED96D" w14:textId="6AEA8819" w:rsidR="000B2C32" w:rsidRPr="002D4164" w:rsidRDefault="00470478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2D4164">
        <w:rPr>
          <w:color w:val="000000" w:themeColor="text1"/>
          <w:sz w:val="28"/>
          <w:szCs w:val="28"/>
          <w:lang w:val="vi-VN"/>
        </w:rPr>
        <w:t xml:space="preserve"> Hội trường B</w:t>
      </w:r>
    </w:p>
    <w:p w14:paraId="082CD38B" w14:textId="77777777" w:rsidR="000B2C32" w:rsidRPr="002D4164" w:rsidRDefault="000B2C32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2D4164">
        <w:rPr>
          <w:b/>
          <w:color w:val="000000" w:themeColor="text1"/>
          <w:sz w:val="28"/>
          <w:szCs w:val="28"/>
          <w:u w:val="single"/>
        </w:rPr>
        <w:t>07/4/2022:</w:t>
      </w:r>
    </w:p>
    <w:p w14:paraId="3ABC23CF" w14:textId="77777777" w:rsidR="000B2C32" w:rsidRPr="00F804B5" w:rsidRDefault="000B2C32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804B5">
        <w:rPr>
          <w:b/>
          <w:color w:val="000000" w:themeColor="text1"/>
          <w:sz w:val="28"/>
          <w:szCs w:val="28"/>
          <w:u w:val="single"/>
        </w:rPr>
        <w:t>Sáng:</w:t>
      </w:r>
    </w:p>
    <w:p w14:paraId="3EBE25E6" w14:textId="521ABADA" w:rsidR="00C90AFA" w:rsidRPr="00F804B5" w:rsidRDefault="005E20F5" w:rsidP="005E20F5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F804B5">
        <w:rPr>
          <w:b/>
          <w:color w:val="000000" w:themeColor="text1"/>
          <w:sz w:val="28"/>
          <w:szCs w:val="28"/>
          <w:lang w:val="vi-VN"/>
        </w:rPr>
        <w:t xml:space="preserve">08 giờ 00 phút, </w:t>
      </w:r>
      <w:r w:rsidR="002C06DB" w:rsidRPr="00F804B5">
        <w:rPr>
          <w:b/>
          <w:color w:val="000000" w:themeColor="text1"/>
          <w:sz w:val="28"/>
          <w:szCs w:val="28"/>
          <w:lang w:val="vi-VN"/>
        </w:rPr>
        <w:t xml:space="preserve">Hiệu trưởng Nguyễn Thanh Thuyên: </w:t>
      </w:r>
      <w:r w:rsidRPr="00F804B5">
        <w:rPr>
          <w:bCs/>
          <w:color w:val="000000" w:themeColor="text1"/>
          <w:sz w:val="28"/>
          <w:szCs w:val="28"/>
          <w:lang w:val="vi-VN"/>
        </w:rPr>
        <w:t>Dự Lễ kỷ niệm 50 năm Ngày giải phóng huyện Lộc Ninh (07/4/1972 – 07/4/2022) và đón nhận Huân chương độc lập hạng nhì</w:t>
      </w:r>
    </w:p>
    <w:p w14:paraId="2D0C7614" w14:textId="4CD55873" w:rsidR="005E20F5" w:rsidRPr="00F804B5" w:rsidRDefault="005E20F5" w:rsidP="005E20F5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F804B5">
        <w:rPr>
          <w:b/>
          <w:color w:val="000000" w:themeColor="text1"/>
          <w:sz w:val="28"/>
          <w:szCs w:val="28"/>
          <w:lang w:val="vi-VN"/>
        </w:rPr>
        <w:t>+ Địa điểm:</w:t>
      </w:r>
      <w:r w:rsidRPr="00F804B5">
        <w:rPr>
          <w:bCs/>
          <w:color w:val="000000" w:themeColor="text1"/>
          <w:sz w:val="28"/>
          <w:szCs w:val="28"/>
          <w:lang w:val="vi-VN"/>
        </w:rPr>
        <w:t xml:space="preserve"> Hội trường Trung tâm Chính trị huyện Lộc Ninh</w:t>
      </w:r>
    </w:p>
    <w:p w14:paraId="5EB68B66" w14:textId="777781DE" w:rsidR="000B2C32" w:rsidRPr="002D4164" w:rsidRDefault="00C90AFA" w:rsidP="000B2C3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>2</w:t>
      </w:r>
      <w:r w:rsidR="000B2C32" w:rsidRPr="002D4164">
        <w:rPr>
          <w:b/>
          <w:color w:val="000000" w:themeColor="text1"/>
          <w:sz w:val="28"/>
          <w:szCs w:val="28"/>
        </w:rPr>
        <w:t>.</w:t>
      </w:r>
      <w:r w:rsidR="000B2C32" w:rsidRPr="002D4164">
        <w:rPr>
          <w:b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D4164">
        <w:rPr>
          <w:b/>
          <w:color w:val="000000" w:themeColor="text1"/>
          <w:spacing w:val="-4"/>
          <w:sz w:val="28"/>
          <w:szCs w:val="28"/>
          <w:lang w:val="vi-VN"/>
        </w:rPr>
        <w:t>08 giờ 00 phút, Phó Hiệu trưởng Đỗ Tất Thành:</w:t>
      </w:r>
      <w:r w:rsidRPr="002D4164">
        <w:rPr>
          <w:color w:val="000000" w:themeColor="text1"/>
          <w:spacing w:val="-4"/>
          <w:sz w:val="28"/>
          <w:szCs w:val="28"/>
          <w:lang w:val="vi-VN"/>
        </w:rPr>
        <w:t xml:space="preserve"> Chủ trì </w:t>
      </w:r>
      <w:r w:rsidR="000B2C32" w:rsidRPr="002D4164">
        <w:rPr>
          <w:color w:val="000000" w:themeColor="text1"/>
          <w:spacing w:val="-4"/>
          <w:sz w:val="28"/>
          <w:szCs w:val="28"/>
          <w:lang w:val="vi-VN"/>
        </w:rPr>
        <w:t xml:space="preserve">Họp xét </w:t>
      </w:r>
      <w:r w:rsidR="000B2C32" w:rsidRPr="002D4164">
        <w:rPr>
          <w:color w:val="000000" w:themeColor="text1"/>
          <w:spacing w:val="-4"/>
          <w:sz w:val="28"/>
          <w:szCs w:val="28"/>
        </w:rPr>
        <w:t>tốt nghiệp lớp TC120.</w:t>
      </w:r>
    </w:p>
    <w:p w14:paraId="1C0EA1AC" w14:textId="15EBF3EF" w:rsidR="000B2C32" w:rsidRPr="002D4164" w:rsidRDefault="00C90AFA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0B2C32" w:rsidRPr="002D4164">
        <w:rPr>
          <w:color w:val="000000" w:themeColor="text1"/>
          <w:sz w:val="28"/>
          <w:szCs w:val="28"/>
          <w:lang w:val="vi-VN"/>
        </w:rPr>
        <w:t xml:space="preserve"> </w:t>
      </w:r>
      <w:r w:rsidR="000B2C32" w:rsidRPr="002D4164">
        <w:rPr>
          <w:color w:val="000000" w:themeColor="text1"/>
          <w:sz w:val="28"/>
          <w:szCs w:val="28"/>
        </w:rPr>
        <w:t>Theo quyết định</w:t>
      </w:r>
    </w:p>
    <w:p w14:paraId="6C4C4124" w14:textId="77777777" w:rsidR="00C90AFA" w:rsidRPr="002D4164" w:rsidRDefault="00C90AFA" w:rsidP="00C90AF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0B2C32" w:rsidRPr="002D4164">
        <w:rPr>
          <w:color w:val="000000" w:themeColor="text1"/>
          <w:sz w:val="28"/>
          <w:szCs w:val="28"/>
        </w:rPr>
        <w:t xml:space="preserve"> </w:t>
      </w:r>
      <w:r w:rsidRPr="002D4164">
        <w:rPr>
          <w:color w:val="000000" w:themeColor="text1"/>
          <w:sz w:val="28"/>
          <w:szCs w:val="28"/>
        </w:rPr>
        <w:t>phòng</w:t>
      </w:r>
      <w:r w:rsidRPr="002D4164">
        <w:rPr>
          <w:color w:val="000000" w:themeColor="text1"/>
          <w:sz w:val="28"/>
          <w:szCs w:val="28"/>
          <w:lang w:val="vi-VN"/>
        </w:rPr>
        <w:t xml:space="preserve"> họp 1</w:t>
      </w:r>
    </w:p>
    <w:p w14:paraId="107DACC6" w14:textId="15FAE8AC" w:rsidR="00C90AFA" w:rsidRPr="002D4164" w:rsidRDefault="00C90AFA" w:rsidP="00C90AF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3.</w:t>
      </w:r>
      <w:r w:rsidRPr="002D4164">
        <w:rPr>
          <w:b/>
          <w:color w:val="000000" w:themeColor="text1"/>
          <w:sz w:val="28"/>
          <w:szCs w:val="28"/>
          <w:lang w:val="vi-VN"/>
        </w:rPr>
        <w:t xml:space="preserve"> 07 giờ 30 phút, Phó Hiệu trưởng Lê Nguyễn Thị Ngọc Lan: </w:t>
      </w:r>
      <w:r w:rsidRPr="002D4164">
        <w:rPr>
          <w:bCs/>
          <w:color w:val="000000" w:themeColor="text1"/>
          <w:sz w:val="28"/>
          <w:szCs w:val="28"/>
          <w:lang w:val="vi-VN"/>
        </w:rPr>
        <w:t>giảng bài l</w:t>
      </w:r>
      <w:r w:rsidR="000B2C32" w:rsidRPr="002D4164">
        <w:rPr>
          <w:bCs/>
          <w:color w:val="000000" w:themeColor="text1"/>
          <w:sz w:val="28"/>
          <w:szCs w:val="28"/>
        </w:rPr>
        <w:t xml:space="preserve">ớp </w:t>
      </w:r>
      <w:r w:rsidR="000B2C32" w:rsidRPr="002D4164">
        <w:rPr>
          <w:bCs/>
          <w:color w:val="000000" w:themeColor="text1"/>
          <w:sz w:val="28"/>
          <w:szCs w:val="28"/>
          <w:lang w:val="vi-VN"/>
        </w:rPr>
        <w:t xml:space="preserve">TC124 </w:t>
      </w:r>
      <w:r w:rsidR="000B2C32" w:rsidRPr="002D4164">
        <w:rPr>
          <w:bCs/>
          <w:color w:val="000000" w:themeColor="text1"/>
          <w:sz w:val="28"/>
          <w:szCs w:val="28"/>
        </w:rPr>
        <w:t>(</w:t>
      </w:r>
      <w:r w:rsidR="000B2C32" w:rsidRPr="002D4164">
        <w:rPr>
          <w:bCs/>
          <w:color w:val="000000" w:themeColor="text1"/>
          <w:sz w:val="28"/>
          <w:szCs w:val="28"/>
          <w:lang w:val="vi-VN"/>
        </w:rPr>
        <w:t>Đồng Xoài</w:t>
      </w:r>
      <w:r w:rsidR="000B2C32" w:rsidRPr="002D4164">
        <w:rPr>
          <w:bCs/>
          <w:color w:val="000000" w:themeColor="text1"/>
          <w:sz w:val="28"/>
          <w:szCs w:val="28"/>
        </w:rPr>
        <w:t>)</w:t>
      </w:r>
      <w:r w:rsidRPr="002D4164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7A24075D" w14:textId="1951105C" w:rsidR="000B2C32" w:rsidRPr="002D4164" w:rsidRDefault="00C90AFA" w:rsidP="00C90AF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  <w:lang w:val="vi-VN"/>
        </w:rPr>
        <w:t>+ Nội dung</w:t>
      </w:r>
      <w:r w:rsidR="000B2C32" w:rsidRPr="002D4164">
        <w:rPr>
          <w:b/>
          <w:color w:val="000000" w:themeColor="text1"/>
          <w:sz w:val="28"/>
          <w:szCs w:val="28"/>
        </w:rPr>
        <w:t xml:space="preserve">: </w:t>
      </w:r>
      <w:r w:rsidR="000B2C32" w:rsidRPr="002D4164">
        <w:rPr>
          <w:color w:val="000000" w:themeColor="text1"/>
          <w:sz w:val="28"/>
          <w:szCs w:val="28"/>
          <w:lang w:val="vi-VN"/>
        </w:rPr>
        <w:t xml:space="preserve">Học phần </w:t>
      </w:r>
      <w:r w:rsidR="000B2C32" w:rsidRPr="002D4164">
        <w:rPr>
          <w:color w:val="000000" w:themeColor="text1"/>
          <w:sz w:val="28"/>
          <w:szCs w:val="28"/>
        </w:rPr>
        <w:t>IV.1</w:t>
      </w:r>
    </w:p>
    <w:p w14:paraId="0A243310" w14:textId="7B314EDD" w:rsidR="000B2C32" w:rsidRPr="002D4164" w:rsidRDefault="00C90AFA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bCs/>
          <w:color w:val="000000" w:themeColor="text1"/>
          <w:sz w:val="28"/>
          <w:szCs w:val="28"/>
          <w:lang w:val="vi-VN"/>
        </w:rPr>
        <w:t>+</w:t>
      </w:r>
      <w:r w:rsidR="000B2C32" w:rsidRPr="002D4164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0B2C32" w:rsidRPr="002D4164">
        <w:rPr>
          <w:b/>
          <w:bCs/>
          <w:color w:val="000000" w:themeColor="text1"/>
          <w:sz w:val="28"/>
          <w:szCs w:val="28"/>
        </w:rPr>
        <w:t>:</w:t>
      </w:r>
      <w:r w:rsidR="000B2C32" w:rsidRPr="002D4164">
        <w:rPr>
          <w:color w:val="000000" w:themeColor="text1"/>
          <w:sz w:val="28"/>
          <w:szCs w:val="28"/>
        </w:rPr>
        <w:t xml:space="preserve"> Phòng học trực tuyến lớp TC124</w:t>
      </w:r>
    </w:p>
    <w:p w14:paraId="4E6D597A" w14:textId="77777777" w:rsidR="000B2C32" w:rsidRPr="002D4164" w:rsidRDefault="000B2C32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54E465E" w14:textId="5F2FB6B4" w:rsidR="000B2C32" w:rsidRPr="002D4164" w:rsidRDefault="000B2C32" w:rsidP="00C90AFA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2D4164">
        <w:rPr>
          <w:b/>
          <w:color w:val="000000" w:themeColor="text1"/>
          <w:sz w:val="28"/>
          <w:szCs w:val="28"/>
        </w:rPr>
        <w:lastRenderedPageBreak/>
        <w:t>1.</w:t>
      </w:r>
      <w:r w:rsidR="00C90AFA" w:rsidRPr="002D4164">
        <w:rPr>
          <w:b/>
          <w:color w:val="000000" w:themeColor="text1"/>
          <w:sz w:val="28"/>
          <w:szCs w:val="28"/>
          <w:lang w:val="vi-VN"/>
        </w:rPr>
        <w:t xml:space="preserve"> Phó Hiệu trưởng Đỗ Tất Thành: </w:t>
      </w:r>
      <w:r w:rsidR="00C90AFA" w:rsidRPr="002D4164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6EE6B2D" w14:textId="77777777" w:rsidR="000B2C32" w:rsidRPr="002D4164" w:rsidRDefault="000B2C32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2D4164">
        <w:rPr>
          <w:b/>
          <w:color w:val="000000" w:themeColor="text1"/>
          <w:sz w:val="28"/>
          <w:szCs w:val="28"/>
          <w:u w:val="single"/>
        </w:rPr>
        <w:t>sáu</w:t>
      </w: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2D4164">
        <w:rPr>
          <w:b/>
          <w:color w:val="000000" w:themeColor="text1"/>
          <w:sz w:val="28"/>
          <w:szCs w:val="28"/>
          <w:u w:val="single"/>
        </w:rPr>
        <w:t>08/4/2022</w:t>
      </w:r>
    </w:p>
    <w:p w14:paraId="594FB38C" w14:textId="77777777" w:rsidR="00D44F73" w:rsidRPr="002D4164" w:rsidRDefault="000B2C32" w:rsidP="00D44F7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</w:rPr>
        <w:t>Sáng:</w:t>
      </w:r>
    </w:p>
    <w:p w14:paraId="176078EF" w14:textId="6010B009" w:rsidR="002C6DBB" w:rsidRPr="002C6DBB" w:rsidRDefault="00D44F73" w:rsidP="00D44F73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2C6DBB">
        <w:rPr>
          <w:b/>
          <w:color w:val="FF0000"/>
          <w:sz w:val="28"/>
          <w:szCs w:val="28"/>
          <w:lang w:val="vi-VN"/>
        </w:rPr>
        <w:t xml:space="preserve">1. </w:t>
      </w:r>
      <w:r w:rsidR="002C6DBB" w:rsidRPr="002C6DBB">
        <w:rPr>
          <w:b/>
          <w:color w:val="FF0000"/>
          <w:sz w:val="28"/>
          <w:szCs w:val="28"/>
          <w:lang w:val="vi-VN"/>
        </w:rPr>
        <w:t xml:space="preserve">Hiệu trưởng Nguyễn Thanh Thuyên: </w:t>
      </w:r>
      <w:r w:rsidR="002C6DBB" w:rsidRPr="002C6DBB">
        <w:rPr>
          <w:bCs/>
          <w:color w:val="FF0000"/>
          <w:sz w:val="28"/>
          <w:szCs w:val="28"/>
          <w:lang w:val="vi-VN"/>
        </w:rPr>
        <w:t>Nghỉ phép (cả ngày)</w:t>
      </w:r>
    </w:p>
    <w:p w14:paraId="3DBE3A79" w14:textId="2CED642C" w:rsidR="00D44F73" w:rsidRPr="002D4164" w:rsidRDefault="002C6DBB" w:rsidP="00D44F73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2C6DBB">
        <w:rPr>
          <w:b/>
          <w:color w:val="FF0000"/>
          <w:sz w:val="28"/>
          <w:szCs w:val="28"/>
          <w:lang w:val="vi-VN"/>
        </w:rPr>
        <w:t xml:space="preserve">2. </w:t>
      </w:r>
      <w:r w:rsidR="00D44F73" w:rsidRPr="002C6DBB">
        <w:rPr>
          <w:b/>
          <w:color w:val="FF0000"/>
          <w:sz w:val="28"/>
          <w:szCs w:val="28"/>
          <w:lang w:val="vi-VN"/>
        </w:rPr>
        <w:t xml:space="preserve">08 giờ 00 phút, </w:t>
      </w:r>
      <w:r w:rsidRPr="002C6DBB">
        <w:rPr>
          <w:b/>
          <w:color w:val="FF0000"/>
          <w:sz w:val="28"/>
          <w:szCs w:val="28"/>
          <w:lang w:val="vi-VN"/>
        </w:rPr>
        <w:t>Phó Hiệu trưởng Đỗ Tất Thành và PHT. Lê Nguyễn Thị Ngọc Lan</w:t>
      </w:r>
      <w:r w:rsidR="00D44F73" w:rsidRPr="002C6DBB">
        <w:rPr>
          <w:b/>
          <w:color w:val="FF0000"/>
          <w:sz w:val="28"/>
          <w:szCs w:val="28"/>
          <w:lang w:val="vi-VN"/>
        </w:rPr>
        <w:t xml:space="preserve">: </w:t>
      </w:r>
      <w:r w:rsidR="00D44F73" w:rsidRPr="002D4164">
        <w:rPr>
          <w:bCs/>
          <w:color w:val="000000" w:themeColor="text1"/>
          <w:sz w:val="28"/>
          <w:szCs w:val="28"/>
          <w:lang w:val="vi-VN"/>
        </w:rPr>
        <w:t xml:space="preserve">Dự </w:t>
      </w:r>
      <w:r w:rsidR="00D44F73" w:rsidRPr="002D4164">
        <w:rPr>
          <w:bCs/>
          <w:color w:val="000000" w:themeColor="text1"/>
          <w:sz w:val="28"/>
          <w:szCs w:val="28"/>
          <w:shd w:val="clear" w:color="auto" w:fill="FFFFFF"/>
        </w:rPr>
        <w:t xml:space="preserve">Hội nghị trực tuyến nghiên cứu, học tập, quán triệt và triển khai thực hiện các Nghị quyết, Kết luận, Quy định của BCH Trung ương khoá XIII. </w:t>
      </w:r>
    </w:p>
    <w:p w14:paraId="5E9BB5EA" w14:textId="77777777" w:rsidR="00D44F73" w:rsidRPr="002D4164" w:rsidRDefault="00D44F73" w:rsidP="00D44F73">
      <w:pPr>
        <w:spacing w:line="360" w:lineRule="auto"/>
        <w:ind w:left="-142"/>
        <w:jc w:val="both"/>
        <w:rPr>
          <w:b/>
          <w:iCs/>
          <w:color w:val="000000" w:themeColor="text1"/>
          <w:sz w:val="28"/>
          <w:szCs w:val="28"/>
          <w:shd w:val="clear" w:color="auto" w:fill="FFFFFF"/>
        </w:rPr>
      </w:pPr>
      <w:r w:rsidRPr="002D4164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+ Địa điểm: </w:t>
      </w:r>
      <w:r w:rsidRPr="002D4164">
        <w:rPr>
          <w:iCs/>
          <w:color w:val="000000" w:themeColor="text1"/>
          <w:sz w:val="28"/>
          <w:szCs w:val="28"/>
          <w:shd w:val="clear" w:color="auto" w:fill="FFFFFF"/>
        </w:rPr>
        <w:t>Tại điểm cầu Hội trường lầu 8, Trường Chính trị tỉn</w:t>
      </w:r>
      <w:r w:rsidRPr="002D4164">
        <w:rPr>
          <w:iCs/>
          <w:color w:val="000000" w:themeColor="text1"/>
          <w:sz w:val="28"/>
          <w:szCs w:val="28"/>
          <w:shd w:val="clear" w:color="auto" w:fill="FFFFFF"/>
          <w:lang w:val="vi-VN"/>
        </w:rPr>
        <w:t>h</w:t>
      </w:r>
      <w:r w:rsidRPr="002D4164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86834BA" w14:textId="45D52BED" w:rsidR="002C06DB" w:rsidRPr="001A0C0A" w:rsidRDefault="00D44F73" w:rsidP="002C06DB">
      <w:pPr>
        <w:spacing w:line="360" w:lineRule="auto"/>
        <w:ind w:left="-142"/>
        <w:jc w:val="center"/>
        <w:rPr>
          <w:b/>
          <w:iCs/>
          <w:color w:val="000000" w:themeColor="text1"/>
          <w:sz w:val="28"/>
          <w:szCs w:val="28"/>
          <w:shd w:val="clear" w:color="auto" w:fill="FFFFFF"/>
          <w:lang w:val="vi-VN"/>
        </w:rPr>
      </w:pPr>
      <w:r w:rsidRPr="002D4164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(PHT. Đỗ Tất Thành chỉ đạo Trung tâm Hội nghị chuẩn bị các điều kiện cơ sở vật </w:t>
      </w:r>
      <w:r w:rsidRPr="001A0C0A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 xml:space="preserve">chất, phối hợp </w:t>
      </w:r>
      <w:r w:rsidR="0053533B" w:rsidRPr="001A0C0A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>thực hiện</w:t>
      </w:r>
      <w:r w:rsidRPr="001A0C0A">
        <w:rPr>
          <w:bCs/>
          <w:i/>
          <w:color w:val="000000" w:themeColor="text1"/>
          <w:sz w:val="28"/>
          <w:szCs w:val="28"/>
          <w:shd w:val="clear" w:color="auto" w:fill="FFFFFF"/>
          <w:lang w:val="vi-VN"/>
        </w:rPr>
        <w:t>)</w:t>
      </w:r>
    </w:p>
    <w:p w14:paraId="52291721" w14:textId="4B146B43" w:rsidR="00B24278" w:rsidRPr="001A0C0A" w:rsidRDefault="00B24278" w:rsidP="000B2C3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1A0C0A">
        <w:rPr>
          <w:b/>
          <w:color w:val="000000" w:themeColor="text1"/>
          <w:sz w:val="28"/>
          <w:szCs w:val="28"/>
        </w:rPr>
        <w:t xml:space="preserve">2. Khoa Xây dựng Đảng: </w:t>
      </w:r>
      <w:r w:rsidRPr="001A0C0A">
        <w:rPr>
          <w:color w:val="000000" w:themeColor="text1"/>
          <w:sz w:val="28"/>
          <w:szCs w:val="28"/>
        </w:rPr>
        <w:t>đi nghiên cứu thực tế (cả ngày)</w:t>
      </w:r>
    </w:p>
    <w:p w14:paraId="6BE0CB09" w14:textId="18673978" w:rsidR="00B24278" w:rsidRPr="001A0C0A" w:rsidRDefault="00B24278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1A0C0A">
        <w:rPr>
          <w:b/>
          <w:color w:val="000000" w:themeColor="text1"/>
          <w:sz w:val="28"/>
          <w:szCs w:val="28"/>
        </w:rPr>
        <w:t xml:space="preserve">+ Thành phần: </w:t>
      </w:r>
      <w:r w:rsidRPr="001A0C0A">
        <w:rPr>
          <w:color w:val="000000" w:themeColor="text1"/>
          <w:sz w:val="28"/>
          <w:szCs w:val="28"/>
        </w:rPr>
        <w:t>Lương Thị Hồng Vân (Trưởng khoa), Bùi Viết Trung, Vũ Hữu Hải</w:t>
      </w:r>
    </w:p>
    <w:p w14:paraId="6963CBCB" w14:textId="16B049B0" w:rsidR="00B24278" w:rsidRPr="001A0C0A" w:rsidRDefault="00B24278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1A0C0A">
        <w:rPr>
          <w:b/>
          <w:color w:val="000000" w:themeColor="text1"/>
          <w:sz w:val="28"/>
          <w:szCs w:val="28"/>
        </w:rPr>
        <w:t>+ Địa điểm:</w:t>
      </w:r>
      <w:r w:rsidRPr="001A0C0A">
        <w:rPr>
          <w:color w:val="000000" w:themeColor="text1"/>
          <w:sz w:val="28"/>
          <w:szCs w:val="28"/>
        </w:rPr>
        <w:t xml:space="preserve"> huyện Lộc Ninh</w:t>
      </w:r>
    </w:p>
    <w:p w14:paraId="400DA977" w14:textId="0B6FBAE4" w:rsidR="006E11FD" w:rsidRPr="002C6DBB" w:rsidRDefault="000B2C32" w:rsidP="002C6DB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D416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49565FE" w14:textId="2D1E3202" w:rsidR="000B2C32" w:rsidRPr="002D4164" w:rsidRDefault="002C6DBB" w:rsidP="000B2C3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>1</w:t>
      </w:r>
      <w:r w:rsidR="006E11FD" w:rsidRPr="002D4164">
        <w:rPr>
          <w:b/>
          <w:bCs/>
          <w:color w:val="000000" w:themeColor="text1"/>
          <w:sz w:val="28"/>
          <w:szCs w:val="28"/>
        </w:rPr>
        <w:t xml:space="preserve">. </w:t>
      </w:r>
      <w:r w:rsidR="003875AB" w:rsidRPr="002D4164">
        <w:rPr>
          <w:b/>
          <w:bCs/>
          <w:color w:val="000000" w:themeColor="text1"/>
          <w:sz w:val="28"/>
          <w:szCs w:val="28"/>
        </w:rPr>
        <w:t xml:space="preserve">02 </w:t>
      </w:r>
      <w:r w:rsidR="00D44F73" w:rsidRPr="002D4164">
        <w:rPr>
          <w:b/>
          <w:bCs/>
          <w:color w:val="000000" w:themeColor="text1"/>
          <w:sz w:val="28"/>
          <w:szCs w:val="28"/>
          <w:lang w:val="vi-VN"/>
        </w:rPr>
        <w:t xml:space="preserve">PHT: </w:t>
      </w:r>
      <w:r w:rsidR="00D44F73" w:rsidRPr="002D4164">
        <w:rPr>
          <w:color w:val="000000" w:themeColor="text1"/>
          <w:sz w:val="28"/>
          <w:szCs w:val="28"/>
          <w:lang w:val="vi-VN"/>
        </w:rPr>
        <w:t>làm việc tại cơ quan</w:t>
      </w:r>
    </w:p>
    <w:p w14:paraId="0276A049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2D4164">
        <w:rPr>
          <w:color w:val="000000" w:themeColor="text1"/>
          <w:sz w:val="28"/>
          <w:szCs w:val="28"/>
          <w:lang w:val="fr-FR"/>
        </w:rPr>
        <w:tab/>
      </w:r>
      <w:r w:rsidRPr="002D4164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1BEFD049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2D4164">
        <w:rPr>
          <w:color w:val="000000" w:themeColor="text1"/>
          <w:sz w:val="28"/>
          <w:szCs w:val="28"/>
          <w:lang w:val="fr-FR"/>
        </w:rPr>
        <w:tab/>
      </w:r>
      <w:r w:rsidRPr="002D4164">
        <w:rPr>
          <w:color w:val="000000" w:themeColor="text1"/>
          <w:sz w:val="22"/>
          <w:szCs w:val="22"/>
          <w:u w:val="single"/>
          <w:lang w:val="fr-FR"/>
        </w:rPr>
        <w:t>Nơi nhận:</w:t>
      </w:r>
      <w:r w:rsidRPr="002D4164">
        <w:rPr>
          <w:color w:val="000000" w:themeColor="text1"/>
          <w:sz w:val="28"/>
          <w:szCs w:val="28"/>
          <w:lang w:val="fr-FR"/>
        </w:rPr>
        <w:tab/>
      </w:r>
      <w:r w:rsidRPr="002D4164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5A164A1A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2D4164">
        <w:rPr>
          <w:color w:val="000000" w:themeColor="text1"/>
          <w:sz w:val="22"/>
          <w:szCs w:val="22"/>
        </w:rPr>
        <w:t>- Ban Giám hiệu,</w:t>
      </w:r>
      <w:bookmarkStart w:id="0" w:name="_heading=h.gjdgxs"/>
      <w:bookmarkEnd w:id="0"/>
      <w:r w:rsidRPr="002D4164">
        <w:rPr>
          <w:color w:val="000000" w:themeColor="text1"/>
          <w:sz w:val="22"/>
          <w:szCs w:val="22"/>
        </w:rPr>
        <w:tab/>
      </w:r>
    </w:p>
    <w:p w14:paraId="2425A02A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2D4164">
        <w:rPr>
          <w:color w:val="000000" w:themeColor="text1"/>
          <w:sz w:val="22"/>
          <w:szCs w:val="22"/>
        </w:rPr>
        <w:t>- Các Phòng, Khoa,</w:t>
      </w:r>
      <w:r w:rsidRPr="002D4164">
        <w:rPr>
          <w:color w:val="000000" w:themeColor="text1"/>
          <w:sz w:val="22"/>
          <w:szCs w:val="22"/>
        </w:rPr>
        <w:tab/>
        <w:t>(đã ký)</w:t>
      </w:r>
    </w:p>
    <w:p w14:paraId="527E2121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2D4164">
        <w:rPr>
          <w:color w:val="000000" w:themeColor="text1"/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2D4164">
        <w:rPr>
          <w:color w:val="000000" w:themeColor="text1"/>
          <w:sz w:val="22"/>
          <w:szCs w:val="22"/>
        </w:rPr>
        <w:tab/>
      </w:r>
    </w:p>
    <w:p w14:paraId="4BC9DFD4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2D4164">
        <w:rPr>
          <w:color w:val="000000" w:themeColor="text1"/>
          <w:sz w:val="22"/>
          <w:szCs w:val="22"/>
        </w:rPr>
        <w:t>- Lưu VT.                                                         </w:t>
      </w:r>
    </w:p>
    <w:p w14:paraId="1A9CB6FD" w14:textId="77777777" w:rsidR="000B2C32" w:rsidRPr="002D4164" w:rsidRDefault="000B2C32" w:rsidP="000B2C32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2D4164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2D4164">
        <w:rPr>
          <w:b/>
          <w:color w:val="000000" w:themeColor="text1"/>
          <w:sz w:val="28"/>
          <w:szCs w:val="28"/>
        </w:rPr>
        <w:tab/>
        <w:t>Nguyễn Thị Khuyến</w:t>
      </w:r>
    </w:p>
    <w:p w14:paraId="0924BBC4" w14:textId="77777777" w:rsidR="001615DE" w:rsidRPr="002D4164" w:rsidRDefault="001615DE">
      <w:pPr>
        <w:rPr>
          <w:color w:val="000000" w:themeColor="text1"/>
        </w:rPr>
      </w:pPr>
    </w:p>
    <w:sectPr w:rsidR="001615DE" w:rsidRPr="002D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BE5"/>
    <w:multiLevelType w:val="hybridMultilevel"/>
    <w:tmpl w:val="304C6204"/>
    <w:lvl w:ilvl="0" w:tplc="74B2527E">
      <w:start w:val="7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E6F656F"/>
    <w:multiLevelType w:val="hybridMultilevel"/>
    <w:tmpl w:val="6680BEE0"/>
    <w:lvl w:ilvl="0" w:tplc="69A41FC0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088162E"/>
    <w:multiLevelType w:val="hybridMultilevel"/>
    <w:tmpl w:val="45182810"/>
    <w:lvl w:ilvl="0" w:tplc="1D98C5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8C86E63"/>
    <w:multiLevelType w:val="hybridMultilevel"/>
    <w:tmpl w:val="7CF2C074"/>
    <w:lvl w:ilvl="0" w:tplc="B9A8F55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6E0289"/>
    <w:multiLevelType w:val="hybridMultilevel"/>
    <w:tmpl w:val="B0424EBC"/>
    <w:lvl w:ilvl="0" w:tplc="1520D5B8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A2961C8"/>
    <w:multiLevelType w:val="hybridMultilevel"/>
    <w:tmpl w:val="2FDA1E0E"/>
    <w:lvl w:ilvl="0" w:tplc="BC129C1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8938467">
    <w:abstractNumId w:val="0"/>
  </w:num>
  <w:num w:numId="2" w16cid:durableId="58747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377775">
    <w:abstractNumId w:val="2"/>
  </w:num>
  <w:num w:numId="4" w16cid:durableId="1463691274">
    <w:abstractNumId w:val="4"/>
  </w:num>
  <w:num w:numId="5" w16cid:durableId="137914917">
    <w:abstractNumId w:val="3"/>
  </w:num>
  <w:num w:numId="6" w16cid:durableId="146920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32"/>
    <w:rsid w:val="000137E7"/>
    <w:rsid w:val="00035D29"/>
    <w:rsid w:val="000619CD"/>
    <w:rsid w:val="00086404"/>
    <w:rsid w:val="000B2C32"/>
    <w:rsid w:val="001235DE"/>
    <w:rsid w:val="00150A52"/>
    <w:rsid w:val="001615DE"/>
    <w:rsid w:val="001A0C0A"/>
    <w:rsid w:val="001F524A"/>
    <w:rsid w:val="002C06DB"/>
    <w:rsid w:val="002C6DBB"/>
    <w:rsid w:val="002D4164"/>
    <w:rsid w:val="0033659F"/>
    <w:rsid w:val="003875AB"/>
    <w:rsid w:val="003A0BD1"/>
    <w:rsid w:val="003C0D7C"/>
    <w:rsid w:val="003C37D4"/>
    <w:rsid w:val="003E1CA8"/>
    <w:rsid w:val="003F1A44"/>
    <w:rsid w:val="003F2639"/>
    <w:rsid w:val="004536A1"/>
    <w:rsid w:val="00453810"/>
    <w:rsid w:val="00470478"/>
    <w:rsid w:val="0047644A"/>
    <w:rsid w:val="004C2CD7"/>
    <w:rsid w:val="005033AC"/>
    <w:rsid w:val="0053533B"/>
    <w:rsid w:val="005E20F5"/>
    <w:rsid w:val="00672D55"/>
    <w:rsid w:val="00692D58"/>
    <w:rsid w:val="006A7EF2"/>
    <w:rsid w:val="006E0C21"/>
    <w:rsid w:val="006E11FD"/>
    <w:rsid w:val="00762CD4"/>
    <w:rsid w:val="008913A7"/>
    <w:rsid w:val="00971D41"/>
    <w:rsid w:val="009B090C"/>
    <w:rsid w:val="009C15B8"/>
    <w:rsid w:val="00A37E3D"/>
    <w:rsid w:val="00B24278"/>
    <w:rsid w:val="00B32985"/>
    <w:rsid w:val="00BA1482"/>
    <w:rsid w:val="00BA5034"/>
    <w:rsid w:val="00C3562A"/>
    <w:rsid w:val="00C4192C"/>
    <w:rsid w:val="00C51AC9"/>
    <w:rsid w:val="00C81AF3"/>
    <w:rsid w:val="00C90AFA"/>
    <w:rsid w:val="00CF7953"/>
    <w:rsid w:val="00D44F73"/>
    <w:rsid w:val="00DA0660"/>
    <w:rsid w:val="00DA4A85"/>
    <w:rsid w:val="00DF23CD"/>
    <w:rsid w:val="00E54A60"/>
    <w:rsid w:val="00EC1AC1"/>
    <w:rsid w:val="00F35C9F"/>
    <w:rsid w:val="00F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A545D"/>
  <w15:docId w15:val="{4769FC48-F32E-D447-8CC3-91025C8B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B2C3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C32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BA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3</cp:revision>
  <dcterms:created xsi:type="dcterms:W3CDTF">2022-04-07T23:43:00Z</dcterms:created>
  <dcterms:modified xsi:type="dcterms:W3CDTF">2022-04-07T23:44:00Z</dcterms:modified>
</cp:coreProperties>
</file>