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F437A" w14:textId="77777777" w:rsidR="00C719CF" w:rsidRPr="009C489E" w:rsidRDefault="00C719CF" w:rsidP="00C719CF">
      <w:pPr>
        <w:pStyle w:val="Heading1"/>
        <w:numPr>
          <w:ilvl w:val="0"/>
          <w:numId w:val="0"/>
        </w:numPr>
        <w:tabs>
          <w:tab w:val="center" w:pos="1800"/>
          <w:tab w:val="center" w:pos="7371"/>
        </w:tabs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8C62B" wp14:editId="38973723">
                <wp:simplePos x="0" y="0"/>
                <wp:positionH relativeFrom="column">
                  <wp:posOffset>3485515</wp:posOffset>
                </wp:positionH>
                <wp:positionV relativeFrom="paragraph">
                  <wp:posOffset>373380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2CA984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29.4pt" to="466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" strokeweight=".26mm">
                <v:stroke joinstyle="miter"/>
                <o:lock v:ext="edit" shapetype="f"/>
              </v:line>
            </w:pict>
          </mc:Fallback>
        </mc:AlternateContent>
      </w:r>
      <w:r w:rsidRPr="009C489E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9C489E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9C489E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9C489E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5B2C7842" w14:textId="77777777" w:rsidR="00C719CF" w:rsidRPr="009C489E" w:rsidRDefault="00C719CF" w:rsidP="00C719CF">
      <w:pPr>
        <w:tabs>
          <w:tab w:val="center" w:pos="1800"/>
          <w:tab w:val="center" w:pos="6300"/>
        </w:tabs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540E6D1E" w14:textId="77777777" w:rsidR="00C719CF" w:rsidRPr="009C489E" w:rsidRDefault="00C719CF" w:rsidP="00C719CF">
      <w:pPr>
        <w:tabs>
          <w:tab w:val="center" w:pos="1800"/>
          <w:tab w:val="center" w:pos="6663"/>
        </w:tabs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bCs/>
          <w:caps/>
          <w:color w:val="000000" w:themeColor="text1"/>
          <w:sz w:val="28"/>
          <w:szCs w:val="28"/>
        </w:rPr>
        <w:tab/>
      </w:r>
      <w:r w:rsidRPr="009C489E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9C489E">
        <w:rPr>
          <w:b/>
          <w:bCs/>
          <w:caps/>
          <w:color w:val="000000" w:themeColor="text1"/>
          <w:sz w:val="28"/>
          <w:szCs w:val="28"/>
        </w:rPr>
        <w:tab/>
        <w:t xml:space="preserve"> </w:t>
      </w:r>
      <w:r w:rsidRPr="009C489E">
        <w:rPr>
          <w:i/>
          <w:iCs/>
          <w:color w:val="000000" w:themeColor="text1"/>
          <w:sz w:val="28"/>
          <w:szCs w:val="28"/>
          <w:lang w:val="vi-VN"/>
        </w:rPr>
        <w:t xml:space="preserve">Bình Phước,  ngày </w:t>
      </w:r>
      <w:r w:rsidRPr="009C489E">
        <w:rPr>
          <w:i/>
          <w:iCs/>
          <w:color w:val="000000" w:themeColor="text1"/>
          <w:sz w:val="28"/>
          <w:szCs w:val="28"/>
        </w:rPr>
        <w:t xml:space="preserve">03 </w:t>
      </w:r>
      <w:r w:rsidRPr="009C489E">
        <w:rPr>
          <w:i/>
          <w:iCs/>
          <w:color w:val="000000" w:themeColor="text1"/>
          <w:sz w:val="28"/>
          <w:szCs w:val="28"/>
          <w:lang w:val="vi-VN"/>
        </w:rPr>
        <w:t>tháng</w:t>
      </w:r>
      <w:r w:rsidRPr="009C489E">
        <w:rPr>
          <w:i/>
          <w:iCs/>
          <w:color w:val="000000" w:themeColor="text1"/>
          <w:sz w:val="28"/>
          <w:szCs w:val="28"/>
        </w:rPr>
        <w:t xml:space="preserve"> 01</w:t>
      </w:r>
      <w:r w:rsidRPr="009C489E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9C489E">
        <w:rPr>
          <w:i/>
          <w:iCs/>
          <w:color w:val="000000" w:themeColor="text1"/>
          <w:sz w:val="28"/>
          <w:szCs w:val="28"/>
        </w:rPr>
        <w:t>22</w:t>
      </w:r>
      <w:r w:rsidRPr="009C489E">
        <w:rPr>
          <w:b/>
          <w:bCs/>
          <w:caps/>
          <w:color w:val="000000" w:themeColor="text1"/>
          <w:sz w:val="28"/>
          <w:szCs w:val="28"/>
          <w:lang w:val="vi-VN"/>
        </w:rPr>
        <w:tab/>
      </w:r>
      <w:r w:rsidRPr="009C489E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487CFC61" w14:textId="77777777" w:rsidR="00C719CF" w:rsidRPr="009C489E" w:rsidRDefault="00C719CF" w:rsidP="00C719CF">
      <w:pPr>
        <w:tabs>
          <w:tab w:val="center" w:pos="1440"/>
          <w:tab w:val="center" w:pos="6360"/>
        </w:tabs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caps/>
          <w:color w:val="000000" w:themeColor="text1"/>
          <w:sz w:val="28"/>
          <w:szCs w:val="28"/>
          <w:lang w:val="vi-VN"/>
        </w:rPr>
        <w:tab/>
      </w:r>
      <w:r w:rsidRPr="009C489E">
        <w:rPr>
          <w:iCs/>
          <w:color w:val="000000" w:themeColor="text1"/>
          <w:sz w:val="28"/>
          <w:szCs w:val="28"/>
          <w:lang w:val="vi-VN"/>
        </w:rPr>
        <w:tab/>
      </w:r>
    </w:p>
    <w:p w14:paraId="7DEADEF7" w14:textId="77777777" w:rsidR="00C719CF" w:rsidRPr="009C489E" w:rsidRDefault="00C719CF" w:rsidP="00C719CF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36789FBE" w14:textId="1EED5317" w:rsidR="00C719CF" w:rsidRPr="009C489E" w:rsidRDefault="00C719CF" w:rsidP="00C719CF">
      <w:pPr>
        <w:tabs>
          <w:tab w:val="left" w:pos="4260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LỊCH LÀM VIỆC CỦA CƠ QUAN TUẦN</w:t>
      </w:r>
      <w:r w:rsidRPr="009C489E">
        <w:rPr>
          <w:b/>
          <w:bCs/>
          <w:color w:val="000000" w:themeColor="text1"/>
          <w:sz w:val="28"/>
          <w:szCs w:val="28"/>
        </w:rPr>
        <w:t xml:space="preserve"> 01</w:t>
      </w:r>
    </w:p>
    <w:p w14:paraId="4C951929" w14:textId="77777777" w:rsidR="00C719CF" w:rsidRPr="009C489E" w:rsidRDefault="00C719CF" w:rsidP="00C719CF">
      <w:pPr>
        <w:ind w:left="-142" w:firstLine="284"/>
        <w:jc w:val="center"/>
        <w:rPr>
          <w:color w:val="000000" w:themeColor="text1"/>
          <w:sz w:val="28"/>
          <w:szCs w:val="28"/>
        </w:rPr>
      </w:pPr>
      <w:r w:rsidRPr="009C489E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9C489E">
        <w:rPr>
          <w:b/>
          <w:bCs/>
          <w:i/>
          <w:color w:val="000000" w:themeColor="text1"/>
          <w:sz w:val="28"/>
          <w:szCs w:val="28"/>
        </w:rPr>
        <w:t xml:space="preserve"> 03/01</w:t>
      </w:r>
      <w:r w:rsidRPr="009C489E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9C489E">
        <w:rPr>
          <w:b/>
          <w:bCs/>
          <w:i/>
          <w:color w:val="000000" w:themeColor="text1"/>
          <w:sz w:val="28"/>
          <w:szCs w:val="28"/>
        </w:rPr>
        <w:t>07/01/2022</w:t>
      </w:r>
      <w:r w:rsidRPr="009C489E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0EF30B45" w14:textId="77777777" w:rsidR="00C719CF" w:rsidRPr="009C489E" w:rsidRDefault="00C719CF" w:rsidP="00C719CF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-----</w:t>
      </w:r>
    </w:p>
    <w:p w14:paraId="1D041396" w14:textId="77777777" w:rsidR="00C719CF" w:rsidRPr="009C489E" w:rsidRDefault="00C719CF" w:rsidP="00C719CF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</w:p>
    <w:p w14:paraId="407019D7" w14:textId="77777777" w:rsidR="00C719CF" w:rsidRPr="009C489E" w:rsidRDefault="00C719CF" w:rsidP="00C719CF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9C489E">
        <w:rPr>
          <w:b/>
          <w:color w:val="000000" w:themeColor="text1"/>
          <w:sz w:val="28"/>
          <w:szCs w:val="28"/>
          <w:u w:val="single"/>
        </w:rPr>
        <w:t>03/01/2022</w:t>
      </w:r>
    </w:p>
    <w:p w14:paraId="279C175C" w14:textId="77777777" w:rsidR="00C719CF" w:rsidRPr="009C489E" w:rsidRDefault="00C719CF" w:rsidP="00C719C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C489E">
        <w:rPr>
          <w:bCs/>
          <w:color w:val="000000" w:themeColor="text1"/>
          <w:sz w:val="28"/>
          <w:szCs w:val="28"/>
          <w:lang w:val="vi-VN"/>
        </w:rPr>
        <w:t>Toàn thể cán bộ, viên chức, người lao động nhà trường nghỉ bù Tết dương lịch năm 2022.</w:t>
      </w:r>
    </w:p>
    <w:p w14:paraId="2A38FE7D" w14:textId="77777777" w:rsidR="00C719CF" w:rsidRPr="009C489E" w:rsidRDefault="00C719CF" w:rsidP="00C719C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C489E">
        <w:rPr>
          <w:bCs/>
          <w:color w:val="000000" w:themeColor="text1"/>
          <w:sz w:val="28"/>
          <w:szCs w:val="28"/>
          <w:lang w:val="vi-VN"/>
        </w:rPr>
        <w:t>(Tổ bảo vệ và lễ tân sắp xếp, bố trí và phân công trực cơ quan theo quy định)</w:t>
      </w:r>
    </w:p>
    <w:p w14:paraId="6787C19F" w14:textId="77777777" w:rsidR="00C719CF" w:rsidRPr="009C489E" w:rsidRDefault="00C719CF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9C489E">
        <w:rPr>
          <w:b/>
          <w:color w:val="000000" w:themeColor="text1"/>
          <w:sz w:val="28"/>
          <w:szCs w:val="28"/>
          <w:u w:val="single"/>
        </w:rPr>
        <w:t>04/01/2022</w:t>
      </w:r>
    </w:p>
    <w:p w14:paraId="5E1BE426" w14:textId="77777777" w:rsidR="00C719CF" w:rsidRPr="009C489E" w:rsidRDefault="00C719CF" w:rsidP="00C719CF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37D660E4" w14:textId="21C4589D" w:rsidR="00EE4CED" w:rsidRPr="009C489E" w:rsidRDefault="00C719CF" w:rsidP="002B16BA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color w:val="000000" w:themeColor="text1"/>
          <w:spacing w:val="-4"/>
          <w:sz w:val="28"/>
          <w:szCs w:val="28"/>
        </w:rPr>
        <w:t>1</w:t>
      </w:r>
      <w:r w:rsidRPr="009C489E">
        <w:rPr>
          <w:b/>
          <w:color w:val="000000" w:themeColor="text1"/>
          <w:spacing w:val="-4"/>
          <w:sz w:val="28"/>
          <w:szCs w:val="28"/>
          <w:lang w:val="vi-VN"/>
        </w:rPr>
        <w:t>.</w:t>
      </w:r>
      <w:r w:rsidRPr="009C489E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914809" w:rsidRPr="009C489E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Hiệu trưởng Nguyễn Thanh Thuyên </w:t>
      </w:r>
      <w:r w:rsidR="00914809" w:rsidRPr="009C489E">
        <w:rPr>
          <w:b/>
          <w:color w:val="000000" w:themeColor="text1"/>
          <w:sz w:val="28"/>
          <w:szCs w:val="28"/>
          <w:lang w:val="vi-VN"/>
        </w:rPr>
        <w:t>và Phó Hiệu trưởng Lê Nguyễn Thị Ngọc Lan</w:t>
      </w:r>
      <w:r w:rsidR="002B16BA" w:rsidRPr="009C489E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2B16BA" w:rsidRPr="009C489E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17196823" w14:textId="77777777" w:rsidR="00EE4CED" w:rsidRPr="009C489E" w:rsidRDefault="00EE4CED" w:rsidP="00C719CF">
      <w:pPr>
        <w:spacing w:before="120" w:after="120"/>
        <w:ind w:left="-142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9C489E">
        <w:rPr>
          <w:b/>
          <w:color w:val="000000" w:themeColor="text1"/>
          <w:spacing w:val="-4"/>
          <w:sz w:val="28"/>
          <w:szCs w:val="28"/>
          <w:lang w:val="vi-VN"/>
        </w:rPr>
        <w:t xml:space="preserve">2. </w:t>
      </w:r>
      <w:r w:rsidR="00645A63" w:rsidRPr="009C489E">
        <w:rPr>
          <w:b/>
          <w:color w:val="000000" w:themeColor="text1"/>
          <w:spacing w:val="-4"/>
          <w:sz w:val="28"/>
          <w:szCs w:val="28"/>
          <w:lang w:val="vi-VN"/>
        </w:rPr>
        <w:t>Phó Hiệu trưởng Đỗ Tất Thành</w:t>
      </w:r>
      <w:r w:rsidR="00C719CF" w:rsidRPr="009C489E">
        <w:rPr>
          <w:color w:val="000000" w:themeColor="text1"/>
          <w:spacing w:val="-4"/>
          <w:sz w:val="28"/>
          <w:szCs w:val="28"/>
          <w:lang w:val="vi-VN"/>
        </w:rPr>
        <w:t xml:space="preserve">: </w:t>
      </w:r>
    </w:p>
    <w:p w14:paraId="3FA12501" w14:textId="2BA1FA63" w:rsidR="00D763D6" w:rsidRPr="009C489E" w:rsidRDefault="00EE4CED" w:rsidP="00C719C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 xml:space="preserve">- </w:t>
      </w:r>
      <w:r w:rsidR="00D763D6" w:rsidRPr="009C489E">
        <w:rPr>
          <w:b/>
          <w:color w:val="000000" w:themeColor="text1"/>
          <w:sz w:val="28"/>
          <w:szCs w:val="28"/>
          <w:lang w:val="vi-VN"/>
        </w:rPr>
        <w:t xml:space="preserve">07 giờ 30 phút: </w:t>
      </w:r>
      <w:r w:rsidR="00D763D6" w:rsidRPr="009C489E">
        <w:rPr>
          <w:bCs/>
          <w:color w:val="000000" w:themeColor="text1"/>
          <w:sz w:val="28"/>
          <w:szCs w:val="28"/>
          <w:lang w:val="vi-VN"/>
        </w:rPr>
        <w:t>giảng l</w:t>
      </w:r>
      <w:r w:rsidR="00C719CF" w:rsidRPr="009C489E">
        <w:rPr>
          <w:bCs/>
          <w:color w:val="000000" w:themeColor="text1"/>
          <w:sz w:val="28"/>
          <w:szCs w:val="28"/>
        </w:rPr>
        <w:t>ớp</w:t>
      </w:r>
      <w:r w:rsidR="00C719CF" w:rsidRPr="009C489E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C719CF" w:rsidRPr="009C489E">
        <w:rPr>
          <w:bCs/>
          <w:color w:val="000000" w:themeColor="text1"/>
          <w:sz w:val="28"/>
          <w:szCs w:val="28"/>
        </w:rPr>
        <w:t>TC122 (TCT)</w:t>
      </w:r>
      <w:r w:rsidR="00D763D6" w:rsidRPr="009C489E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31246A05" w14:textId="169DCD16" w:rsidR="00C719CF" w:rsidRPr="009C489E" w:rsidRDefault="00D763D6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+ Nội dung</w:t>
      </w:r>
      <w:r w:rsidR="00C719CF" w:rsidRPr="009C489E">
        <w:rPr>
          <w:b/>
          <w:color w:val="000000" w:themeColor="text1"/>
          <w:sz w:val="28"/>
          <w:szCs w:val="28"/>
        </w:rPr>
        <w:t xml:space="preserve">: </w:t>
      </w:r>
      <w:r w:rsidR="00C719CF" w:rsidRPr="009C489E">
        <w:rPr>
          <w:color w:val="000000" w:themeColor="text1"/>
          <w:sz w:val="28"/>
          <w:szCs w:val="28"/>
        </w:rPr>
        <w:t>Học Phần II.1. Lịch sử Đảng Cộng sản Việt Nam</w:t>
      </w:r>
    </w:p>
    <w:p w14:paraId="7E072E05" w14:textId="6837CEB1" w:rsidR="00C719CF" w:rsidRPr="009C489E" w:rsidRDefault="00D763D6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C719CF" w:rsidRPr="009C489E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C719CF" w:rsidRPr="009C489E">
        <w:rPr>
          <w:b/>
          <w:bCs/>
          <w:color w:val="000000" w:themeColor="text1"/>
          <w:sz w:val="28"/>
          <w:szCs w:val="28"/>
        </w:rPr>
        <w:t>:</w:t>
      </w:r>
      <w:r w:rsidR="00C719CF" w:rsidRPr="009C489E">
        <w:rPr>
          <w:color w:val="000000" w:themeColor="text1"/>
          <w:sz w:val="28"/>
          <w:szCs w:val="28"/>
        </w:rPr>
        <w:t xml:space="preserve"> Phòng trực tuyến lớp TC122</w:t>
      </w:r>
    </w:p>
    <w:p w14:paraId="0B3EA0F7" w14:textId="6C69BF39" w:rsidR="00EE4CED" w:rsidRPr="009C489E" w:rsidRDefault="00EE4CED" w:rsidP="00EE4CED">
      <w:pPr>
        <w:spacing w:before="120" w:after="120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9C489E">
        <w:rPr>
          <w:b/>
          <w:color w:val="000000" w:themeColor="text1"/>
          <w:spacing w:val="-4"/>
          <w:sz w:val="28"/>
          <w:szCs w:val="28"/>
          <w:lang w:val="vi-VN"/>
        </w:rPr>
        <w:t xml:space="preserve">- </w:t>
      </w:r>
      <w:r w:rsidRPr="009C489E">
        <w:rPr>
          <w:b/>
          <w:color w:val="000000" w:themeColor="text1"/>
          <w:spacing w:val="-4"/>
          <w:sz w:val="28"/>
          <w:szCs w:val="28"/>
        </w:rPr>
        <w:t>1</w:t>
      </w:r>
      <w:r w:rsidRPr="009C489E">
        <w:rPr>
          <w:b/>
          <w:color w:val="000000" w:themeColor="text1"/>
          <w:spacing w:val="-4"/>
          <w:sz w:val="28"/>
          <w:szCs w:val="28"/>
          <w:lang w:val="vi-VN"/>
        </w:rPr>
        <w:t>1 giờ 00 phút</w:t>
      </w:r>
      <w:r w:rsidRPr="009C489E">
        <w:rPr>
          <w:color w:val="000000" w:themeColor="text1"/>
          <w:spacing w:val="-4"/>
          <w:sz w:val="28"/>
          <w:szCs w:val="28"/>
          <w:lang w:val="vi-VN"/>
        </w:rPr>
        <w:t xml:space="preserve">: Chủ trì Họp trực tuyến xét điều kiện </w:t>
      </w:r>
      <w:r w:rsidRPr="009C489E">
        <w:rPr>
          <w:color w:val="000000" w:themeColor="text1"/>
          <w:spacing w:val="-4"/>
          <w:sz w:val="28"/>
          <w:szCs w:val="28"/>
        </w:rPr>
        <w:t>viết bài thu hoạch hết Phần I.7 lớp TC122, Phần</w:t>
      </w:r>
      <w:r w:rsidRPr="009C489E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9C489E">
        <w:rPr>
          <w:color w:val="000000" w:themeColor="text1"/>
          <w:spacing w:val="-4"/>
          <w:sz w:val="28"/>
          <w:szCs w:val="28"/>
        </w:rPr>
        <w:t>II.2</w:t>
      </w:r>
      <w:r w:rsidRPr="009C489E">
        <w:rPr>
          <w:color w:val="000000" w:themeColor="text1"/>
          <w:spacing w:val="-4"/>
          <w:sz w:val="28"/>
          <w:szCs w:val="28"/>
          <w:lang w:val="vi-VN"/>
        </w:rPr>
        <w:t xml:space="preserve"> lớp TC12</w:t>
      </w:r>
      <w:r w:rsidRPr="009C489E">
        <w:rPr>
          <w:color w:val="000000" w:themeColor="text1"/>
          <w:spacing w:val="-4"/>
          <w:sz w:val="28"/>
          <w:szCs w:val="28"/>
        </w:rPr>
        <w:t>3, Phần I.1 và Phần I.2 lớp TC125</w:t>
      </w:r>
    </w:p>
    <w:p w14:paraId="7CB1EC68" w14:textId="77777777" w:rsidR="00EE4CED" w:rsidRPr="009C489E" w:rsidRDefault="00EE4CED" w:rsidP="00EE4CE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9C489E">
        <w:rPr>
          <w:color w:val="000000" w:themeColor="text1"/>
          <w:sz w:val="28"/>
          <w:szCs w:val="28"/>
          <w:lang w:val="vi-VN"/>
        </w:rPr>
        <w:t xml:space="preserve"> lãnh đạo phòng QLĐT, NCKH</w:t>
      </w:r>
      <w:r w:rsidRPr="009C489E">
        <w:rPr>
          <w:color w:val="000000" w:themeColor="text1"/>
          <w:sz w:val="28"/>
          <w:szCs w:val="28"/>
        </w:rPr>
        <w:t>;</w:t>
      </w:r>
      <w:r w:rsidRPr="009C489E">
        <w:rPr>
          <w:color w:val="000000" w:themeColor="text1"/>
          <w:sz w:val="28"/>
          <w:szCs w:val="28"/>
          <w:lang w:val="vi-VN"/>
        </w:rPr>
        <w:t xml:space="preserve"> lãnh đạo khoa </w:t>
      </w:r>
      <w:r w:rsidRPr="009C489E">
        <w:rPr>
          <w:color w:val="000000" w:themeColor="text1"/>
          <w:sz w:val="28"/>
          <w:szCs w:val="28"/>
          <w:lang w:val="vi-VN"/>
        </w:rPr>
        <w:tab/>
        <w:t>chuyên môn</w:t>
      </w:r>
      <w:r w:rsidRPr="009C489E">
        <w:rPr>
          <w:color w:val="000000" w:themeColor="text1"/>
          <w:sz w:val="28"/>
          <w:szCs w:val="28"/>
        </w:rPr>
        <w:t>;</w:t>
      </w:r>
      <w:r w:rsidRPr="009C489E">
        <w:rPr>
          <w:color w:val="000000" w:themeColor="text1"/>
          <w:sz w:val="28"/>
          <w:szCs w:val="28"/>
          <w:lang w:val="vi-VN"/>
        </w:rPr>
        <w:t xml:space="preserve"> chủ nhiệm lớp và </w:t>
      </w:r>
      <w:r w:rsidRPr="009C489E">
        <w:rPr>
          <w:color w:val="000000" w:themeColor="text1"/>
          <w:sz w:val="28"/>
          <w:szCs w:val="28"/>
        </w:rPr>
        <w:t xml:space="preserve">chuyên viên </w:t>
      </w:r>
      <w:r w:rsidRPr="009C489E">
        <w:rPr>
          <w:color w:val="000000" w:themeColor="text1"/>
          <w:sz w:val="28"/>
          <w:szCs w:val="28"/>
          <w:lang w:val="vi-VN"/>
        </w:rPr>
        <w:t>phòng QLĐT, NCKH</w:t>
      </w:r>
      <w:r w:rsidRPr="009C489E">
        <w:rPr>
          <w:color w:val="000000" w:themeColor="text1"/>
          <w:sz w:val="28"/>
          <w:szCs w:val="28"/>
        </w:rPr>
        <w:t xml:space="preserve"> phụ trách lớp</w:t>
      </w:r>
    </w:p>
    <w:p w14:paraId="7A8ACEC7" w14:textId="77777777" w:rsidR="0008313F" w:rsidRPr="009C489E" w:rsidRDefault="00EE4CED" w:rsidP="0008313F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</w:t>
      </w:r>
      <w:r w:rsidRPr="009C489E">
        <w:rPr>
          <w:b/>
          <w:bCs/>
          <w:color w:val="000000" w:themeColor="text1"/>
          <w:sz w:val="28"/>
          <w:szCs w:val="28"/>
        </w:rPr>
        <w:t xml:space="preserve"> Địa điểm:</w:t>
      </w:r>
      <w:r w:rsidRPr="009C489E">
        <w:rPr>
          <w:color w:val="000000" w:themeColor="text1"/>
          <w:sz w:val="28"/>
          <w:szCs w:val="28"/>
        </w:rPr>
        <w:t xml:space="preserve"> Phòng</w:t>
      </w:r>
      <w:r w:rsidRPr="009C489E">
        <w:rPr>
          <w:color w:val="000000" w:themeColor="text1"/>
          <w:sz w:val="28"/>
          <w:szCs w:val="28"/>
          <w:lang w:val="vi-VN"/>
        </w:rPr>
        <w:t xml:space="preserve"> họp trực tuyến A1</w:t>
      </w:r>
    </w:p>
    <w:p w14:paraId="3651DF20" w14:textId="77777777" w:rsidR="002B16BA" w:rsidRPr="009C489E" w:rsidRDefault="00C719CF" w:rsidP="002B16BA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 xml:space="preserve">Chiều: </w:t>
      </w:r>
    </w:p>
    <w:p w14:paraId="4922DA3A" w14:textId="7A8B3DC3" w:rsidR="002B16BA" w:rsidRPr="009C489E" w:rsidRDefault="002B16BA" w:rsidP="002B16BA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 xml:space="preserve">1. 15 giờ 00 phút, </w:t>
      </w:r>
      <w:r w:rsidRPr="009C489E">
        <w:rPr>
          <w:b/>
          <w:bCs/>
          <w:color w:val="000000" w:themeColor="text1"/>
          <w:spacing w:val="-4"/>
          <w:sz w:val="28"/>
          <w:szCs w:val="28"/>
          <w:lang w:val="vi-VN"/>
        </w:rPr>
        <w:t xml:space="preserve">Hiệu trưởng Nguyễn Thanh Thuyên </w:t>
      </w:r>
      <w:r w:rsidRPr="009C489E">
        <w:rPr>
          <w:b/>
          <w:color w:val="000000" w:themeColor="text1"/>
          <w:sz w:val="28"/>
          <w:szCs w:val="28"/>
          <w:lang w:val="vi-VN"/>
        </w:rPr>
        <w:t xml:space="preserve"> và Phó Hiệu trưởng Lê Nguyễn Thị Ngọc Lan dự buổi làm việc của </w:t>
      </w:r>
      <w:r w:rsidRPr="009C489E">
        <w:rPr>
          <w:b/>
          <w:color w:val="000000" w:themeColor="text1"/>
          <w:sz w:val="28"/>
          <w:szCs w:val="28"/>
        </w:rPr>
        <w:t>Phó Chủ tịch UBND tỉnh Trần Tuyết Minh:</w:t>
      </w:r>
      <w:r w:rsidRPr="009C489E">
        <w:rPr>
          <w:color w:val="000000" w:themeColor="text1"/>
          <w:sz w:val="28"/>
          <w:szCs w:val="28"/>
        </w:rPr>
        <w:t xml:space="preserve"> </w:t>
      </w:r>
      <w:r w:rsidRPr="009C489E">
        <w:rPr>
          <w:color w:val="000000" w:themeColor="text1"/>
          <w:sz w:val="28"/>
          <w:szCs w:val="28"/>
          <w:lang w:val="vi-VN"/>
        </w:rPr>
        <w:t>Họp Hội đồng nghiệm thu, thẩm định chương trình, tài liệu bồi dưỡng tiếng dân tộc S’tiêng cho cán bộ, công chức công tác ở vùng dân tộc, miền núi tỉnh Bình Phước theo Quyết định số 3093/QĐ-UBND ngày 07/12/2021 của UBND tỉnh.</w:t>
      </w:r>
    </w:p>
    <w:p w14:paraId="68D10968" w14:textId="59AC7C21" w:rsidR="002B16BA" w:rsidRPr="009C489E" w:rsidRDefault="002B16BA" w:rsidP="002B16BA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+ Địa</w:t>
      </w:r>
      <w:r w:rsidRPr="009C489E">
        <w:rPr>
          <w:rFonts w:eastAsiaTheme="minorHAnsi"/>
          <w:b/>
          <w:color w:val="000000" w:themeColor="text1"/>
          <w:sz w:val="28"/>
          <w:szCs w:val="28"/>
        </w:rPr>
        <w:t xml:space="preserve"> điểm: </w:t>
      </w:r>
      <w:r w:rsidRPr="009C489E">
        <w:rPr>
          <w:color w:val="000000" w:themeColor="text1"/>
          <w:sz w:val="28"/>
          <w:szCs w:val="28"/>
        </w:rPr>
        <w:t>Phòng họp D, UBND tỉnh.</w:t>
      </w:r>
    </w:p>
    <w:p w14:paraId="037BC455" w14:textId="4D5C7752" w:rsidR="00AB085B" w:rsidRPr="009C489E" w:rsidRDefault="00AB085B" w:rsidP="004177EA">
      <w:pPr>
        <w:pStyle w:val="ListParagraph"/>
        <w:numPr>
          <w:ilvl w:val="0"/>
          <w:numId w:val="8"/>
        </w:numPr>
        <w:spacing w:before="120" w:after="120"/>
        <w:jc w:val="both"/>
        <w:rPr>
          <w:b/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16 giờ 00 phút</w:t>
      </w:r>
      <w:r w:rsidR="004177EA" w:rsidRPr="009C489E">
        <w:rPr>
          <w:b/>
          <w:bCs/>
          <w:color w:val="000000" w:themeColor="text1"/>
          <w:sz w:val="28"/>
          <w:szCs w:val="28"/>
          <w:lang w:val="vi-VN"/>
        </w:rPr>
        <w:t xml:space="preserve"> ngày 04/01/2022 đến 09 giờ 00 phút ngày 05/01/2022</w:t>
      </w:r>
      <w:r w:rsidRPr="009C489E">
        <w:rPr>
          <w:b/>
          <w:bCs/>
          <w:color w:val="000000" w:themeColor="text1"/>
          <w:sz w:val="28"/>
          <w:szCs w:val="28"/>
          <w:lang w:val="vi-VN"/>
        </w:rPr>
        <w:t>:</w:t>
      </w:r>
      <w:r w:rsidRPr="009C489E">
        <w:rPr>
          <w:color w:val="000000" w:themeColor="text1"/>
          <w:sz w:val="28"/>
          <w:szCs w:val="28"/>
          <w:lang w:val="vi-VN"/>
        </w:rPr>
        <w:t xml:space="preserve"> </w:t>
      </w:r>
      <w:r w:rsidR="004177EA" w:rsidRPr="009C489E">
        <w:rPr>
          <w:b/>
          <w:color w:val="000000" w:themeColor="text1"/>
          <w:sz w:val="28"/>
          <w:szCs w:val="28"/>
        </w:rPr>
        <w:t>Hiệu</w:t>
      </w:r>
      <w:r w:rsidR="004177EA" w:rsidRPr="009C489E">
        <w:rPr>
          <w:b/>
          <w:color w:val="000000" w:themeColor="text1"/>
          <w:sz w:val="28"/>
          <w:szCs w:val="28"/>
          <w:lang w:val="vi-VN"/>
        </w:rPr>
        <w:t xml:space="preserve"> trưởng Nguyễn Thanh Thuyên: </w:t>
      </w:r>
      <w:r w:rsidRPr="009C489E">
        <w:rPr>
          <w:color w:val="000000" w:themeColor="text1"/>
          <w:sz w:val="28"/>
          <w:szCs w:val="28"/>
          <w:lang w:val="vi-VN"/>
        </w:rPr>
        <w:t>Chủ trì họp giao ban Ban Giám hiệu với lãnh đạo các khoa, phòng</w:t>
      </w:r>
    </w:p>
    <w:p w14:paraId="6EBD6D58" w14:textId="11CA8999" w:rsidR="00AB085B" w:rsidRPr="009C489E" w:rsidRDefault="00AB085B" w:rsidP="00AB085B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lastRenderedPageBreak/>
        <w:t>+ Thành phần:</w:t>
      </w:r>
      <w:r w:rsidRPr="009C489E">
        <w:rPr>
          <w:color w:val="000000" w:themeColor="text1"/>
          <w:sz w:val="28"/>
          <w:szCs w:val="28"/>
          <w:lang w:val="vi-VN"/>
        </w:rPr>
        <w:t xml:space="preserve"> BGH, lãnh đạo các phòng, khoa</w:t>
      </w:r>
    </w:p>
    <w:p w14:paraId="517EF742" w14:textId="3968A96A" w:rsidR="00C719CF" w:rsidRPr="009C489E" w:rsidRDefault="00E83DFE" w:rsidP="00E83DFE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 Thư ký:</w:t>
      </w:r>
      <w:r w:rsidRPr="009C489E">
        <w:rPr>
          <w:color w:val="000000" w:themeColor="text1"/>
          <w:sz w:val="28"/>
          <w:szCs w:val="28"/>
          <w:lang w:val="vi-VN"/>
        </w:rPr>
        <w:t xml:space="preserve"> Nguyễn Thị Bảo Thoa</w:t>
      </w:r>
    </w:p>
    <w:p w14:paraId="279F41E5" w14:textId="45440FA2" w:rsidR="006301AC" w:rsidRPr="009C489E" w:rsidRDefault="002B16BA" w:rsidP="004959DD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9C489E">
        <w:rPr>
          <w:color w:val="000000" w:themeColor="text1"/>
          <w:sz w:val="28"/>
          <w:szCs w:val="28"/>
          <w:lang w:val="vi-VN"/>
        </w:rPr>
        <w:t>Phòng họp không giấy</w:t>
      </w:r>
    </w:p>
    <w:p w14:paraId="0EE0766C" w14:textId="77777777" w:rsidR="00C719CF" w:rsidRPr="009C489E" w:rsidRDefault="00C719CF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9C489E">
        <w:rPr>
          <w:b/>
          <w:color w:val="000000" w:themeColor="text1"/>
          <w:sz w:val="28"/>
          <w:szCs w:val="28"/>
          <w:u w:val="single"/>
        </w:rPr>
        <w:t xml:space="preserve"> 05/01/2022</w:t>
      </w:r>
    </w:p>
    <w:p w14:paraId="542BBFBC" w14:textId="77777777" w:rsidR="00C719CF" w:rsidRPr="009C489E" w:rsidRDefault="00C719CF" w:rsidP="00C719CF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>Sáng</w:t>
      </w: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1E2AED90" w14:textId="2E296B2C" w:rsidR="00C719CF" w:rsidRPr="009C489E" w:rsidRDefault="00C719CF" w:rsidP="00EA5744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C489E">
        <w:rPr>
          <w:b/>
          <w:color w:val="000000" w:themeColor="text1"/>
          <w:sz w:val="28"/>
          <w:szCs w:val="28"/>
        </w:rPr>
        <w:t xml:space="preserve">1. </w:t>
      </w:r>
      <w:r w:rsidR="00E83DFE" w:rsidRPr="009C489E">
        <w:rPr>
          <w:b/>
          <w:color w:val="000000" w:themeColor="text1"/>
          <w:sz w:val="28"/>
          <w:szCs w:val="28"/>
        </w:rPr>
        <w:t>Hiệu</w:t>
      </w:r>
      <w:r w:rsidR="00E83DFE" w:rsidRPr="009C489E">
        <w:rPr>
          <w:b/>
          <w:color w:val="000000" w:themeColor="text1"/>
          <w:sz w:val="28"/>
          <w:szCs w:val="28"/>
          <w:lang w:val="vi-VN"/>
        </w:rPr>
        <w:t xml:space="preserve"> trưởng Nguyễn Thanh Thuyên và PHT. Lê Nguyễn Thị Ngọc Lan: </w:t>
      </w:r>
      <w:r w:rsidR="00E83DFE" w:rsidRPr="009C489E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56F212DB" w14:textId="1FCA3A1F" w:rsidR="00DC257D" w:rsidRPr="009C489E" w:rsidRDefault="00C719CF" w:rsidP="00C719CF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</w:rPr>
        <w:t xml:space="preserve">2. </w:t>
      </w:r>
      <w:r w:rsidR="00EA5744" w:rsidRPr="009C489E">
        <w:rPr>
          <w:b/>
          <w:color w:val="000000" w:themeColor="text1"/>
          <w:sz w:val="28"/>
          <w:szCs w:val="28"/>
          <w:lang w:val="vi-VN"/>
        </w:rPr>
        <w:t xml:space="preserve">07 giờ 30 phút, </w:t>
      </w:r>
      <w:r w:rsidR="00DC257D" w:rsidRPr="009C489E">
        <w:rPr>
          <w:b/>
          <w:color w:val="000000" w:themeColor="text1"/>
          <w:sz w:val="28"/>
          <w:szCs w:val="28"/>
          <w:lang w:val="vi-VN"/>
        </w:rPr>
        <w:t xml:space="preserve">Phó Hiệu trưởng Đỗ Tất Thành: </w:t>
      </w:r>
      <w:r w:rsidR="00DC257D" w:rsidRPr="009C489E">
        <w:rPr>
          <w:bCs/>
          <w:color w:val="000000" w:themeColor="text1"/>
          <w:sz w:val="28"/>
          <w:szCs w:val="28"/>
          <w:lang w:val="vi-VN"/>
        </w:rPr>
        <w:t>giảng bài l</w:t>
      </w:r>
      <w:r w:rsidRPr="009C489E">
        <w:rPr>
          <w:bCs/>
          <w:color w:val="000000" w:themeColor="text1"/>
          <w:sz w:val="28"/>
          <w:szCs w:val="28"/>
        </w:rPr>
        <w:t>ớp</w:t>
      </w:r>
      <w:r w:rsidRPr="009C489E">
        <w:rPr>
          <w:bCs/>
          <w:color w:val="000000" w:themeColor="text1"/>
          <w:sz w:val="28"/>
          <w:szCs w:val="28"/>
          <w:lang w:val="vi-VN"/>
        </w:rPr>
        <w:t xml:space="preserve"> </w:t>
      </w:r>
      <w:r w:rsidRPr="009C489E">
        <w:rPr>
          <w:bCs/>
          <w:color w:val="000000" w:themeColor="text1"/>
          <w:sz w:val="28"/>
          <w:szCs w:val="28"/>
        </w:rPr>
        <w:t>TC122 (TCT)</w:t>
      </w:r>
      <w:r w:rsidRPr="009C489E">
        <w:rPr>
          <w:b/>
          <w:color w:val="000000" w:themeColor="text1"/>
          <w:sz w:val="28"/>
          <w:szCs w:val="28"/>
        </w:rPr>
        <w:t xml:space="preserve"> </w:t>
      </w:r>
    </w:p>
    <w:p w14:paraId="6FE87F95" w14:textId="133C0FE0" w:rsidR="00C719CF" w:rsidRPr="009C489E" w:rsidRDefault="00DC257D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 xml:space="preserve">+ Nội dung: </w:t>
      </w:r>
      <w:r w:rsidR="00C719CF" w:rsidRPr="009C489E">
        <w:rPr>
          <w:color w:val="000000" w:themeColor="text1"/>
          <w:sz w:val="28"/>
          <w:szCs w:val="28"/>
        </w:rPr>
        <w:t>Học Phần II.1. Lịch sử Đảng Cộng sản Việt Nam</w:t>
      </w:r>
    </w:p>
    <w:p w14:paraId="2939B930" w14:textId="06014A89" w:rsidR="00C719CF" w:rsidRPr="009C489E" w:rsidRDefault="00DC257D" w:rsidP="00E83DFE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+ </w:t>
      </w:r>
      <w:r w:rsidR="00C719CF" w:rsidRPr="009C489E">
        <w:rPr>
          <w:b/>
          <w:bCs/>
          <w:color w:val="000000" w:themeColor="text1"/>
          <w:sz w:val="28"/>
          <w:szCs w:val="28"/>
          <w:lang w:val="vi-VN"/>
        </w:rPr>
        <w:t>Địa điểm</w:t>
      </w:r>
      <w:r w:rsidR="00C719CF" w:rsidRPr="009C489E">
        <w:rPr>
          <w:b/>
          <w:bCs/>
          <w:color w:val="000000" w:themeColor="text1"/>
          <w:sz w:val="28"/>
          <w:szCs w:val="28"/>
        </w:rPr>
        <w:t>:</w:t>
      </w:r>
      <w:r w:rsidR="00C719CF" w:rsidRPr="009C489E">
        <w:rPr>
          <w:color w:val="000000" w:themeColor="text1"/>
          <w:sz w:val="28"/>
          <w:szCs w:val="28"/>
        </w:rPr>
        <w:t xml:space="preserve"> Phòng trực tuyến lớp TC122</w:t>
      </w:r>
    </w:p>
    <w:p w14:paraId="2682363D" w14:textId="77777777" w:rsidR="00C719CF" w:rsidRPr="009C489E" w:rsidRDefault="00C719CF" w:rsidP="00C719CF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>Chiều:</w:t>
      </w:r>
    </w:p>
    <w:p w14:paraId="6818F3C4" w14:textId="257B0208" w:rsidR="00C719CF" w:rsidRPr="009C489E" w:rsidRDefault="00C719CF" w:rsidP="00DC257D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color w:val="000000" w:themeColor="text1"/>
          <w:sz w:val="28"/>
          <w:szCs w:val="28"/>
        </w:rPr>
        <w:t xml:space="preserve">1. </w:t>
      </w:r>
      <w:r w:rsidR="00EE4CED" w:rsidRPr="009C489E">
        <w:rPr>
          <w:b/>
          <w:color w:val="000000" w:themeColor="text1"/>
          <w:sz w:val="28"/>
          <w:szCs w:val="28"/>
        </w:rPr>
        <w:t>Hiệu</w:t>
      </w:r>
      <w:r w:rsidR="00EE4CED" w:rsidRPr="009C489E">
        <w:rPr>
          <w:b/>
          <w:color w:val="000000" w:themeColor="text1"/>
          <w:sz w:val="28"/>
          <w:szCs w:val="28"/>
          <w:lang w:val="vi-VN"/>
        </w:rPr>
        <w:t xml:space="preserve"> trưởng Nguyễn Thanh Thuyên: </w:t>
      </w:r>
      <w:r w:rsidR="00EE4CED" w:rsidRPr="009C489E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00AD8F5F" w14:textId="77777777" w:rsidR="00DC257D" w:rsidRPr="009C489E" w:rsidRDefault="00DC257D" w:rsidP="00C719CF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2</w:t>
      </w:r>
      <w:r w:rsidR="00C719CF" w:rsidRPr="009C489E">
        <w:rPr>
          <w:b/>
          <w:color w:val="000000" w:themeColor="text1"/>
          <w:sz w:val="28"/>
          <w:szCs w:val="28"/>
        </w:rPr>
        <w:t xml:space="preserve">. </w:t>
      </w:r>
      <w:r w:rsidRPr="009C489E">
        <w:rPr>
          <w:b/>
          <w:color w:val="000000" w:themeColor="text1"/>
          <w:sz w:val="28"/>
          <w:szCs w:val="28"/>
          <w:lang w:val="vi-VN"/>
        </w:rPr>
        <w:t xml:space="preserve">13 giờ 30 phút, Phó Hiệu trưởng Lê Nguyễn Thị Ngọc Lan: </w:t>
      </w:r>
      <w:r w:rsidRPr="009C489E">
        <w:rPr>
          <w:bCs/>
          <w:color w:val="000000" w:themeColor="text1"/>
          <w:sz w:val="28"/>
          <w:szCs w:val="28"/>
          <w:lang w:val="vi-VN"/>
        </w:rPr>
        <w:t>giảng bài l</w:t>
      </w:r>
      <w:r w:rsidR="00C719CF" w:rsidRPr="009C489E">
        <w:rPr>
          <w:bCs/>
          <w:color w:val="000000" w:themeColor="text1"/>
          <w:sz w:val="28"/>
          <w:szCs w:val="28"/>
        </w:rPr>
        <w:t>ớp CVC4</w:t>
      </w:r>
    </w:p>
    <w:p w14:paraId="204C9540" w14:textId="3993132C" w:rsidR="00C719CF" w:rsidRPr="009C489E" w:rsidRDefault="00DC257D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+ Nội dung</w:t>
      </w:r>
      <w:r w:rsidR="00C719CF" w:rsidRPr="009C489E">
        <w:rPr>
          <w:b/>
          <w:color w:val="000000" w:themeColor="text1"/>
          <w:sz w:val="28"/>
          <w:szCs w:val="28"/>
        </w:rPr>
        <w:t>:</w:t>
      </w:r>
      <w:r w:rsidR="00C719CF" w:rsidRPr="009C489E">
        <w:rPr>
          <w:color w:val="000000" w:themeColor="text1"/>
          <w:sz w:val="28"/>
          <w:szCs w:val="28"/>
        </w:rPr>
        <w:t xml:space="preserve"> Học Phần II</w:t>
      </w:r>
    </w:p>
    <w:p w14:paraId="28FB5A1B" w14:textId="7B09C565" w:rsidR="00C719CF" w:rsidRPr="009C489E" w:rsidRDefault="00DC257D" w:rsidP="00EE4CE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C719CF" w:rsidRPr="009C489E">
        <w:rPr>
          <w:b/>
          <w:bCs/>
          <w:color w:val="000000" w:themeColor="text1"/>
          <w:sz w:val="28"/>
          <w:szCs w:val="28"/>
        </w:rPr>
        <w:t xml:space="preserve"> Địa điểm:</w:t>
      </w:r>
      <w:r w:rsidR="00C719CF" w:rsidRPr="009C489E">
        <w:rPr>
          <w:color w:val="000000" w:themeColor="text1"/>
          <w:sz w:val="28"/>
          <w:szCs w:val="28"/>
        </w:rPr>
        <w:t xml:space="preserve"> Phòng học trực tuyến lớp Chuyên viên chính khóa 4</w:t>
      </w:r>
    </w:p>
    <w:p w14:paraId="4DBC89DC" w14:textId="77777777" w:rsidR="00C719CF" w:rsidRPr="009C489E" w:rsidRDefault="00C719CF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>T</w:t>
      </w: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hứ năm, ngày</w:t>
      </w:r>
      <w:r w:rsidRPr="009C489E">
        <w:rPr>
          <w:b/>
          <w:color w:val="000000" w:themeColor="text1"/>
          <w:sz w:val="28"/>
          <w:szCs w:val="28"/>
          <w:u w:val="single"/>
        </w:rPr>
        <w:t xml:space="preserve"> 06/01/2022</w:t>
      </w:r>
    </w:p>
    <w:p w14:paraId="4EFCCD44" w14:textId="77777777" w:rsidR="003B3663" w:rsidRPr="009C489E" w:rsidRDefault="00C719CF" w:rsidP="003B3663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>Sáng:</w:t>
      </w:r>
    </w:p>
    <w:p w14:paraId="760E69E8" w14:textId="771FB0F1" w:rsidR="003B3663" w:rsidRPr="009C489E" w:rsidRDefault="003B3663" w:rsidP="003B3663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296D3C" w:rsidRPr="009C489E">
        <w:rPr>
          <w:b/>
          <w:color w:val="000000" w:themeColor="text1"/>
          <w:sz w:val="28"/>
          <w:szCs w:val="28"/>
          <w:lang w:val="vi-VN"/>
        </w:rPr>
        <w:t xml:space="preserve">08 giờ 00 phút, Hiệu trưởng Nguyễn Thanh Thuyên (Đại biểu Hội đồng nhân dân tỉnh, Thành viên Ban Văn hoá - Xã hội): </w:t>
      </w:r>
      <w:r w:rsidR="00296D3C" w:rsidRPr="009C489E">
        <w:rPr>
          <w:bCs/>
          <w:color w:val="000000" w:themeColor="text1"/>
          <w:sz w:val="28"/>
          <w:szCs w:val="28"/>
          <w:lang w:val="vi-VN"/>
        </w:rPr>
        <w:t xml:space="preserve">Dự Hội nghị tiếp xúc cử tri sau kỳ họp thứ ba, </w:t>
      </w:r>
      <w:r w:rsidRPr="009C489E">
        <w:rPr>
          <w:bCs/>
          <w:color w:val="000000" w:themeColor="text1"/>
          <w:sz w:val="28"/>
          <w:szCs w:val="28"/>
          <w:lang w:val="vi-VN"/>
        </w:rPr>
        <w:t>HĐND tỉnh khoá X; sau kỳ họp thứ Ba, HĐND huyện khoá VII nhiệm kỳ 2021-2026</w:t>
      </w:r>
    </w:p>
    <w:p w14:paraId="15D40FA1" w14:textId="088D1DFB" w:rsidR="003B3663" w:rsidRPr="009C489E" w:rsidRDefault="003B3663" w:rsidP="003B3663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9C489E">
        <w:rPr>
          <w:bCs/>
          <w:color w:val="000000" w:themeColor="text1"/>
          <w:sz w:val="28"/>
          <w:szCs w:val="28"/>
          <w:lang w:val="vi-VN"/>
        </w:rPr>
        <w:t>Hội trường UBND huyện Bù Đăng</w:t>
      </w:r>
    </w:p>
    <w:p w14:paraId="0CB4DBBC" w14:textId="15C0FD87" w:rsidR="00DC257D" w:rsidRPr="009C489E" w:rsidRDefault="00DC257D" w:rsidP="00C719C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2</w:t>
      </w:r>
      <w:r w:rsidR="00C719CF" w:rsidRPr="009C489E">
        <w:rPr>
          <w:b/>
          <w:color w:val="000000" w:themeColor="text1"/>
          <w:sz w:val="28"/>
          <w:szCs w:val="28"/>
        </w:rPr>
        <w:t xml:space="preserve">. </w:t>
      </w:r>
      <w:r w:rsidRPr="009C489E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9C489E">
        <w:rPr>
          <w:bCs/>
          <w:color w:val="000000" w:themeColor="text1"/>
          <w:sz w:val="28"/>
          <w:szCs w:val="28"/>
          <w:lang w:val="vi-VN"/>
        </w:rPr>
        <w:t>giảng bài l</w:t>
      </w:r>
      <w:r w:rsidR="00C719CF" w:rsidRPr="009C489E">
        <w:rPr>
          <w:bCs/>
          <w:color w:val="000000" w:themeColor="text1"/>
          <w:sz w:val="28"/>
          <w:szCs w:val="28"/>
        </w:rPr>
        <w:t>ớp TC126 (Bù Đốp)</w:t>
      </w:r>
      <w:r w:rsidRPr="009C489E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2494597B" w14:textId="3FE52039" w:rsidR="00C719CF" w:rsidRPr="009C489E" w:rsidRDefault="00DC257D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+ Nội dung</w:t>
      </w:r>
      <w:r w:rsidR="00C719CF" w:rsidRPr="009C489E">
        <w:rPr>
          <w:b/>
          <w:color w:val="000000" w:themeColor="text1"/>
          <w:sz w:val="28"/>
          <w:szCs w:val="28"/>
        </w:rPr>
        <w:t>:</w:t>
      </w:r>
      <w:r w:rsidR="00C719CF" w:rsidRPr="009C489E">
        <w:rPr>
          <w:color w:val="000000" w:themeColor="text1"/>
          <w:sz w:val="28"/>
          <w:szCs w:val="28"/>
        </w:rPr>
        <w:t xml:space="preserve"> Học Phần III.2. Nội dung cơ bản về Nhà nước và pháp luật Việt Nam </w:t>
      </w:r>
    </w:p>
    <w:p w14:paraId="4D43E6F2" w14:textId="34E82230" w:rsidR="00C719CF" w:rsidRPr="009C489E" w:rsidRDefault="00DC257D" w:rsidP="00C734A3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C719CF" w:rsidRPr="009C489E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C719CF" w:rsidRPr="009C489E">
        <w:rPr>
          <w:b/>
          <w:bCs/>
          <w:color w:val="000000" w:themeColor="text1"/>
          <w:sz w:val="28"/>
          <w:szCs w:val="28"/>
        </w:rPr>
        <w:t>:</w:t>
      </w:r>
      <w:r w:rsidR="00C719CF" w:rsidRPr="009C489E">
        <w:rPr>
          <w:color w:val="000000" w:themeColor="text1"/>
          <w:sz w:val="28"/>
          <w:szCs w:val="28"/>
        </w:rPr>
        <w:t xml:space="preserve"> Phòng trực tuyến lớp TC126</w:t>
      </w:r>
    </w:p>
    <w:p w14:paraId="48745DEF" w14:textId="40D6CF68" w:rsidR="00C734A3" w:rsidRPr="009C489E" w:rsidRDefault="00C734A3" w:rsidP="00C734A3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3.</w:t>
      </w:r>
      <w:r w:rsidRPr="009C489E">
        <w:rPr>
          <w:color w:val="000000" w:themeColor="text1"/>
          <w:sz w:val="28"/>
          <w:szCs w:val="28"/>
          <w:lang w:val="vi-VN"/>
        </w:rPr>
        <w:t xml:space="preserve"> </w:t>
      </w: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PHT. Đỗ Tất Thành: </w:t>
      </w:r>
      <w:r w:rsidRPr="009C489E">
        <w:rPr>
          <w:color w:val="000000" w:themeColor="text1"/>
          <w:sz w:val="28"/>
          <w:szCs w:val="28"/>
          <w:lang w:val="vi-VN"/>
        </w:rPr>
        <w:t>làm việc tại cơ quan</w:t>
      </w:r>
    </w:p>
    <w:p w14:paraId="40FFB738" w14:textId="77777777" w:rsidR="00C719CF" w:rsidRPr="009C489E" w:rsidRDefault="00C719CF" w:rsidP="00C719CF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>Chiều:</w:t>
      </w:r>
    </w:p>
    <w:p w14:paraId="4F7E8F50" w14:textId="5D97E088" w:rsidR="00C719CF" w:rsidRPr="009C489E" w:rsidRDefault="00C719CF" w:rsidP="00C734A3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C489E">
        <w:rPr>
          <w:b/>
          <w:color w:val="000000" w:themeColor="text1"/>
          <w:sz w:val="28"/>
          <w:szCs w:val="28"/>
        </w:rPr>
        <w:t xml:space="preserve">1. </w:t>
      </w:r>
      <w:r w:rsidR="00C734A3" w:rsidRPr="009C489E">
        <w:rPr>
          <w:b/>
          <w:color w:val="000000" w:themeColor="text1"/>
          <w:sz w:val="28"/>
          <w:szCs w:val="28"/>
        </w:rPr>
        <w:t>Hiệu</w:t>
      </w:r>
      <w:r w:rsidR="00C734A3" w:rsidRPr="009C489E">
        <w:rPr>
          <w:b/>
          <w:color w:val="000000" w:themeColor="text1"/>
          <w:sz w:val="28"/>
          <w:szCs w:val="28"/>
          <w:lang w:val="vi-VN"/>
        </w:rPr>
        <w:t xml:space="preserve"> trưởng Nguyễn Thanh Thuyên và PHT. Đỗ Tất Thành: </w:t>
      </w:r>
      <w:r w:rsidR="00C734A3" w:rsidRPr="009C489E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5CB512C7" w14:textId="77777777" w:rsidR="00D709B9" w:rsidRPr="009C489E" w:rsidRDefault="00D709B9" w:rsidP="00D709B9">
      <w:pPr>
        <w:tabs>
          <w:tab w:val="left" w:pos="3090"/>
        </w:tabs>
        <w:spacing w:before="120" w:after="120"/>
        <w:ind w:left="-142"/>
        <w:jc w:val="center"/>
        <w:rPr>
          <w:color w:val="000000" w:themeColor="text1"/>
          <w:sz w:val="28"/>
          <w:szCs w:val="28"/>
        </w:rPr>
      </w:pPr>
      <w:r w:rsidRPr="009C489E">
        <w:rPr>
          <w:b/>
          <w:bCs/>
          <w:color w:val="000000" w:themeColor="text1"/>
          <w:sz w:val="28"/>
          <w:szCs w:val="28"/>
        </w:rPr>
        <w:t>(ghi chú:</w:t>
      </w:r>
      <w:r w:rsidRPr="009C489E">
        <w:rPr>
          <w:color w:val="000000" w:themeColor="text1"/>
          <w:sz w:val="28"/>
          <w:szCs w:val="28"/>
        </w:rPr>
        <w:t xml:space="preserve"> các bộ phận được phân công chuẩn bị các văn bản, báo cáo tại Hội nghị viên chức, người lao động năm 2022 gửi về phòng TCHCQT (qua đ/c Triều) trước ngày 07/01/2022)</w:t>
      </w:r>
    </w:p>
    <w:p w14:paraId="268DAF67" w14:textId="77777777" w:rsidR="00D709B9" w:rsidRPr="009C489E" w:rsidRDefault="00D709B9" w:rsidP="00C734A3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</w:p>
    <w:p w14:paraId="454CBF90" w14:textId="77777777" w:rsidR="00C719CF" w:rsidRPr="009C489E" w:rsidRDefault="00C719CF" w:rsidP="00C719C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9C489E">
        <w:rPr>
          <w:b/>
          <w:color w:val="000000" w:themeColor="text1"/>
          <w:sz w:val="28"/>
          <w:szCs w:val="28"/>
          <w:u w:val="single"/>
        </w:rPr>
        <w:t>sáu</w:t>
      </w: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9C489E">
        <w:rPr>
          <w:b/>
          <w:color w:val="000000" w:themeColor="text1"/>
          <w:sz w:val="28"/>
          <w:szCs w:val="28"/>
          <w:u w:val="single"/>
        </w:rPr>
        <w:t xml:space="preserve"> 07/01/2022</w:t>
      </w:r>
    </w:p>
    <w:p w14:paraId="05CC894C" w14:textId="461B2684" w:rsidR="00C719CF" w:rsidRPr="009C489E" w:rsidRDefault="00C719CF" w:rsidP="00DC257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lastRenderedPageBreak/>
        <w:t>Sáng:</w:t>
      </w:r>
      <w:bookmarkStart w:id="0" w:name="_GoBack"/>
      <w:bookmarkEnd w:id="0"/>
    </w:p>
    <w:p w14:paraId="546AAAD7" w14:textId="28F98883" w:rsidR="00C734A3" w:rsidRPr="009C489E" w:rsidRDefault="00C734A3" w:rsidP="00C719C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9C489E">
        <w:rPr>
          <w:b/>
          <w:color w:val="000000" w:themeColor="text1"/>
          <w:sz w:val="28"/>
          <w:szCs w:val="28"/>
          <w:lang w:val="vi-VN"/>
        </w:rPr>
        <w:t>1</w:t>
      </w:r>
      <w:r w:rsidR="00C719CF" w:rsidRPr="009C489E">
        <w:rPr>
          <w:b/>
          <w:color w:val="000000" w:themeColor="text1"/>
          <w:sz w:val="28"/>
          <w:szCs w:val="28"/>
        </w:rPr>
        <w:t xml:space="preserve">. </w:t>
      </w:r>
      <w:r w:rsidRPr="009C489E">
        <w:rPr>
          <w:b/>
          <w:color w:val="000000" w:themeColor="text1"/>
          <w:sz w:val="28"/>
          <w:szCs w:val="28"/>
        </w:rPr>
        <w:t>Hiệu</w:t>
      </w:r>
      <w:r w:rsidRPr="009C489E">
        <w:rPr>
          <w:b/>
          <w:color w:val="000000" w:themeColor="text1"/>
          <w:sz w:val="28"/>
          <w:szCs w:val="28"/>
          <w:lang w:val="vi-VN"/>
        </w:rPr>
        <w:t xml:space="preserve"> trưởng Nguyễn Thanh Thuyên và PHT. Đỗ Tất Thành: </w:t>
      </w:r>
      <w:r w:rsidRPr="009C489E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39B71DDC" w14:textId="7E77ED62" w:rsidR="00C719CF" w:rsidRPr="009C489E" w:rsidRDefault="00C734A3" w:rsidP="009C489E">
      <w:pPr>
        <w:spacing w:before="120" w:after="120"/>
        <w:ind w:left="-142"/>
        <w:jc w:val="both"/>
        <w:rPr>
          <w:b/>
          <w:color w:val="FF0000"/>
          <w:sz w:val="28"/>
          <w:szCs w:val="28"/>
        </w:rPr>
      </w:pPr>
      <w:r w:rsidRPr="009C489E">
        <w:rPr>
          <w:b/>
          <w:color w:val="FF0000"/>
          <w:sz w:val="28"/>
          <w:szCs w:val="28"/>
          <w:lang w:val="vi-VN"/>
        </w:rPr>
        <w:t xml:space="preserve">2. </w:t>
      </w:r>
      <w:r w:rsidR="009C489E" w:rsidRPr="009C489E">
        <w:rPr>
          <w:b/>
          <w:color w:val="FF0000"/>
          <w:sz w:val="28"/>
          <w:szCs w:val="28"/>
          <w:lang w:val="vi-VN"/>
        </w:rPr>
        <w:t>0</w:t>
      </w:r>
      <w:r w:rsidR="009C489E" w:rsidRPr="009C489E">
        <w:rPr>
          <w:b/>
          <w:color w:val="FF0000"/>
          <w:sz w:val="28"/>
          <w:szCs w:val="28"/>
        </w:rPr>
        <w:t>8 giờ 00 phút</w:t>
      </w:r>
      <w:r w:rsidR="00DC257D" w:rsidRPr="009C489E">
        <w:rPr>
          <w:b/>
          <w:color w:val="FF0000"/>
          <w:sz w:val="28"/>
          <w:szCs w:val="28"/>
          <w:lang w:val="vi-VN"/>
        </w:rPr>
        <w:t xml:space="preserve">, </w:t>
      </w:r>
      <w:r w:rsidR="002A03AD" w:rsidRPr="009C489E">
        <w:rPr>
          <w:b/>
          <w:color w:val="FF0000"/>
          <w:sz w:val="28"/>
          <w:szCs w:val="28"/>
          <w:lang w:val="vi-VN"/>
        </w:rPr>
        <w:t>Phó Hiệu trưởng Lê Nguyễn Thị Ngọc Lan</w:t>
      </w:r>
      <w:r w:rsidR="009C489E" w:rsidRPr="009C489E">
        <w:rPr>
          <w:b/>
          <w:color w:val="FF0000"/>
          <w:sz w:val="28"/>
          <w:szCs w:val="28"/>
        </w:rPr>
        <w:t xml:space="preserve"> (Hội thẩm nhân dân)</w:t>
      </w:r>
      <w:r w:rsidR="002A03AD" w:rsidRPr="009C489E">
        <w:rPr>
          <w:b/>
          <w:color w:val="FF0000"/>
          <w:sz w:val="28"/>
          <w:szCs w:val="28"/>
          <w:lang w:val="vi-VN"/>
        </w:rPr>
        <w:t xml:space="preserve">: </w:t>
      </w:r>
      <w:r w:rsidR="009C489E" w:rsidRPr="009C489E">
        <w:rPr>
          <w:b/>
          <w:color w:val="FF0000"/>
          <w:sz w:val="28"/>
          <w:szCs w:val="28"/>
        </w:rPr>
        <w:t>Tham gia tập huấn nghiệp vụ lần 2 năm 2021 của TAND hai cấp tỉnh Bình Phước theo hình thức trực tuyến</w:t>
      </w:r>
    </w:p>
    <w:p w14:paraId="00B4D13F" w14:textId="366DDA01" w:rsidR="009C489E" w:rsidRPr="009C489E" w:rsidRDefault="009C489E" w:rsidP="009C489E">
      <w:pPr>
        <w:spacing w:before="120" w:after="120"/>
        <w:ind w:left="-142"/>
        <w:jc w:val="both"/>
        <w:rPr>
          <w:color w:val="FF0000"/>
          <w:sz w:val="28"/>
          <w:szCs w:val="28"/>
        </w:rPr>
      </w:pPr>
      <w:r w:rsidRPr="009C489E">
        <w:rPr>
          <w:b/>
          <w:color w:val="FF0000"/>
          <w:sz w:val="28"/>
          <w:szCs w:val="28"/>
        </w:rPr>
        <w:t>+ Địa điểm: Tại điểm cầu trung tâm Tòa án nhân dân tỉnh.</w:t>
      </w:r>
    </w:p>
    <w:p w14:paraId="41015C90" w14:textId="77777777" w:rsidR="00C719CF" w:rsidRPr="009C489E" w:rsidRDefault="00C719CF" w:rsidP="00C719CF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536C3C00" w14:textId="0A52018F" w:rsidR="00C719CF" w:rsidRPr="009C489E" w:rsidRDefault="00C719CF" w:rsidP="00914809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</w:rPr>
        <w:t xml:space="preserve">1. </w:t>
      </w:r>
      <w:r w:rsidR="00914809" w:rsidRPr="009C489E">
        <w:rPr>
          <w:b/>
          <w:color w:val="000000" w:themeColor="text1"/>
          <w:sz w:val="28"/>
          <w:szCs w:val="28"/>
        </w:rPr>
        <w:t>14 giờ</w:t>
      </w:r>
      <w:r w:rsidR="00914809" w:rsidRPr="009C489E">
        <w:rPr>
          <w:b/>
          <w:color w:val="000000" w:themeColor="text1"/>
          <w:sz w:val="28"/>
          <w:szCs w:val="28"/>
          <w:lang w:val="vi-VN"/>
        </w:rPr>
        <w:t xml:space="preserve"> 00 phút</w:t>
      </w:r>
      <w:r w:rsidR="00914809" w:rsidRPr="009C489E">
        <w:rPr>
          <w:b/>
          <w:color w:val="000000" w:themeColor="text1"/>
          <w:sz w:val="28"/>
          <w:szCs w:val="28"/>
        </w:rPr>
        <w:t>,</w:t>
      </w:r>
      <w:r w:rsidR="00914809" w:rsidRPr="009C489E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2A03AD" w:rsidRPr="009C489E">
        <w:rPr>
          <w:b/>
          <w:color w:val="000000" w:themeColor="text1"/>
          <w:sz w:val="28"/>
          <w:szCs w:val="28"/>
          <w:lang w:val="vi-VN"/>
        </w:rPr>
        <w:t>Hiệu trưởng Nguyễn Thanh Thuyên</w:t>
      </w:r>
      <w:r w:rsidR="002A03AD" w:rsidRPr="009C489E">
        <w:rPr>
          <w:b/>
          <w:color w:val="000000" w:themeColor="text1"/>
          <w:sz w:val="28"/>
          <w:szCs w:val="28"/>
        </w:rPr>
        <w:t>:</w:t>
      </w:r>
      <w:r w:rsidR="00914809" w:rsidRPr="009C489E">
        <w:rPr>
          <w:b/>
          <w:color w:val="000000" w:themeColor="text1"/>
          <w:sz w:val="28"/>
          <w:szCs w:val="28"/>
        </w:rPr>
        <w:t xml:space="preserve"> </w:t>
      </w:r>
      <w:r w:rsidR="002A03AD" w:rsidRPr="009C489E">
        <w:rPr>
          <w:color w:val="000000" w:themeColor="text1"/>
          <w:sz w:val="28"/>
          <w:szCs w:val="28"/>
          <w:lang w:val="vi-VN"/>
        </w:rPr>
        <w:t xml:space="preserve">Chủ trì </w:t>
      </w:r>
      <w:r w:rsidRPr="009C489E">
        <w:rPr>
          <w:color w:val="000000" w:themeColor="text1"/>
          <w:sz w:val="28"/>
          <w:szCs w:val="28"/>
          <w:lang w:val="vi-VN"/>
        </w:rPr>
        <w:t>Họp Hội đồng Khoa học</w:t>
      </w:r>
    </w:p>
    <w:p w14:paraId="7A46BB91" w14:textId="5489D0C7" w:rsidR="00C719CF" w:rsidRPr="009C489E" w:rsidRDefault="002A03AD" w:rsidP="00C719C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C719CF" w:rsidRPr="009C489E">
        <w:rPr>
          <w:b/>
          <w:bCs/>
          <w:color w:val="000000" w:themeColor="text1"/>
          <w:sz w:val="28"/>
          <w:szCs w:val="28"/>
          <w:lang w:val="vi-VN"/>
        </w:rPr>
        <w:t xml:space="preserve"> Nội dung:</w:t>
      </w:r>
      <w:r w:rsidR="00C719CF" w:rsidRPr="009C489E">
        <w:rPr>
          <w:color w:val="000000" w:themeColor="text1"/>
          <w:sz w:val="28"/>
          <w:szCs w:val="28"/>
          <w:lang w:val="vi-VN"/>
        </w:rPr>
        <w:t xml:space="preserve"> (1) Xét duyệt đề tài khoa học cấp cơ sở (Kinh phí của Trường); (2) Các khoa chuẩn bị và thuyết minh thông qua HĐKH các chủ đề Hội thảo, toạ đàm để chuẩn bị xây dựng kế hoạch năm 2022.</w:t>
      </w:r>
    </w:p>
    <w:p w14:paraId="06969547" w14:textId="16B53E14" w:rsidR="00C719CF" w:rsidRPr="009C489E" w:rsidRDefault="002A03AD" w:rsidP="00C719C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C719CF" w:rsidRPr="009C489E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C719CF" w:rsidRPr="009C489E">
        <w:rPr>
          <w:color w:val="000000" w:themeColor="text1"/>
          <w:sz w:val="28"/>
          <w:szCs w:val="28"/>
          <w:lang w:val="vi-VN"/>
        </w:rPr>
        <w:t xml:space="preserve"> thành viên HĐKH và các giảng viên đăng ký đề tài.</w:t>
      </w:r>
    </w:p>
    <w:p w14:paraId="59E971F9" w14:textId="061681E5" w:rsidR="00C719CF" w:rsidRPr="009C489E" w:rsidRDefault="002A03AD" w:rsidP="00C719C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+</w:t>
      </w:r>
      <w:r w:rsidR="00C719CF" w:rsidRPr="009C489E">
        <w:rPr>
          <w:b/>
          <w:bCs/>
          <w:color w:val="000000" w:themeColor="text1"/>
          <w:sz w:val="28"/>
          <w:szCs w:val="28"/>
          <w:lang w:val="vi-VN"/>
        </w:rPr>
        <w:t xml:space="preserve"> Địa điểm:</w:t>
      </w:r>
      <w:r w:rsidR="00C719CF" w:rsidRPr="009C489E">
        <w:rPr>
          <w:color w:val="000000" w:themeColor="text1"/>
          <w:sz w:val="28"/>
          <w:szCs w:val="28"/>
          <w:lang w:val="vi-VN"/>
        </w:rPr>
        <w:t xml:space="preserve"> Phòng họp 1</w:t>
      </w:r>
    </w:p>
    <w:p w14:paraId="2881D4EE" w14:textId="744005E2" w:rsidR="009E4FBF" w:rsidRPr="009C489E" w:rsidRDefault="009E4FBF" w:rsidP="00C719C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2. 16 giờ 30 phút, Phó Hiệu trưởng Đỗ Tất Thành:</w:t>
      </w:r>
      <w:r w:rsidRPr="009C489E">
        <w:rPr>
          <w:color w:val="000000" w:themeColor="text1"/>
          <w:sz w:val="28"/>
          <w:szCs w:val="28"/>
          <w:lang w:val="vi-VN"/>
        </w:rPr>
        <w:t xml:space="preserve"> Dự phát biểu Bế giảng lớp Bồi dưỡng kỹ năng giao tiếp ứng xử năm 2021</w:t>
      </w:r>
    </w:p>
    <w:p w14:paraId="572EB7D8" w14:textId="1EAE27EF" w:rsidR="009E4FBF" w:rsidRPr="009C489E" w:rsidRDefault="009E4FBF" w:rsidP="00C719C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9C489E">
        <w:rPr>
          <w:color w:val="000000" w:themeColor="text1"/>
          <w:sz w:val="28"/>
          <w:szCs w:val="28"/>
          <w:lang w:val="vi-VN"/>
        </w:rPr>
        <w:t>Nguyễn Văn Thành, Nguyễn Thị Ngọc Châu, Cù Trọng Tuấn – cán bộ kỹ thuật</w:t>
      </w:r>
    </w:p>
    <w:p w14:paraId="64E597CE" w14:textId="77777777" w:rsidR="009E4FBF" w:rsidRPr="009C489E" w:rsidRDefault="009E4FBF" w:rsidP="009E4FB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9C489E">
        <w:rPr>
          <w:color w:val="000000" w:themeColor="text1"/>
          <w:sz w:val="28"/>
          <w:szCs w:val="28"/>
          <w:lang w:val="vi-VN"/>
        </w:rPr>
        <w:t>Phòng trực tuyến lớp</w:t>
      </w: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9C489E">
        <w:rPr>
          <w:color w:val="000000" w:themeColor="text1"/>
          <w:sz w:val="28"/>
          <w:szCs w:val="28"/>
          <w:lang w:val="vi-VN"/>
        </w:rPr>
        <w:t>Bồi dưỡng kỹ năng giao tiếp ứng xử năm 2021</w:t>
      </w:r>
    </w:p>
    <w:p w14:paraId="2E91B849" w14:textId="67F5CB08" w:rsidR="009E4FBF" w:rsidRPr="009C489E" w:rsidRDefault="009E4FBF" w:rsidP="009E4FBF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="00657D6B" w:rsidRPr="009C489E">
        <w:rPr>
          <w:b/>
          <w:color w:val="000000" w:themeColor="text1"/>
          <w:sz w:val="28"/>
          <w:szCs w:val="28"/>
          <w:u w:val="single"/>
          <w:lang w:val="vi-VN"/>
        </w:rPr>
        <w:t>bảy</w:t>
      </w: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9C489E">
        <w:rPr>
          <w:b/>
          <w:color w:val="000000" w:themeColor="text1"/>
          <w:sz w:val="28"/>
          <w:szCs w:val="28"/>
          <w:u w:val="single"/>
        </w:rPr>
        <w:t xml:space="preserve"> 0</w:t>
      </w: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8</w:t>
      </w:r>
      <w:r w:rsidRPr="009C489E">
        <w:rPr>
          <w:b/>
          <w:color w:val="000000" w:themeColor="text1"/>
          <w:sz w:val="28"/>
          <w:szCs w:val="28"/>
          <w:u w:val="single"/>
        </w:rPr>
        <w:t>/01/2022</w:t>
      </w:r>
    </w:p>
    <w:p w14:paraId="27579399" w14:textId="766466B4" w:rsidR="009E4FBF" w:rsidRPr="009C489E" w:rsidRDefault="009E4FBF" w:rsidP="009E4FBF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>Sáng:</w:t>
      </w:r>
    </w:p>
    <w:p w14:paraId="7DE71440" w14:textId="15D537D7" w:rsidR="00657D6B" w:rsidRPr="009C489E" w:rsidRDefault="00657D6B" w:rsidP="00657D6B">
      <w:pPr>
        <w:spacing w:before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1. 08 giờ 00, Phó Hiệu trưởng Đỗ Tất Thành và đ/c Bùi Viết Trung:</w:t>
      </w:r>
      <w:r w:rsidRPr="009C489E">
        <w:rPr>
          <w:color w:val="000000" w:themeColor="text1"/>
          <w:sz w:val="28"/>
          <w:szCs w:val="28"/>
          <w:lang w:val="vi-VN"/>
        </w:rPr>
        <w:t xml:space="preserve">  tiếp tục tham gia học </w:t>
      </w:r>
      <w:r w:rsidRPr="009C489E">
        <w:rPr>
          <w:color w:val="000000" w:themeColor="text1"/>
          <w:sz w:val="28"/>
          <w:szCs w:val="28"/>
        </w:rPr>
        <w:t>Lớp Bồi dưỡng kiến thức kinh điển Mác - Lênin, tư tưởng Hồ Chí Minh (Lớp thứ năm , năm 2021)</w:t>
      </w:r>
      <w:r w:rsidRPr="009C489E">
        <w:rPr>
          <w:color w:val="000000" w:themeColor="text1"/>
          <w:sz w:val="28"/>
          <w:szCs w:val="28"/>
          <w:lang w:val="vi-VN"/>
        </w:rPr>
        <w:t xml:space="preserve"> (học </w:t>
      </w:r>
      <w:r w:rsidRPr="009C489E">
        <w:rPr>
          <w:color w:val="000000" w:themeColor="text1"/>
          <w:sz w:val="28"/>
          <w:szCs w:val="28"/>
        </w:rPr>
        <w:t>02</w:t>
      </w:r>
      <w:r w:rsidRPr="009C489E">
        <w:rPr>
          <w:color w:val="000000" w:themeColor="text1"/>
          <w:sz w:val="28"/>
          <w:szCs w:val="28"/>
          <w:lang w:val="vi-VN"/>
        </w:rPr>
        <w:t xml:space="preserve"> ngày 08</w:t>
      </w:r>
      <w:r w:rsidRPr="009C489E">
        <w:rPr>
          <w:color w:val="000000" w:themeColor="text1"/>
          <w:sz w:val="28"/>
          <w:szCs w:val="28"/>
        </w:rPr>
        <w:t xml:space="preserve"> và </w:t>
      </w:r>
      <w:r w:rsidRPr="009C489E">
        <w:rPr>
          <w:color w:val="000000" w:themeColor="text1"/>
          <w:sz w:val="28"/>
          <w:szCs w:val="28"/>
          <w:lang w:val="vi-VN"/>
        </w:rPr>
        <w:t>09/01/2022)</w:t>
      </w:r>
    </w:p>
    <w:p w14:paraId="04C5093F" w14:textId="2FCBF352" w:rsidR="00657D6B" w:rsidRPr="009C489E" w:rsidRDefault="00657D6B" w:rsidP="00657D6B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</w:rPr>
        <w:t xml:space="preserve">+ Địa điểm: </w:t>
      </w:r>
      <w:r w:rsidRPr="009C489E">
        <w:rPr>
          <w:color w:val="000000" w:themeColor="text1"/>
          <w:sz w:val="28"/>
          <w:szCs w:val="28"/>
        </w:rPr>
        <w:t>trực tuyến qua phần mềm Microsoft Teams</w:t>
      </w:r>
    </w:p>
    <w:p w14:paraId="5B7ADCC1" w14:textId="281F3AC2" w:rsidR="00657D6B" w:rsidRPr="009C489E" w:rsidRDefault="00657D6B" w:rsidP="00657D6B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Chủ nhật, ngày</w:t>
      </w:r>
      <w:r w:rsidRPr="009C489E">
        <w:rPr>
          <w:b/>
          <w:color w:val="000000" w:themeColor="text1"/>
          <w:sz w:val="28"/>
          <w:szCs w:val="28"/>
          <w:u w:val="single"/>
        </w:rPr>
        <w:t xml:space="preserve"> 0</w:t>
      </w:r>
      <w:r w:rsidRPr="009C489E">
        <w:rPr>
          <w:b/>
          <w:color w:val="000000" w:themeColor="text1"/>
          <w:sz w:val="28"/>
          <w:szCs w:val="28"/>
          <w:u w:val="single"/>
          <w:lang w:val="vi-VN"/>
        </w:rPr>
        <w:t>9</w:t>
      </w:r>
      <w:r w:rsidRPr="009C489E">
        <w:rPr>
          <w:b/>
          <w:color w:val="000000" w:themeColor="text1"/>
          <w:sz w:val="28"/>
          <w:szCs w:val="28"/>
          <w:u w:val="single"/>
        </w:rPr>
        <w:t>/01/2022</w:t>
      </w:r>
    </w:p>
    <w:p w14:paraId="1373B2B4" w14:textId="77777777" w:rsidR="00657D6B" w:rsidRPr="009C489E" w:rsidRDefault="00657D6B" w:rsidP="00657D6B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9C489E">
        <w:rPr>
          <w:b/>
          <w:color w:val="000000" w:themeColor="text1"/>
          <w:sz w:val="28"/>
          <w:szCs w:val="28"/>
          <w:u w:val="single"/>
        </w:rPr>
        <w:t>Sáng:</w:t>
      </w:r>
    </w:p>
    <w:p w14:paraId="1A3EB6A5" w14:textId="00FD5F1B" w:rsidR="009E4FBF" w:rsidRPr="009C489E" w:rsidRDefault="00657D6B" w:rsidP="00C719C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>1. 10 giờ 30 phút, Phó Hiệu trưởng Đỗ Tất Thành:</w:t>
      </w:r>
      <w:r w:rsidRPr="009C489E">
        <w:rPr>
          <w:color w:val="000000" w:themeColor="text1"/>
          <w:sz w:val="28"/>
          <w:szCs w:val="28"/>
          <w:lang w:val="vi-VN"/>
        </w:rPr>
        <w:t xml:space="preserve"> Dự phát biểu Bế giảng lớp Bồi dưỡng quản trị nhà trường năm 2021</w:t>
      </w:r>
    </w:p>
    <w:p w14:paraId="3D76085A" w14:textId="77777777" w:rsidR="00657D6B" w:rsidRPr="009C489E" w:rsidRDefault="00657D6B" w:rsidP="00657D6B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+ Thành phần: </w:t>
      </w:r>
      <w:r w:rsidRPr="009C489E">
        <w:rPr>
          <w:color w:val="000000" w:themeColor="text1"/>
          <w:sz w:val="28"/>
          <w:szCs w:val="28"/>
          <w:lang w:val="vi-VN"/>
        </w:rPr>
        <w:t>Nguyễn Văn Thành, Nguyễn Thị Ngọc Châu, Cù Trọng Tuấn – cán bộ kỹ thuật</w:t>
      </w:r>
    </w:p>
    <w:p w14:paraId="742B443A" w14:textId="7362D77F" w:rsidR="00657D6B" w:rsidRPr="009C489E" w:rsidRDefault="00657D6B" w:rsidP="00657D6B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9C489E">
        <w:rPr>
          <w:color w:val="000000" w:themeColor="text1"/>
          <w:sz w:val="28"/>
          <w:szCs w:val="28"/>
          <w:lang w:val="vi-VN"/>
        </w:rPr>
        <w:t>Phòng trực tuyến lớp</w:t>
      </w:r>
      <w:r w:rsidRPr="009C489E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9C489E">
        <w:rPr>
          <w:color w:val="000000" w:themeColor="text1"/>
          <w:sz w:val="28"/>
          <w:szCs w:val="28"/>
          <w:lang w:val="vi-VN"/>
        </w:rPr>
        <w:t>Bồi dưỡng quản trị nhà trường năm 2021.</w:t>
      </w:r>
    </w:p>
    <w:p w14:paraId="1336528C" w14:textId="7F42B711" w:rsidR="00657D6B" w:rsidRPr="009C489E" w:rsidRDefault="00657D6B" w:rsidP="00C719CF">
      <w:pPr>
        <w:tabs>
          <w:tab w:val="left" w:pos="3090"/>
        </w:tabs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</w:p>
    <w:p w14:paraId="18C668AF" w14:textId="77777777" w:rsidR="00C719CF" w:rsidRPr="009C489E" w:rsidRDefault="00C719CF" w:rsidP="00C719CF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0EAABE1F" w14:textId="77777777" w:rsidR="00C719CF" w:rsidRPr="009C489E" w:rsidRDefault="00C719CF" w:rsidP="00C719CF">
      <w:pPr>
        <w:tabs>
          <w:tab w:val="center" w:pos="7655"/>
        </w:tabs>
        <w:ind w:left="-142"/>
        <w:rPr>
          <w:color w:val="000000" w:themeColor="text1"/>
          <w:sz w:val="28"/>
          <w:szCs w:val="28"/>
        </w:rPr>
      </w:pPr>
      <w:r w:rsidRPr="009C489E">
        <w:rPr>
          <w:color w:val="000000" w:themeColor="text1"/>
          <w:sz w:val="28"/>
          <w:szCs w:val="28"/>
          <w:lang w:val="fr-FR"/>
        </w:rPr>
        <w:tab/>
      </w:r>
      <w:r w:rsidRPr="009C489E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474C55BF" w14:textId="77777777" w:rsidR="00C719CF" w:rsidRPr="009C489E" w:rsidRDefault="00C719CF" w:rsidP="00C719CF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9C489E">
        <w:rPr>
          <w:color w:val="000000" w:themeColor="text1"/>
          <w:sz w:val="28"/>
          <w:szCs w:val="28"/>
          <w:lang w:val="fr-FR"/>
        </w:rPr>
        <w:tab/>
      </w:r>
      <w:r w:rsidRPr="009C489E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9C489E">
        <w:rPr>
          <w:color w:val="000000" w:themeColor="text1"/>
          <w:sz w:val="28"/>
          <w:szCs w:val="28"/>
          <w:lang w:val="fr-FR"/>
        </w:rPr>
        <w:tab/>
      </w:r>
      <w:r w:rsidRPr="009C489E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568259DA" w14:textId="77777777" w:rsidR="00C719CF" w:rsidRPr="009C489E" w:rsidRDefault="00C719CF" w:rsidP="00C719CF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9C489E">
        <w:rPr>
          <w:color w:val="000000" w:themeColor="text1"/>
          <w:sz w:val="28"/>
          <w:szCs w:val="28"/>
        </w:rPr>
        <w:lastRenderedPageBreak/>
        <w:t>- Ban Giám hiệu,</w:t>
      </w:r>
      <w:bookmarkStart w:id="1" w:name="_heading=h.gjdgxs"/>
      <w:bookmarkEnd w:id="1"/>
      <w:r w:rsidRPr="009C489E">
        <w:rPr>
          <w:color w:val="000000" w:themeColor="text1"/>
          <w:sz w:val="28"/>
          <w:szCs w:val="28"/>
        </w:rPr>
        <w:tab/>
      </w:r>
    </w:p>
    <w:p w14:paraId="61BDD563" w14:textId="77777777" w:rsidR="00C719CF" w:rsidRPr="009C489E" w:rsidRDefault="00C719CF" w:rsidP="00C719CF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9C489E">
        <w:rPr>
          <w:color w:val="000000" w:themeColor="text1"/>
          <w:sz w:val="28"/>
          <w:szCs w:val="28"/>
        </w:rPr>
        <w:t>- Các Phòng, Khoa,</w:t>
      </w:r>
      <w:r w:rsidRPr="009C489E">
        <w:rPr>
          <w:color w:val="000000" w:themeColor="text1"/>
          <w:sz w:val="28"/>
          <w:szCs w:val="28"/>
        </w:rPr>
        <w:tab/>
      </w:r>
      <w:r w:rsidRPr="009C489E">
        <w:rPr>
          <w:color w:val="000000" w:themeColor="text1"/>
          <w:sz w:val="26"/>
          <w:szCs w:val="28"/>
        </w:rPr>
        <w:t>(đã ký)</w:t>
      </w:r>
    </w:p>
    <w:p w14:paraId="4AB024F6" w14:textId="77777777" w:rsidR="00C719CF" w:rsidRPr="009C489E" w:rsidRDefault="00C719CF" w:rsidP="00C719CF">
      <w:pPr>
        <w:tabs>
          <w:tab w:val="center" w:pos="7655"/>
        </w:tabs>
        <w:ind w:left="-142" w:hanging="3"/>
        <w:rPr>
          <w:color w:val="000000" w:themeColor="text1"/>
          <w:sz w:val="28"/>
          <w:szCs w:val="28"/>
        </w:rPr>
      </w:pPr>
      <w:r w:rsidRPr="009C489E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C489E">
        <w:rPr>
          <w:color w:val="000000" w:themeColor="text1"/>
          <w:sz w:val="28"/>
          <w:szCs w:val="28"/>
        </w:rPr>
        <w:tab/>
      </w:r>
    </w:p>
    <w:p w14:paraId="6286BDB8" w14:textId="77777777" w:rsidR="00C719CF" w:rsidRPr="009C489E" w:rsidRDefault="00C719CF" w:rsidP="00C719CF">
      <w:pPr>
        <w:tabs>
          <w:tab w:val="center" w:pos="7655"/>
        </w:tabs>
        <w:ind w:left="-142" w:hanging="3"/>
        <w:jc w:val="both"/>
        <w:rPr>
          <w:color w:val="000000" w:themeColor="text1"/>
          <w:sz w:val="28"/>
          <w:szCs w:val="28"/>
        </w:rPr>
      </w:pPr>
      <w:r w:rsidRPr="009C489E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66291934" w14:textId="77777777" w:rsidR="00C719CF" w:rsidRPr="009C489E" w:rsidRDefault="00C719CF" w:rsidP="00C719CF">
      <w:pPr>
        <w:tabs>
          <w:tab w:val="center" w:pos="7655"/>
        </w:tabs>
        <w:spacing w:before="120"/>
        <w:ind w:left="-142"/>
        <w:jc w:val="both"/>
        <w:rPr>
          <w:color w:val="000000" w:themeColor="text1"/>
          <w:sz w:val="28"/>
          <w:szCs w:val="28"/>
        </w:rPr>
      </w:pPr>
      <w:bookmarkStart w:id="2" w:name="_heading=h.30j0zll"/>
      <w:bookmarkEnd w:id="2"/>
      <w:r w:rsidRPr="009C489E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</w:t>
      </w:r>
      <w:r w:rsidRPr="009C489E">
        <w:rPr>
          <w:b/>
          <w:color w:val="000000" w:themeColor="text1"/>
          <w:sz w:val="28"/>
          <w:szCs w:val="28"/>
        </w:rPr>
        <w:tab/>
        <w:t>Nguyễn Thị Khuyến</w:t>
      </w:r>
    </w:p>
    <w:p w14:paraId="5F1B78A2" w14:textId="77777777" w:rsidR="003F55F0" w:rsidRPr="009C489E" w:rsidRDefault="003F55F0">
      <w:pPr>
        <w:rPr>
          <w:color w:val="000000" w:themeColor="text1"/>
        </w:rPr>
      </w:pPr>
    </w:p>
    <w:sectPr w:rsidR="003F55F0" w:rsidRPr="009C48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DD747" w14:textId="77777777" w:rsidR="00B24726" w:rsidRDefault="00B24726">
      <w:r>
        <w:separator/>
      </w:r>
    </w:p>
  </w:endnote>
  <w:endnote w:type="continuationSeparator" w:id="0">
    <w:p w14:paraId="07B532BB" w14:textId="77777777" w:rsidR="00B24726" w:rsidRDefault="00B2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D5D78" w14:textId="77777777" w:rsidR="002F29BC" w:rsidRDefault="00B24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B08F" w14:textId="77777777" w:rsidR="003C4846" w:rsidRDefault="00B24726">
    <w:pPr>
      <w:pStyle w:val="Footer"/>
    </w:pPr>
    <w:r>
      <w:rPr>
        <w:noProof/>
      </w:rPr>
      <w:pict w14:anchorId="35337EC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alt="" style="position:absolute;margin-left:0;margin-top:.05pt;width:5.55pt;height:13.3pt;z-index:251659264;visibility:visible;mso-wrap-style:square;mso-wrap-edited:f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stroked="f">
          <v:fill opacity="0"/>
          <o:lock v:ext="edit" aspectratio="t" verticies="t" text="t" shapetype="t"/>
          <v:textbox inset=".45pt,.45pt,.45pt,.45pt">
            <w:txbxContent>
              <w:p w14:paraId="1C2B198D" w14:textId="285C9A89" w:rsidR="003C4846" w:rsidRDefault="009205F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9C489E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A8A24" w14:textId="77777777" w:rsidR="003C4846" w:rsidRDefault="00B247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824BD" w14:textId="77777777" w:rsidR="00B24726" w:rsidRDefault="00B24726">
      <w:r>
        <w:separator/>
      </w:r>
    </w:p>
  </w:footnote>
  <w:footnote w:type="continuationSeparator" w:id="0">
    <w:p w14:paraId="78038491" w14:textId="77777777" w:rsidR="00B24726" w:rsidRDefault="00B24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9D49F" w14:textId="77777777" w:rsidR="002F29BC" w:rsidRDefault="00B24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0B527" w14:textId="77777777" w:rsidR="002F29BC" w:rsidRDefault="00B24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CCA71" w14:textId="77777777" w:rsidR="002F29BC" w:rsidRDefault="00B24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80BC6"/>
    <w:multiLevelType w:val="hybridMultilevel"/>
    <w:tmpl w:val="7E10C820"/>
    <w:lvl w:ilvl="0" w:tplc="EF7AA6D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>
    <w:nsid w:val="0B9B7A51"/>
    <w:multiLevelType w:val="hybridMultilevel"/>
    <w:tmpl w:val="EAAEAEAA"/>
    <w:lvl w:ilvl="0" w:tplc="09A66B8A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>
    <w:nsid w:val="139612D2"/>
    <w:multiLevelType w:val="hybridMultilevel"/>
    <w:tmpl w:val="C3CAC10E"/>
    <w:lvl w:ilvl="0" w:tplc="570CC0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389D2518"/>
    <w:multiLevelType w:val="hybridMultilevel"/>
    <w:tmpl w:val="E3921482"/>
    <w:lvl w:ilvl="0" w:tplc="B2528B92">
      <w:start w:val="1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>
    <w:nsid w:val="3E27182F"/>
    <w:multiLevelType w:val="hybridMultilevel"/>
    <w:tmpl w:val="B9C0A2DC"/>
    <w:lvl w:ilvl="0" w:tplc="796CBB8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4601654C"/>
    <w:multiLevelType w:val="hybridMultilevel"/>
    <w:tmpl w:val="93C2F2E8"/>
    <w:lvl w:ilvl="0" w:tplc="78EED1EA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F7F39BE"/>
    <w:multiLevelType w:val="hybridMultilevel"/>
    <w:tmpl w:val="DFD8DEE8"/>
    <w:lvl w:ilvl="0" w:tplc="26A4B4C0">
      <w:start w:val="1"/>
      <w:numFmt w:val="decimal"/>
      <w:lvlText w:val="%1."/>
      <w:lvlJc w:val="left"/>
      <w:pPr>
        <w:ind w:left="21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9CF"/>
    <w:rsid w:val="00005EB3"/>
    <w:rsid w:val="0008313F"/>
    <w:rsid w:val="0010369D"/>
    <w:rsid w:val="001115BB"/>
    <w:rsid w:val="002449B7"/>
    <w:rsid w:val="00296D3C"/>
    <w:rsid w:val="002A03AD"/>
    <w:rsid w:val="002B16BA"/>
    <w:rsid w:val="0034759A"/>
    <w:rsid w:val="003B3663"/>
    <w:rsid w:val="003F55F0"/>
    <w:rsid w:val="004177EA"/>
    <w:rsid w:val="0044119C"/>
    <w:rsid w:val="004959DD"/>
    <w:rsid w:val="005B573B"/>
    <w:rsid w:val="006301AC"/>
    <w:rsid w:val="00645A63"/>
    <w:rsid w:val="00657D6B"/>
    <w:rsid w:val="00764985"/>
    <w:rsid w:val="00775623"/>
    <w:rsid w:val="00914809"/>
    <w:rsid w:val="009205F9"/>
    <w:rsid w:val="009C489E"/>
    <w:rsid w:val="009D4901"/>
    <w:rsid w:val="009E4FBF"/>
    <w:rsid w:val="009F053D"/>
    <w:rsid w:val="00A60D6B"/>
    <w:rsid w:val="00AB085B"/>
    <w:rsid w:val="00B24726"/>
    <w:rsid w:val="00C719CF"/>
    <w:rsid w:val="00C734A3"/>
    <w:rsid w:val="00D020D1"/>
    <w:rsid w:val="00D14F0D"/>
    <w:rsid w:val="00D709B9"/>
    <w:rsid w:val="00D763D6"/>
    <w:rsid w:val="00DC257D"/>
    <w:rsid w:val="00E83DFE"/>
    <w:rsid w:val="00EA5744"/>
    <w:rsid w:val="00ED61AA"/>
    <w:rsid w:val="00EE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05B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CF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719CF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9CF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C719CF"/>
  </w:style>
  <w:style w:type="paragraph" w:styleId="Footer">
    <w:name w:val="footer"/>
    <w:basedOn w:val="Normal"/>
    <w:link w:val="FooterChar"/>
    <w:rsid w:val="00C7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19CF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71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9CF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2A0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CF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C719CF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19CF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C719CF"/>
  </w:style>
  <w:style w:type="paragraph" w:styleId="Footer">
    <w:name w:val="footer"/>
    <w:basedOn w:val="Normal"/>
    <w:link w:val="FooterChar"/>
    <w:rsid w:val="00C71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19CF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719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9CF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2A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phamminhtrieuctc92@gmail.com</cp:lastModifiedBy>
  <cp:revision>2</cp:revision>
  <dcterms:created xsi:type="dcterms:W3CDTF">2022-01-04T23:37:00Z</dcterms:created>
  <dcterms:modified xsi:type="dcterms:W3CDTF">2022-01-04T23:37:00Z</dcterms:modified>
</cp:coreProperties>
</file>