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0E780" w14:textId="77777777" w:rsidR="00F55108" w:rsidRPr="00F257AC" w:rsidRDefault="00F434C5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 xml:space="preserve">   </w:t>
      </w:r>
      <w:r w:rsidRPr="00F257AC">
        <w:rPr>
          <w:rFonts w:ascii="Times New Roman" w:eastAsia="Times New Roman" w:hAnsi="Times New Roman" w:cs="Times New Roman"/>
          <w:sz w:val="28"/>
        </w:rPr>
        <w:tab/>
        <w:t>TỈNH ỦY BÌNH PHƯỚC</w:t>
      </w:r>
      <w:r w:rsidRPr="00F257AC">
        <w:rPr>
          <w:rFonts w:ascii="Times New Roman" w:eastAsia="Times New Roman" w:hAnsi="Times New Roman" w:cs="Times New Roman"/>
          <w:b/>
          <w:sz w:val="28"/>
        </w:rPr>
        <w:tab/>
        <w:t>ĐẢNG CỘNG SẢN VIỆT NAM</w:t>
      </w:r>
    </w:p>
    <w:p w14:paraId="25FDDED0" w14:textId="77777777" w:rsidR="00F55108" w:rsidRPr="00F257AC" w:rsidRDefault="00F434C5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F257AC">
        <w:rPr>
          <w:rFonts w:ascii="Times New Roman" w:eastAsia="Times New Roman" w:hAnsi="Times New Roman" w:cs="Times New Roman"/>
          <w:caps/>
          <w:sz w:val="28"/>
        </w:rPr>
        <w:tab/>
      </w:r>
      <w:r w:rsidRPr="00F257AC">
        <w:rPr>
          <w:rFonts w:ascii="Times New Roman" w:eastAsia="Times New Roman" w:hAnsi="Times New Roman" w:cs="Times New Roman"/>
          <w:b/>
          <w:caps/>
          <w:sz w:val="28"/>
        </w:rPr>
        <w:t>TRƯỜNG CHÍNH TRỊ</w:t>
      </w:r>
    </w:p>
    <w:p w14:paraId="175985B7" w14:textId="7EFD3055" w:rsidR="00F55108" w:rsidRPr="00A16592" w:rsidRDefault="00F434C5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b/>
          <w:caps/>
          <w:sz w:val="28"/>
        </w:rPr>
        <w:tab/>
        <w:t>*</w:t>
      </w:r>
      <w:r w:rsidRPr="00F257AC">
        <w:rPr>
          <w:rFonts w:ascii="Times New Roman" w:eastAsia="Times New Roman" w:hAnsi="Times New Roman" w:cs="Times New Roman"/>
          <w:b/>
          <w:caps/>
          <w:sz w:val="28"/>
        </w:rPr>
        <w:tab/>
      </w:r>
      <w:r w:rsidRPr="00A16592">
        <w:rPr>
          <w:rFonts w:ascii="Times New Roman" w:eastAsia="Times New Roman" w:hAnsi="Times New Roman" w:cs="Times New Roman"/>
          <w:i/>
          <w:sz w:val="28"/>
        </w:rPr>
        <w:t xml:space="preserve">Bình Phước, ngày </w:t>
      </w:r>
      <w:r w:rsidR="00DA0CCD">
        <w:rPr>
          <w:rFonts w:ascii="Times New Roman" w:eastAsia="Times New Roman" w:hAnsi="Times New Roman" w:cs="Times New Roman"/>
          <w:i/>
          <w:sz w:val="28"/>
        </w:rPr>
        <w:t>24</w:t>
      </w:r>
      <w:r w:rsidRPr="00A16592">
        <w:rPr>
          <w:rFonts w:ascii="Times New Roman" w:eastAsia="Times New Roman" w:hAnsi="Times New Roman" w:cs="Times New Roman"/>
          <w:i/>
          <w:sz w:val="28"/>
        </w:rPr>
        <w:t xml:space="preserve"> tháng </w:t>
      </w:r>
      <w:r w:rsidR="00514722" w:rsidRPr="00A16592">
        <w:rPr>
          <w:rFonts w:ascii="Times New Roman" w:eastAsia="Times New Roman" w:hAnsi="Times New Roman" w:cs="Times New Roman"/>
          <w:i/>
          <w:sz w:val="28"/>
        </w:rPr>
        <w:t>12</w:t>
      </w:r>
      <w:r w:rsidRPr="00A16592">
        <w:rPr>
          <w:rFonts w:ascii="Times New Roman" w:eastAsia="Times New Roman" w:hAnsi="Times New Roman" w:cs="Times New Roman"/>
          <w:i/>
          <w:sz w:val="28"/>
        </w:rPr>
        <w:t xml:space="preserve"> năm 202</w:t>
      </w:r>
      <w:r w:rsidR="002036BB" w:rsidRPr="00A16592">
        <w:rPr>
          <w:rFonts w:ascii="Times New Roman" w:eastAsia="Times New Roman" w:hAnsi="Times New Roman" w:cs="Times New Roman"/>
          <w:i/>
          <w:sz w:val="28"/>
        </w:rPr>
        <w:t>3</w:t>
      </w:r>
      <w:r w:rsidRPr="00A16592">
        <w:rPr>
          <w:rFonts w:ascii="Times New Roman" w:eastAsia="Times New Roman" w:hAnsi="Times New Roman" w:cs="Times New Roman"/>
          <w:sz w:val="28"/>
        </w:rPr>
        <w:t xml:space="preserve">        </w:t>
      </w:r>
    </w:p>
    <w:p w14:paraId="606B8124" w14:textId="77777777" w:rsidR="00F55108" w:rsidRPr="00A16592" w:rsidRDefault="00F434C5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A16592">
        <w:rPr>
          <w:rFonts w:ascii="Times New Roman" w:eastAsia="Times New Roman" w:hAnsi="Times New Roman" w:cs="Times New Roman"/>
          <w:caps/>
          <w:sz w:val="28"/>
        </w:rPr>
        <w:tab/>
      </w:r>
      <w:r w:rsidRPr="00A16592">
        <w:rPr>
          <w:rFonts w:ascii="Times New Roman" w:eastAsia="Times New Roman" w:hAnsi="Times New Roman" w:cs="Times New Roman"/>
          <w:sz w:val="28"/>
        </w:rPr>
        <w:tab/>
      </w:r>
    </w:p>
    <w:p w14:paraId="17461CBF" w14:textId="77777777" w:rsidR="00F55108" w:rsidRPr="00A16592" w:rsidRDefault="00F55108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77C9769E" w14:textId="14518012" w:rsidR="00F55108" w:rsidRPr="00A16592" w:rsidRDefault="00F434C5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A16592">
        <w:rPr>
          <w:rFonts w:ascii="Times New Roman" w:eastAsia="Times New Roman" w:hAnsi="Times New Roman" w:cs="Times New Roman"/>
          <w:b/>
          <w:sz w:val="28"/>
        </w:rPr>
        <w:t xml:space="preserve">LỊCH LÀM VIỆC CỦA </w:t>
      </w:r>
      <w:r w:rsidR="00DC04BE" w:rsidRPr="00A16592">
        <w:rPr>
          <w:rFonts w:ascii="Times New Roman" w:eastAsia="Times New Roman" w:hAnsi="Times New Roman" w:cs="Times New Roman"/>
          <w:b/>
          <w:sz w:val="28"/>
        </w:rPr>
        <w:t>BAN GIÁM HIỆU</w:t>
      </w:r>
      <w:r w:rsidRPr="00A16592">
        <w:rPr>
          <w:rFonts w:ascii="Times New Roman" w:eastAsia="Times New Roman" w:hAnsi="Times New Roman" w:cs="Times New Roman"/>
          <w:b/>
          <w:sz w:val="28"/>
        </w:rPr>
        <w:t xml:space="preserve"> TUẦN </w:t>
      </w:r>
      <w:r w:rsidR="00514722" w:rsidRPr="00A16592">
        <w:rPr>
          <w:rFonts w:ascii="Times New Roman" w:eastAsia="Times New Roman" w:hAnsi="Times New Roman" w:cs="Times New Roman"/>
          <w:b/>
          <w:sz w:val="28"/>
        </w:rPr>
        <w:t>5</w:t>
      </w:r>
      <w:r w:rsidR="00DA0CCD">
        <w:rPr>
          <w:rFonts w:ascii="Times New Roman" w:eastAsia="Times New Roman" w:hAnsi="Times New Roman" w:cs="Times New Roman"/>
          <w:b/>
          <w:sz w:val="28"/>
        </w:rPr>
        <w:t>2</w:t>
      </w:r>
    </w:p>
    <w:p w14:paraId="06D88430" w14:textId="619A15D8" w:rsidR="00F55108" w:rsidRPr="00A16592" w:rsidRDefault="00F434C5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A16592">
        <w:rPr>
          <w:rFonts w:ascii="Times New Roman" w:eastAsia="Times New Roman" w:hAnsi="Times New Roman" w:cs="Times New Roman"/>
          <w:b/>
          <w:i/>
          <w:sz w:val="28"/>
        </w:rPr>
        <w:t xml:space="preserve">(Từ ngày </w:t>
      </w:r>
      <w:r w:rsidR="00DA0CCD">
        <w:rPr>
          <w:rFonts w:ascii="Times New Roman" w:eastAsia="Times New Roman" w:hAnsi="Times New Roman" w:cs="Times New Roman"/>
          <w:b/>
          <w:i/>
          <w:sz w:val="28"/>
        </w:rPr>
        <w:t>25</w:t>
      </w:r>
      <w:r w:rsidR="008D7D8E" w:rsidRPr="00A16592">
        <w:rPr>
          <w:rFonts w:ascii="Times New Roman" w:eastAsia="Times New Roman" w:hAnsi="Times New Roman" w:cs="Times New Roman"/>
          <w:b/>
          <w:i/>
          <w:sz w:val="28"/>
        </w:rPr>
        <w:t>/</w:t>
      </w:r>
      <w:r w:rsidR="00514722" w:rsidRPr="00A16592">
        <w:rPr>
          <w:rFonts w:ascii="Times New Roman" w:eastAsia="Times New Roman" w:hAnsi="Times New Roman" w:cs="Times New Roman"/>
          <w:b/>
          <w:i/>
          <w:sz w:val="28"/>
        </w:rPr>
        <w:t>12</w:t>
      </w:r>
      <w:r w:rsidRPr="00A16592">
        <w:rPr>
          <w:rFonts w:ascii="Times New Roman" w:eastAsia="Times New Roman" w:hAnsi="Times New Roman" w:cs="Times New Roman"/>
          <w:b/>
          <w:i/>
          <w:sz w:val="28"/>
        </w:rPr>
        <w:t xml:space="preserve"> đến ngày </w:t>
      </w:r>
      <w:r w:rsidR="00514722" w:rsidRPr="00A16592">
        <w:rPr>
          <w:rFonts w:ascii="Times New Roman" w:eastAsia="Times New Roman" w:hAnsi="Times New Roman" w:cs="Times New Roman"/>
          <w:b/>
          <w:i/>
          <w:sz w:val="28"/>
        </w:rPr>
        <w:t>2</w:t>
      </w:r>
      <w:r w:rsidR="00DA0CCD">
        <w:rPr>
          <w:rFonts w:ascii="Times New Roman" w:eastAsia="Times New Roman" w:hAnsi="Times New Roman" w:cs="Times New Roman"/>
          <w:b/>
          <w:i/>
          <w:sz w:val="28"/>
        </w:rPr>
        <w:t>9</w:t>
      </w:r>
      <w:r w:rsidR="00825DC3" w:rsidRPr="00A16592">
        <w:rPr>
          <w:rFonts w:ascii="Times New Roman" w:eastAsia="Times New Roman" w:hAnsi="Times New Roman" w:cs="Times New Roman"/>
          <w:b/>
          <w:i/>
          <w:sz w:val="28"/>
        </w:rPr>
        <w:t>/</w:t>
      </w:r>
      <w:r w:rsidR="00514722" w:rsidRPr="00A16592">
        <w:rPr>
          <w:rFonts w:ascii="Times New Roman" w:eastAsia="Times New Roman" w:hAnsi="Times New Roman" w:cs="Times New Roman"/>
          <w:b/>
          <w:i/>
          <w:sz w:val="28"/>
        </w:rPr>
        <w:t>12</w:t>
      </w:r>
      <w:r w:rsidR="002036BB" w:rsidRPr="00A16592">
        <w:rPr>
          <w:rFonts w:ascii="Times New Roman" w:eastAsia="Times New Roman" w:hAnsi="Times New Roman" w:cs="Times New Roman"/>
          <w:b/>
          <w:i/>
          <w:sz w:val="28"/>
        </w:rPr>
        <w:t>/2023</w:t>
      </w:r>
      <w:r w:rsidRPr="00A16592">
        <w:rPr>
          <w:rFonts w:ascii="Times New Roman" w:eastAsia="Times New Roman" w:hAnsi="Times New Roman" w:cs="Times New Roman"/>
          <w:b/>
          <w:i/>
          <w:sz w:val="28"/>
        </w:rPr>
        <w:t>)</w:t>
      </w:r>
    </w:p>
    <w:p w14:paraId="3B53D16C" w14:textId="77777777" w:rsidR="00F55108" w:rsidRPr="00F257AC" w:rsidRDefault="00F434C5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A16592">
        <w:rPr>
          <w:rFonts w:ascii="Times New Roman" w:eastAsia="Times New Roman" w:hAnsi="Times New Roman" w:cs="Times New Roman"/>
          <w:b/>
          <w:sz w:val="28"/>
        </w:rPr>
        <w:t>-----</w:t>
      </w:r>
    </w:p>
    <w:p w14:paraId="6F9A6B5B" w14:textId="77777777" w:rsidR="002036BB" w:rsidRPr="00F257AC" w:rsidRDefault="002036BB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1995E79D" w14:textId="6005BB91" w:rsidR="00F55108" w:rsidRPr="00F257AC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hai, ngày </w:t>
      </w:r>
      <w:r w:rsidR="00DA0CCD">
        <w:rPr>
          <w:rFonts w:ascii="Times New Roman" w:eastAsia="Times New Roman" w:hAnsi="Times New Roman" w:cs="Times New Roman"/>
          <w:b/>
          <w:sz w:val="28"/>
          <w:u w:val="single"/>
        </w:rPr>
        <w:t>25</w:t>
      </w:r>
      <w:r w:rsidR="008D7D8E" w:rsidRPr="00F257AC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F74F2B">
        <w:rPr>
          <w:rFonts w:ascii="Times New Roman" w:eastAsia="Times New Roman" w:hAnsi="Times New Roman" w:cs="Times New Roman"/>
          <w:b/>
          <w:sz w:val="28"/>
          <w:u w:val="single"/>
        </w:rPr>
        <w:t>12</w:t>
      </w:r>
      <w:r w:rsidR="002036BB" w:rsidRPr="00F257AC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F257AC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78ECC918" w14:textId="77777777" w:rsidR="00532102" w:rsidRDefault="00532102" w:rsidP="0053210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 xml:space="preserve">Sáng: </w:t>
      </w:r>
    </w:p>
    <w:p w14:paraId="209D139C" w14:textId="50CD4282" w:rsidR="00F65F87" w:rsidRDefault="00F65F87" w:rsidP="0052266C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1. 08 giờ 00 phút, HT. Nguyễn Thanh Thuyên: chủ trì họp Đảng ủy</w:t>
      </w:r>
    </w:p>
    <w:p w14:paraId="6D7D4792" w14:textId="0658F205" w:rsidR="00F65F87" w:rsidRDefault="00F65F87" w:rsidP="0052266C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F65F87">
        <w:rPr>
          <w:rFonts w:ascii="Times New Roman" w:hAnsi="Times New Roman" w:cs="Times New Roman"/>
          <w:bCs/>
          <w:spacing w:val="-4"/>
          <w:sz w:val="28"/>
          <w:szCs w:val="28"/>
        </w:rPr>
        <w:t>- Thành phần: Đảng ủy, Thư ký: Nguyễn Minh Huệ, mời dự: Trưởng phòng TCHCTTTL</w:t>
      </w:r>
    </w:p>
    <w:p w14:paraId="1D4960AB" w14:textId="2AC4E102" w:rsidR="00F65F87" w:rsidRDefault="00F65F87" w:rsidP="0052266C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- Địa điểm: Phòng họp 1</w:t>
      </w:r>
    </w:p>
    <w:p w14:paraId="2D34FF07" w14:textId="69FEEBED" w:rsidR="001138DE" w:rsidRPr="00366CF8" w:rsidRDefault="00AD416E" w:rsidP="001138DE">
      <w:pPr>
        <w:spacing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</w:t>
      </w:r>
      <w:r w:rsidR="001138DE" w:rsidRPr="00366CF8">
        <w:rPr>
          <w:rFonts w:ascii="Times New Roman" w:eastAsia="Times New Roman" w:hAnsi="Times New Roman" w:cs="Times New Roman"/>
          <w:b/>
          <w:sz w:val="28"/>
        </w:rPr>
        <w:t>. 0</w:t>
      </w:r>
      <w:r w:rsidR="001138DE">
        <w:rPr>
          <w:rFonts w:ascii="Times New Roman" w:eastAsia="Times New Roman" w:hAnsi="Times New Roman" w:cs="Times New Roman"/>
          <w:b/>
          <w:sz w:val="28"/>
        </w:rPr>
        <w:t>9</w:t>
      </w:r>
      <w:r w:rsidR="001138DE" w:rsidRPr="00366CF8">
        <w:rPr>
          <w:rFonts w:ascii="Times New Roman" w:eastAsia="Times New Roman" w:hAnsi="Times New Roman" w:cs="Times New Roman"/>
          <w:b/>
          <w:sz w:val="28"/>
        </w:rPr>
        <w:t xml:space="preserve"> giờ </w:t>
      </w:r>
      <w:r w:rsidR="001138DE">
        <w:rPr>
          <w:rFonts w:ascii="Times New Roman" w:eastAsia="Times New Roman" w:hAnsi="Times New Roman" w:cs="Times New Roman"/>
          <w:b/>
          <w:sz w:val="28"/>
        </w:rPr>
        <w:t>3</w:t>
      </w:r>
      <w:r w:rsidR="001138DE" w:rsidRPr="00366CF8">
        <w:rPr>
          <w:rFonts w:ascii="Times New Roman" w:eastAsia="Times New Roman" w:hAnsi="Times New Roman" w:cs="Times New Roman"/>
          <w:b/>
          <w:sz w:val="28"/>
        </w:rPr>
        <w:t>0, HT. Nguyễn Thanh Thuyên: chủ trì họp Hội đồng khoa học</w:t>
      </w:r>
    </w:p>
    <w:p w14:paraId="652883AF" w14:textId="77777777" w:rsidR="001138DE" w:rsidRDefault="001138DE" w:rsidP="001138DE">
      <w:pPr>
        <w:spacing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Thành phần: Hội đồng khoa học</w:t>
      </w:r>
    </w:p>
    <w:p w14:paraId="5E50D01A" w14:textId="77777777" w:rsidR="001138DE" w:rsidRPr="00DA0CCD" w:rsidRDefault="001138DE" w:rsidP="001138DE">
      <w:pPr>
        <w:spacing w:line="360" w:lineRule="auto"/>
        <w:ind w:left="-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- Địa điểm: Phòng họp 1</w:t>
      </w:r>
    </w:p>
    <w:p w14:paraId="1C85CDEE" w14:textId="73731297" w:rsidR="0052266C" w:rsidRPr="0052266C" w:rsidRDefault="0052266C" w:rsidP="0052266C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52266C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3. 11 giờ, PHT. Đỗ Tất Thành: chủ trì Họp xét điều kiện thi hết học phần: III.1 lớp TC 142; I.7 lớp TC 145; </w:t>
      </w:r>
    </w:p>
    <w:p w14:paraId="5439D9DC" w14:textId="77777777" w:rsidR="0052266C" w:rsidRPr="0052266C" w:rsidRDefault="0052266C" w:rsidP="0052266C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52266C">
        <w:rPr>
          <w:rFonts w:ascii="Times New Roman" w:hAnsi="Times New Roman" w:cs="Times New Roman"/>
          <w:bCs/>
          <w:spacing w:val="-4"/>
          <w:sz w:val="28"/>
          <w:szCs w:val="28"/>
        </w:rPr>
        <w:t>- Thành phần: Ban giám hiệu, lãnh đạo phòng QLĐT, NCKH, chủ nhiệm lớp, quản lý lớp, lãnh đạo các khoa chuyên môn</w:t>
      </w:r>
    </w:p>
    <w:p w14:paraId="4A67A1D1" w14:textId="77777777" w:rsidR="0052266C" w:rsidRPr="0052266C" w:rsidRDefault="0052266C" w:rsidP="0052266C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52266C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- Địa điểm: Phòng họp 1 </w:t>
      </w:r>
    </w:p>
    <w:p w14:paraId="3F33674C" w14:textId="2F1833FD" w:rsidR="00532102" w:rsidRDefault="00532102" w:rsidP="0053210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>Chiều:</w:t>
      </w:r>
    </w:p>
    <w:p w14:paraId="063C34A4" w14:textId="12D97DCF" w:rsidR="00F65F87" w:rsidRDefault="00F65F87" w:rsidP="00F65F8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514722">
        <w:rPr>
          <w:rFonts w:ascii="Times New Roman" w:eastAsia="Times New Roman" w:hAnsi="Times New Roman" w:cs="Times New Roman"/>
          <w:b/>
          <w:sz w:val="28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</w:rPr>
        <w:t>14 giờ 00 phút, HT Nguyễn Thanh Thuyên: chủ trì họp BGH</w:t>
      </w:r>
    </w:p>
    <w:p w14:paraId="4EBC3BEA" w14:textId="77777777" w:rsidR="00F65F87" w:rsidRDefault="00F65F87" w:rsidP="00F65F8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Thành phần: Ban Giám hiệu, Thư ký: Lương Thị Hồng Vân</w:t>
      </w:r>
    </w:p>
    <w:p w14:paraId="26534CA9" w14:textId="77777777" w:rsidR="00F65F87" w:rsidRDefault="00F65F87" w:rsidP="00F65F8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514722">
        <w:rPr>
          <w:rFonts w:ascii="Times New Roman" w:eastAsia="Times New Roman" w:hAnsi="Times New Roman" w:cs="Times New Roman"/>
          <w:sz w:val="28"/>
        </w:rPr>
        <w:t xml:space="preserve">- Địa điểm: </w:t>
      </w:r>
      <w:r>
        <w:rPr>
          <w:rFonts w:ascii="Times New Roman" w:eastAsia="Times New Roman" w:hAnsi="Times New Roman" w:cs="Times New Roman"/>
          <w:sz w:val="28"/>
        </w:rPr>
        <w:t>Phòng họp 1.</w:t>
      </w:r>
    </w:p>
    <w:p w14:paraId="64B0C243" w14:textId="3A9E75EA" w:rsidR="00F65F87" w:rsidRPr="00514722" w:rsidRDefault="00F65F87" w:rsidP="00F65F8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514722">
        <w:rPr>
          <w:rFonts w:ascii="Times New Roman" w:eastAsia="Times New Roman" w:hAnsi="Times New Roman" w:cs="Times New Roman"/>
          <w:b/>
          <w:sz w:val="28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</w:rPr>
        <w:t>15</w:t>
      </w:r>
      <w:r w:rsidRPr="00514722">
        <w:rPr>
          <w:rFonts w:ascii="Times New Roman" w:eastAsia="Times New Roman" w:hAnsi="Times New Roman" w:cs="Times New Roman"/>
          <w:b/>
          <w:sz w:val="28"/>
        </w:rPr>
        <w:t xml:space="preserve"> giờ </w:t>
      </w:r>
      <w:r>
        <w:rPr>
          <w:rFonts w:ascii="Times New Roman" w:eastAsia="Times New Roman" w:hAnsi="Times New Roman" w:cs="Times New Roman"/>
          <w:b/>
          <w:sz w:val="28"/>
        </w:rPr>
        <w:t>30 phút, HT. Nguyễn Thanh Thuyên</w:t>
      </w:r>
      <w:r w:rsidRPr="00514722">
        <w:rPr>
          <w:rFonts w:ascii="Times New Roman" w:eastAsia="Times New Roman" w:hAnsi="Times New Roman" w:cs="Times New Roman"/>
          <w:b/>
          <w:sz w:val="28"/>
        </w:rPr>
        <w:t xml:space="preserve">: chủ trì Họp </w:t>
      </w:r>
      <w:r>
        <w:rPr>
          <w:rFonts w:ascii="Times New Roman" w:eastAsia="Times New Roman" w:hAnsi="Times New Roman" w:cs="Times New Roman"/>
          <w:b/>
          <w:sz w:val="28"/>
        </w:rPr>
        <w:t>cơ quan quý IV/2023.</w:t>
      </w:r>
    </w:p>
    <w:p w14:paraId="6C19807E" w14:textId="77777777" w:rsidR="00F65F87" w:rsidRDefault="00F65F87" w:rsidP="00F65F8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Thành phần: toàn thể cán bộ, viên chức, người lao động; Thư ký: Phạm Minh Triều</w:t>
      </w:r>
    </w:p>
    <w:p w14:paraId="29636127" w14:textId="77777777" w:rsidR="00F65F87" w:rsidRDefault="00F65F87" w:rsidP="00F65F8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Chuẩn bị nội nội dung: Phòng TC-HC-TTTL</w:t>
      </w:r>
    </w:p>
    <w:p w14:paraId="6492E6EA" w14:textId="77777777" w:rsidR="00F65F87" w:rsidRDefault="00F65F87" w:rsidP="00F65F8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Địa điểm: Phòng họp 1.</w:t>
      </w:r>
    </w:p>
    <w:p w14:paraId="2D83DE3A" w14:textId="3BBA7D89" w:rsidR="00F55108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ba, ngày </w:t>
      </w:r>
      <w:r w:rsidR="00DA0CCD">
        <w:rPr>
          <w:rFonts w:ascii="Times New Roman" w:eastAsia="Times New Roman" w:hAnsi="Times New Roman" w:cs="Times New Roman"/>
          <w:b/>
          <w:sz w:val="28"/>
          <w:u w:val="single"/>
        </w:rPr>
        <w:t>26</w:t>
      </w:r>
      <w:r w:rsidR="00825DC3" w:rsidRPr="00F257AC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8D4F72">
        <w:rPr>
          <w:rFonts w:ascii="Times New Roman" w:eastAsia="Times New Roman" w:hAnsi="Times New Roman" w:cs="Times New Roman"/>
          <w:b/>
          <w:sz w:val="28"/>
          <w:u w:val="single"/>
        </w:rPr>
        <w:t>12</w:t>
      </w:r>
      <w:r w:rsidR="002036BB" w:rsidRPr="00F257AC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F257AC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54E8977F" w14:textId="105602CE" w:rsidR="001524CE" w:rsidRPr="001524CE" w:rsidRDefault="001524CE" w:rsidP="0052266C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524CE">
        <w:rPr>
          <w:rFonts w:ascii="Times New Roman" w:hAnsi="Times New Roman" w:cs="Times New Roman"/>
          <w:sz w:val="28"/>
          <w:szCs w:val="28"/>
        </w:rPr>
        <w:t>Ban Giám hiệu làm việc tại cơ quan</w:t>
      </w:r>
    </w:p>
    <w:p w14:paraId="1D04D73E" w14:textId="1D496FAD" w:rsidR="00F55108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tư, ngày </w:t>
      </w:r>
      <w:r w:rsidR="009007CD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 w:rsidR="00DA0CCD">
        <w:rPr>
          <w:rFonts w:ascii="Times New Roman" w:eastAsia="Times New Roman" w:hAnsi="Times New Roman" w:cs="Times New Roman"/>
          <w:b/>
          <w:sz w:val="28"/>
          <w:u w:val="single"/>
        </w:rPr>
        <w:t>7</w:t>
      </w:r>
      <w:r w:rsidR="00825DC3" w:rsidRPr="00F257AC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8D4F72">
        <w:rPr>
          <w:rFonts w:ascii="Times New Roman" w:eastAsia="Times New Roman" w:hAnsi="Times New Roman" w:cs="Times New Roman"/>
          <w:b/>
          <w:sz w:val="28"/>
          <w:u w:val="single"/>
        </w:rPr>
        <w:t>12</w:t>
      </w:r>
      <w:r w:rsidR="002036BB" w:rsidRPr="00F257AC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F257AC">
        <w:rPr>
          <w:rFonts w:ascii="Times New Roman" w:eastAsia="Times New Roman" w:hAnsi="Times New Roman" w:cs="Times New Roman"/>
          <w:b/>
          <w:sz w:val="28"/>
        </w:rPr>
        <w:t>:</w:t>
      </w:r>
    </w:p>
    <w:p w14:paraId="2709DEA9" w14:textId="138858E0" w:rsidR="0052266C" w:rsidRDefault="0052266C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Sáng</w:t>
      </w:r>
      <w:r w:rsidRPr="0052266C"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ADBC3A7" w14:textId="0CA035A0" w:rsidR="0032523D" w:rsidRDefault="0032523D" w:rsidP="0052266C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1. 08 giờ 00 phút, HT. Nguyễn Thanh Thuyên: Dự Tổng kết hoạt động năm 2023, triển khai nhiệm vụ năm 2024</w:t>
      </w:r>
    </w:p>
    <w:p w14:paraId="7935E9CD" w14:textId="14B54AC5" w:rsidR="0032523D" w:rsidRPr="0032523D" w:rsidRDefault="0032523D" w:rsidP="0052266C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32523D">
        <w:rPr>
          <w:rFonts w:ascii="Times New Roman" w:hAnsi="Times New Roman" w:cs="Times New Roman"/>
          <w:bCs/>
          <w:spacing w:val="-2"/>
          <w:sz w:val="28"/>
          <w:szCs w:val="28"/>
        </w:rPr>
        <w:t>- Địa điểm: Phòng họp B, Tỉnh ủy</w:t>
      </w:r>
    </w:p>
    <w:p w14:paraId="12C3A832" w14:textId="2F25091F" w:rsidR="0052266C" w:rsidRPr="0052266C" w:rsidRDefault="0032523D" w:rsidP="0052266C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52266C" w:rsidRPr="0052266C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. 8 giờ 00 phút. </w:t>
      </w:r>
      <w:r w:rsidR="0052266C">
        <w:rPr>
          <w:rFonts w:ascii="Times New Roman" w:hAnsi="Times New Roman" w:cs="Times New Roman"/>
          <w:b/>
          <w:bCs/>
          <w:spacing w:val="-2"/>
          <w:sz w:val="28"/>
          <w:szCs w:val="28"/>
        </w:rPr>
        <w:t>HT. Nguyễn Thanh Thuyên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ủy quyền PHT. Đỗ Tất Thành</w:t>
      </w:r>
      <w:r w:rsidR="0052266C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: chủ trì </w:t>
      </w:r>
      <w:r w:rsidR="0052266C" w:rsidRPr="0052266C">
        <w:rPr>
          <w:rFonts w:ascii="Times New Roman" w:hAnsi="Times New Roman" w:cs="Times New Roman"/>
          <w:b/>
          <w:bCs/>
          <w:spacing w:val="-2"/>
          <w:sz w:val="28"/>
          <w:szCs w:val="28"/>
        </w:rPr>
        <w:t>Hội thảo khoa học “</w:t>
      </w:r>
      <w:r w:rsidR="0052266C" w:rsidRPr="0052266C">
        <w:rPr>
          <w:rFonts w:ascii="Times New Roman" w:hAnsi="Times New Roman" w:cs="Times New Roman"/>
          <w:b/>
          <w:sz w:val="28"/>
          <w:szCs w:val="40"/>
        </w:rPr>
        <w:t>Xây dựng đội ngũ công nhân gắn với nhu cầu phát triển các khu công nghiệp ở tỉnh Bình Phước trong giai đoạn hiện nay</w:t>
      </w:r>
    </w:p>
    <w:p w14:paraId="77185343" w14:textId="273F5E47" w:rsidR="0052266C" w:rsidRPr="0052266C" w:rsidRDefault="0052266C" w:rsidP="0052266C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40"/>
        </w:rPr>
      </w:pPr>
      <w:r w:rsidRPr="0052266C">
        <w:rPr>
          <w:rFonts w:ascii="Times New Roman" w:hAnsi="Times New Roman" w:cs="Times New Roman"/>
          <w:sz w:val="28"/>
          <w:szCs w:val="40"/>
        </w:rPr>
        <w:t xml:space="preserve">- Thành phần: Ban giám hiệu, </w:t>
      </w:r>
      <w:r>
        <w:rPr>
          <w:rFonts w:ascii="Times New Roman" w:hAnsi="Times New Roman" w:cs="Times New Roman"/>
          <w:sz w:val="28"/>
          <w:szCs w:val="40"/>
        </w:rPr>
        <w:t xml:space="preserve">chuyên viên, </w:t>
      </w:r>
      <w:r w:rsidRPr="0052266C">
        <w:rPr>
          <w:rFonts w:ascii="Times New Roman" w:hAnsi="Times New Roman" w:cs="Times New Roman"/>
          <w:sz w:val="28"/>
          <w:szCs w:val="40"/>
        </w:rPr>
        <w:t>giảng viên không có lịch giảng</w:t>
      </w:r>
    </w:p>
    <w:p w14:paraId="7B3F2E04" w14:textId="5F6D42E3" w:rsidR="0052266C" w:rsidRDefault="0052266C" w:rsidP="0052266C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40"/>
        </w:rPr>
      </w:pPr>
      <w:r w:rsidRPr="0052266C">
        <w:rPr>
          <w:rFonts w:ascii="Times New Roman" w:hAnsi="Times New Roman" w:cs="Times New Roman"/>
          <w:sz w:val="28"/>
          <w:szCs w:val="40"/>
        </w:rPr>
        <w:t>- Địa điểm: Phòng họp 1</w:t>
      </w:r>
    </w:p>
    <w:p w14:paraId="500DB057" w14:textId="779B82F7" w:rsidR="0052266C" w:rsidRPr="0052266C" w:rsidRDefault="0052266C" w:rsidP="0052266C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66C">
        <w:rPr>
          <w:rFonts w:ascii="Times New Roman" w:hAnsi="Times New Roman" w:cs="Times New Roman"/>
          <w:b/>
          <w:sz w:val="28"/>
          <w:szCs w:val="28"/>
        </w:rPr>
        <w:t>3. PHT. Lê Nguyễn Thị Ngọc Lan giảng bài  Lớp TC142 (Bù Đốp): Học phần III.2. Nội dung cơ bản của Nhà nước và pháp luật Việt Nam (cả ngày)</w:t>
      </w:r>
    </w:p>
    <w:p w14:paraId="79502B04" w14:textId="47AC07EC" w:rsidR="0052266C" w:rsidRDefault="0052266C" w:rsidP="0052266C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2266C">
        <w:rPr>
          <w:rFonts w:ascii="Times New Roman" w:hAnsi="Times New Roman" w:cs="Times New Roman"/>
          <w:sz w:val="28"/>
          <w:szCs w:val="28"/>
        </w:rPr>
        <w:t>- Địa điểm: TTCT huyện Bù Đốp</w:t>
      </w:r>
    </w:p>
    <w:p w14:paraId="4B882B55" w14:textId="77777777" w:rsidR="001524CE" w:rsidRDefault="001524CE" w:rsidP="001524CE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24CE">
        <w:rPr>
          <w:rFonts w:ascii="Times New Roman" w:hAnsi="Times New Roman" w:cs="Times New Roman"/>
          <w:b/>
          <w:sz w:val="28"/>
          <w:szCs w:val="28"/>
          <w:u w:val="single"/>
        </w:rPr>
        <w:t xml:space="preserve">Chiều: </w:t>
      </w:r>
    </w:p>
    <w:p w14:paraId="41F34168" w14:textId="3750BCB3" w:rsidR="001524CE" w:rsidRPr="001524CE" w:rsidRDefault="001524CE" w:rsidP="001524CE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HT. Nguyễn Thanh Thuyên và PHT. Đỗ Tất Thành làm việc tại cơ quan</w:t>
      </w:r>
    </w:p>
    <w:p w14:paraId="5E50FD47" w14:textId="27ADE5D0" w:rsidR="00F55108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năm, ngày </w:t>
      </w:r>
      <w:r w:rsidR="009007CD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 w:rsidR="00DA0CCD">
        <w:rPr>
          <w:rFonts w:ascii="Times New Roman" w:eastAsia="Times New Roman" w:hAnsi="Times New Roman" w:cs="Times New Roman"/>
          <w:b/>
          <w:sz w:val="28"/>
          <w:u w:val="single"/>
        </w:rPr>
        <w:t>8</w:t>
      </w:r>
      <w:r w:rsidR="00825DC3" w:rsidRPr="00F257AC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8D4F72">
        <w:rPr>
          <w:rFonts w:ascii="Times New Roman" w:eastAsia="Times New Roman" w:hAnsi="Times New Roman" w:cs="Times New Roman"/>
          <w:b/>
          <w:sz w:val="28"/>
          <w:u w:val="single"/>
        </w:rPr>
        <w:t>12</w:t>
      </w:r>
      <w:r w:rsidR="002036BB" w:rsidRPr="00F257AC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>:</w:t>
      </w:r>
    </w:p>
    <w:p w14:paraId="02BC6CE5" w14:textId="66BE0655" w:rsidR="00BA7792" w:rsidRDefault="00BA779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Sáng: </w:t>
      </w:r>
    </w:p>
    <w:p w14:paraId="7361FEBF" w14:textId="5E5A7ED4" w:rsidR="00F65F87" w:rsidRPr="001524CE" w:rsidRDefault="00F65F87" w:rsidP="00F65F8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1524CE">
        <w:rPr>
          <w:rFonts w:ascii="Times New Roman" w:eastAsia="Times New Roman" w:hAnsi="Times New Roman" w:cs="Times New Roman"/>
          <w:b/>
          <w:sz w:val="28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</w:rPr>
        <w:t>08</w:t>
      </w:r>
      <w:r w:rsidRPr="001524CE">
        <w:rPr>
          <w:rFonts w:ascii="Times New Roman" w:eastAsia="Times New Roman" w:hAnsi="Times New Roman" w:cs="Times New Roman"/>
          <w:b/>
          <w:sz w:val="28"/>
        </w:rPr>
        <w:t xml:space="preserve"> giờ 00 phút, HT Nguyễn Thanh Thuyên: Dự Hội nghị tiếp xúc cử tri sau kỳ họp cuối năm 2023, HĐND tỉnh khoá X và huyện khoá VII nhiệm kỳ 2021 – 2026</w:t>
      </w:r>
    </w:p>
    <w:p w14:paraId="1176E6B7" w14:textId="7FE7C513" w:rsidR="00F65F87" w:rsidRDefault="00F65F87" w:rsidP="00F65F8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Đại điểm: Xã Đăng Hà, huyện Bù Đăng</w:t>
      </w:r>
    </w:p>
    <w:p w14:paraId="197DC1BD" w14:textId="77777777" w:rsidR="00F65F87" w:rsidRDefault="00F65F87" w:rsidP="00F65F8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Phương tiện: Xe 2257 (Hùng)</w:t>
      </w:r>
    </w:p>
    <w:p w14:paraId="6EBB274E" w14:textId="72006AD4" w:rsidR="00DA0CCD" w:rsidRPr="001524CE" w:rsidRDefault="00F65F87" w:rsidP="00DA0CCD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DA0CCD">
        <w:rPr>
          <w:rFonts w:ascii="Times New Roman" w:hAnsi="Times New Roman" w:cs="Times New Roman"/>
          <w:sz w:val="28"/>
          <w:szCs w:val="28"/>
        </w:rPr>
        <w:t>PHT. Đỗ Tất Thành làm việc tại cơ quan</w:t>
      </w:r>
    </w:p>
    <w:p w14:paraId="2E1D14BD" w14:textId="657B4CCD" w:rsidR="001524CE" w:rsidRPr="0000092F" w:rsidRDefault="00F65F87" w:rsidP="001524CE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24CE" w:rsidRPr="0000092F">
        <w:rPr>
          <w:rFonts w:ascii="Times New Roman" w:hAnsi="Times New Roman" w:cs="Times New Roman"/>
          <w:sz w:val="28"/>
          <w:szCs w:val="28"/>
        </w:rPr>
        <w:t>. PHT. Lê Nguyễn Thị Ngọc Lan giảng bài Lớp TC142 (Bù Đốp): Học phần III.2. Nội dung cơ bản của Nhà nước và pháp luật Việt Nam (cả ngày)</w:t>
      </w:r>
    </w:p>
    <w:p w14:paraId="14447C32" w14:textId="77777777" w:rsidR="001524CE" w:rsidRPr="001524CE" w:rsidRDefault="001524CE" w:rsidP="001524CE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524CE">
        <w:rPr>
          <w:rFonts w:ascii="Times New Roman" w:hAnsi="Times New Roman" w:cs="Times New Roman"/>
          <w:sz w:val="28"/>
          <w:szCs w:val="28"/>
        </w:rPr>
        <w:t>- Địa điểm: TTCT huyện Bù Đốp</w:t>
      </w:r>
    </w:p>
    <w:p w14:paraId="2305D474" w14:textId="403F87EB" w:rsidR="0052266C" w:rsidRDefault="001524C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Chiều: </w:t>
      </w:r>
    </w:p>
    <w:p w14:paraId="604E1371" w14:textId="2CD12092" w:rsidR="001524CE" w:rsidRPr="001524CE" w:rsidRDefault="001524C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1524CE">
        <w:rPr>
          <w:rFonts w:ascii="Times New Roman" w:eastAsia="Times New Roman" w:hAnsi="Times New Roman" w:cs="Times New Roman"/>
          <w:b/>
          <w:sz w:val="28"/>
        </w:rPr>
        <w:t>1. 14 giờ 00 phút, HT Nguyễn Thanh Thuyên: Dự Hội nghị tiếp xúc cử tri sau kỳ họp cuối năm 2023, HĐND tỉnh khoá X và huyện khoá VII nhiệm kỳ 2021 – 2026</w:t>
      </w:r>
    </w:p>
    <w:p w14:paraId="716B96C8" w14:textId="71603D47" w:rsidR="001524CE" w:rsidRDefault="001524C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Đại điểm: Xã Thống nhất, huyện Bù Đăng</w:t>
      </w:r>
    </w:p>
    <w:p w14:paraId="1A3C40B3" w14:textId="00F6B4E2" w:rsidR="001524CE" w:rsidRDefault="001524C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Phương tiện: Xe 2257 (Hùng)</w:t>
      </w:r>
    </w:p>
    <w:p w14:paraId="1385ED30" w14:textId="0CD42BF6" w:rsidR="00DA0CCD" w:rsidRPr="001524CE" w:rsidRDefault="00DA0CCD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PHT. Đỗ Tất Thành làm việc tại cơ quan</w:t>
      </w:r>
    </w:p>
    <w:p w14:paraId="7225B2CC" w14:textId="56D8AFCB" w:rsidR="00F55108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sáu, ngày </w:t>
      </w:r>
      <w:r w:rsidR="009007CD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 w:rsidR="00DA0CCD">
        <w:rPr>
          <w:rFonts w:ascii="Times New Roman" w:eastAsia="Times New Roman" w:hAnsi="Times New Roman" w:cs="Times New Roman"/>
          <w:b/>
          <w:sz w:val="28"/>
          <w:u w:val="single"/>
        </w:rPr>
        <w:t>9</w:t>
      </w:r>
      <w:r w:rsidR="00825DC3" w:rsidRPr="00F257AC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8D4F72">
        <w:rPr>
          <w:rFonts w:ascii="Times New Roman" w:eastAsia="Times New Roman" w:hAnsi="Times New Roman" w:cs="Times New Roman"/>
          <w:b/>
          <w:sz w:val="28"/>
          <w:u w:val="single"/>
        </w:rPr>
        <w:t>12</w:t>
      </w:r>
      <w:r w:rsidR="002036BB" w:rsidRPr="00F257AC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</w:p>
    <w:p w14:paraId="04EA5D86" w14:textId="77777777" w:rsidR="00510837" w:rsidRPr="00510837" w:rsidRDefault="00510837" w:rsidP="00510837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0837"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</w:p>
    <w:p w14:paraId="56FD6326" w14:textId="4702F0B7" w:rsidR="00510837" w:rsidRPr="00510837" w:rsidRDefault="00510837" w:rsidP="00510837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837">
        <w:rPr>
          <w:rFonts w:ascii="Times New Roman" w:hAnsi="Times New Roman" w:cs="Times New Roman"/>
          <w:b/>
          <w:sz w:val="28"/>
          <w:szCs w:val="28"/>
        </w:rPr>
        <w:t>1. HT. Nguyễn Thanh Thuyên và PHT. Đỗ Tất Thành làm việc tại cơ quan</w:t>
      </w:r>
    </w:p>
    <w:p w14:paraId="2E129A13" w14:textId="7BBB2EC0" w:rsidR="00510837" w:rsidRPr="00197B62" w:rsidRDefault="00510837" w:rsidP="00510837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B62">
        <w:rPr>
          <w:rFonts w:ascii="Times New Roman" w:hAnsi="Times New Roman" w:cs="Times New Roman"/>
          <w:b/>
          <w:sz w:val="28"/>
          <w:szCs w:val="28"/>
        </w:rPr>
        <w:t>2. PHT. Lê Nguyễn Thị Ngọc Lan giảng bài Lớp TC144 (TCT): Học phần IV.1. Quản lý hành chính nhà nước (cả ngày)</w:t>
      </w:r>
    </w:p>
    <w:p w14:paraId="7B0B24B0" w14:textId="77777777" w:rsidR="00510837" w:rsidRPr="00197B62" w:rsidRDefault="00510837" w:rsidP="00510837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7B62">
        <w:rPr>
          <w:rFonts w:ascii="Times New Roman" w:hAnsi="Times New Roman" w:cs="Times New Roman"/>
          <w:sz w:val="28"/>
          <w:szCs w:val="28"/>
        </w:rPr>
        <w:t>- Địa điểm: 201D</w:t>
      </w:r>
    </w:p>
    <w:p w14:paraId="06D32594" w14:textId="0935710F" w:rsidR="0099403C" w:rsidRPr="00DC7214" w:rsidRDefault="00DC7214" w:rsidP="00031D73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DC7214">
        <w:rPr>
          <w:rFonts w:ascii="Times New Roman" w:eastAsia="Times New Roman" w:hAnsi="Times New Roman" w:cs="Times New Roman"/>
          <w:b/>
          <w:sz w:val="28"/>
          <w:u w:val="single"/>
        </w:rPr>
        <w:t xml:space="preserve">Chiều: </w:t>
      </w:r>
    </w:p>
    <w:p w14:paraId="7C733DD5" w14:textId="081524BA" w:rsidR="00A360F5" w:rsidRPr="00B50D11" w:rsidRDefault="00A360F5" w:rsidP="00A360F5">
      <w:pPr>
        <w:spacing w:line="360" w:lineRule="auto"/>
        <w:ind w:left="-142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B50D11">
        <w:rPr>
          <w:rFonts w:ascii="Times New Roman" w:hAnsi="Times New Roman" w:cs="Times New Roman"/>
          <w:b/>
          <w:sz w:val="28"/>
          <w:szCs w:val="28"/>
        </w:rPr>
        <w:t xml:space="preserve">1. 14 giờ 00 phút, HT. Nguyễn Thanh Thuyên: chủ trì Nghiệm thu đề tài khoa học cấp cơ sở: </w:t>
      </w:r>
      <w:r w:rsidRPr="00B50D11">
        <w:rPr>
          <w:rFonts w:ascii="Times New Roman" w:hAnsi="Times New Roman" w:cs="Times New Roman"/>
          <w:b/>
          <w:spacing w:val="-4"/>
          <w:sz w:val="28"/>
          <w:szCs w:val="28"/>
        </w:rPr>
        <w:t>Đẩy mạnh CNH, HĐH nông nghiệp, nông thôn trên địa bàn cấp huyện - Qua khảo sát thực tế huyện Phú Riềng và huyện Đồng Phú, tỉnh Bình Phước</w:t>
      </w:r>
    </w:p>
    <w:p w14:paraId="6C18145B" w14:textId="2CE3D596" w:rsidR="00A360F5" w:rsidRPr="00B50D11" w:rsidRDefault="00A360F5" w:rsidP="00A360F5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50D11">
        <w:rPr>
          <w:rFonts w:ascii="Times New Roman" w:hAnsi="Times New Roman" w:cs="Times New Roman"/>
          <w:b/>
          <w:spacing w:val="-4"/>
          <w:sz w:val="28"/>
          <w:szCs w:val="28"/>
        </w:rPr>
        <w:t xml:space="preserve">- Thành phần: </w:t>
      </w:r>
      <w:r w:rsidRPr="00B50D11">
        <w:rPr>
          <w:rFonts w:ascii="Times New Roman" w:hAnsi="Times New Roman" w:cs="Times New Roman"/>
          <w:spacing w:val="-26"/>
          <w:sz w:val="28"/>
          <w:szCs w:val="28"/>
        </w:rPr>
        <w:t xml:space="preserve">ThS.  Ngô Hoàng Kiệt, </w:t>
      </w:r>
      <w:r w:rsidRPr="00B50D11">
        <w:rPr>
          <w:rFonts w:ascii="Times New Roman" w:hAnsi="Times New Roman" w:cs="Times New Roman"/>
          <w:sz w:val="28"/>
          <w:szCs w:val="28"/>
        </w:rPr>
        <w:t xml:space="preserve"> </w:t>
      </w:r>
      <w:r w:rsidRPr="00B50D11">
        <w:rPr>
          <w:rFonts w:ascii="Times New Roman" w:hAnsi="Times New Roman" w:cs="Times New Roman"/>
          <w:spacing w:val="-20"/>
          <w:sz w:val="28"/>
          <w:szCs w:val="28"/>
        </w:rPr>
        <w:t xml:space="preserve">ThS. Trịnh Thị Hồng , ThS. Lương Thị Hồng Vân,  </w:t>
      </w:r>
      <w:r w:rsidRPr="00B50D11">
        <w:rPr>
          <w:rFonts w:ascii="Times New Roman" w:hAnsi="Times New Roman" w:cs="Times New Roman"/>
          <w:spacing w:val="-28"/>
          <w:sz w:val="28"/>
          <w:szCs w:val="28"/>
        </w:rPr>
        <w:t xml:space="preserve">ThS. Đàm Thị Kim Hương, </w:t>
      </w:r>
      <w:r w:rsidRPr="00B50D11">
        <w:rPr>
          <w:rFonts w:ascii="Times New Roman" w:hAnsi="Times New Roman" w:cs="Times New Roman"/>
          <w:spacing w:val="-20"/>
          <w:sz w:val="28"/>
          <w:szCs w:val="28"/>
        </w:rPr>
        <w:t xml:space="preserve"> Mời TS. Bùi Quang Minh (</w:t>
      </w:r>
      <w:r w:rsidRPr="00B50D11">
        <w:rPr>
          <w:rFonts w:ascii="Times New Roman" w:hAnsi="Times New Roman" w:cs="Times New Roman"/>
          <w:sz w:val="28"/>
          <w:szCs w:val="28"/>
        </w:rPr>
        <w:t>PCVP. Sở Công Thương), ThS. Bùi Văn Hiếu (PCT. UBND huyện Phú Riềng), Ông Nguyễn Thanh Phương (PCT. UBND huyện Đồng Phú)</w:t>
      </w:r>
    </w:p>
    <w:p w14:paraId="44091D6C" w14:textId="12B0004F" w:rsidR="00B50D11" w:rsidRPr="00197B62" w:rsidRDefault="00B50D11" w:rsidP="00B50D11">
      <w:pPr>
        <w:spacing w:line="360" w:lineRule="auto"/>
        <w:ind w:left="-142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97B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15 giờ 30 phút, HT. Nguyễn Thanh Thuyên: chủ trì Nghiệm thu đề tài khoa học cấp cơ sở: </w:t>
      </w:r>
      <w:r w:rsidRPr="00197B62">
        <w:rPr>
          <w:rFonts w:ascii="Times New Roman" w:hAnsi="Times New Roman" w:cs="Times New Roman"/>
          <w:b/>
          <w:spacing w:val="-4"/>
          <w:sz w:val="28"/>
          <w:szCs w:val="28"/>
        </w:rPr>
        <w:t>Thực trạng và giải pháp thực hiện phát triển nhà ở xã hội trên địa bàn tỉnh Bình Phước”</w:t>
      </w:r>
    </w:p>
    <w:p w14:paraId="2CBA8447" w14:textId="6D4D5C88" w:rsidR="00B50D11" w:rsidRDefault="00B50D11" w:rsidP="00B50D11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97B62">
        <w:rPr>
          <w:rFonts w:ascii="Times New Roman" w:hAnsi="Times New Roman" w:cs="Times New Roman"/>
          <w:b/>
          <w:spacing w:val="-4"/>
          <w:sz w:val="28"/>
          <w:szCs w:val="28"/>
        </w:rPr>
        <w:t xml:space="preserve">- Thành phần: </w:t>
      </w:r>
      <w:r w:rsidRPr="00197B62">
        <w:rPr>
          <w:rFonts w:ascii="Times New Roman" w:hAnsi="Times New Roman" w:cs="Times New Roman"/>
          <w:spacing w:val="-4"/>
          <w:sz w:val="28"/>
          <w:szCs w:val="28"/>
        </w:rPr>
        <w:t>PHT. Đỗ Tất Thành</w:t>
      </w:r>
      <w:r w:rsidRPr="00197B62">
        <w:rPr>
          <w:rFonts w:ascii="Times New Roman" w:hAnsi="Times New Roman" w:cs="Times New Roman"/>
          <w:b/>
          <w:spacing w:val="-4"/>
          <w:sz w:val="28"/>
          <w:szCs w:val="28"/>
        </w:rPr>
        <w:t xml:space="preserve">, </w:t>
      </w:r>
      <w:r w:rsidRPr="00197B62">
        <w:rPr>
          <w:rFonts w:ascii="Times New Roman" w:hAnsi="Times New Roman" w:cs="Times New Roman"/>
          <w:spacing w:val="-4"/>
          <w:sz w:val="28"/>
          <w:szCs w:val="28"/>
        </w:rPr>
        <w:t>PHT. Lê Nguyễn Thị Ngọc Lan</w:t>
      </w:r>
      <w:r w:rsidRPr="00197B62">
        <w:rPr>
          <w:rFonts w:ascii="Times New Roman" w:hAnsi="Times New Roman" w:cs="Times New Roman"/>
          <w:b/>
          <w:spacing w:val="-4"/>
          <w:sz w:val="28"/>
          <w:szCs w:val="28"/>
        </w:rPr>
        <w:t xml:space="preserve">, </w:t>
      </w:r>
      <w:r w:rsidRPr="00197B62">
        <w:rPr>
          <w:rFonts w:ascii="Times New Roman" w:hAnsi="Times New Roman" w:cs="Times New Roman"/>
          <w:spacing w:val="-26"/>
          <w:sz w:val="28"/>
          <w:szCs w:val="28"/>
        </w:rPr>
        <w:t xml:space="preserve">ThS.  Nguyễn Thị Ninh, </w:t>
      </w:r>
      <w:r w:rsidRPr="00197B62">
        <w:rPr>
          <w:rFonts w:ascii="Times New Roman" w:hAnsi="Times New Roman" w:cs="Times New Roman"/>
          <w:sz w:val="28"/>
          <w:szCs w:val="28"/>
        </w:rPr>
        <w:t xml:space="preserve"> </w:t>
      </w:r>
      <w:r w:rsidRPr="00197B62">
        <w:rPr>
          <w:rFonts w:ascii="Times New Roman" w:hAnsi="Times New Roman" w:cs="Times New Roman"/>
          <w:spacing w:val="-20"/>
          <w:sz w:val="28"/>
          <w:szCs w:val="28"/>
        </w:rPr>
        <w:t xml:space="preserve">ThS. Trịnh Thị Hồng , ThS. Lương Thị Hồng Vân,  </w:t>
      </w:r>
      <w:r w:rsidRPr="00197B62">
        <w:rPr>
          <w:rFonts w:ascii="Times New Roman" w:hAnsi="Times New Roman" w:cs="Times New Roman"/>
          <w:spacing w:val="-28"/>
          <w:sz w:val="28"/>
          <w:szCs w:val="28"/>
        </w:rPr>
        <w:t xml:space="preserve">ThS. Đàm Thị Kim Hương, </w:t>
      </w:r>
      <w:r w:rsidRPr="00197B62">
        <w:rPr>
          <w:rFonts w:ascii="Times New Roman" w:hAnsi="Times New Roman" w:cs="Times New Roman"/>
          <w:spacing w:val="-20"/>
          <w:sz w:val="28"/>
          <w:szCs w:val="28"/>
        </w:rPr>
        <w:t xml:space="preserve"> Mời ThS. Dương Hoài Pha (PGĐ. Sở Xây dựng</w:t>
      </w:r>
      <w:r w:rsidRPr="00197B62">
        <w:rPr>
          <w:rFonts w:ascii="Times New Roman" w:hAnsi="Times New Roman" w:cs="Times New Roman"/>
          <w:sz w:val="28"/>
          <w:szCs w:val="28"/>
        </w:rPr>
        <w:t>)</w:t>
      </w:r>
    </w:p>
    <w:p w14:paraId="4BE3BF86" w14:textId="5A241E24" w:rsidR="00197B62" w:rsidRPr="00197B62" w:rsidRDefault="00197B62" w:rsidP="00B50D11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97B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3. 14 giờ 00 phút, PHT. Đỗ Tất Thành: chủ trì Khai giảng lớp TC143 </w:t>
      </w:r>
    </w:p>
    <w:p w14:paraId="36A5255E" w14:textId="768DBE10" w:rsidR="00197B62" w:rsidRPr="00197B62" w:rsidRDefault="00197B62" w:rsidP="00B50D11">
      <w:pPr>
        <w:spacing w:line="360" w:lineRule="auto"/>
        <w:ind w:left="-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97B62">
        <w:rPr>
          <w:rFonts w:ascii="Times New Roman" w:hAnsi="Times New Roman" w:cs="Times New Roman"/>
          <w:color w:val="FF0000"/>
          <w:sz w:val="28"/>
          <w:szCs w:val="28"/>
        </w:rPr>
        <w:t>- Thành phần: Lãnh đạo phòng QLĐT, NCKH; Chủ nhiệm lớp; cán bộ phụ trách lớp; đại diện các phòng, khoa.</w:t>
      </w:r>
    </w:p>
    <w:p w14:paraId="36C16439" w14:textId="274AF40E" w:rsidR="00197B62" w:rsidRDefault="00197B62" w:rsidP="00B50D11">
      <w:pPr>
        <w:spacing w:line="360" w:lineRule="auto"/>
        <w:ind w:left="-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97B62">
        <w:rPr>
          <w:rFonts w:ascii="Times New Roman" w:hAnsi="Times New Roman" w:cs="Times New Roman"/>
          <w:color w:val="FF0000"/>
          <w:sz w:val="28"/>
          <w:szCs w:val="28"/>
        </w:rPr>
        <w:t xml:space="preserve">- Địa điểm: </w:t>
      </w:r>
      <w:r w:rsidR="00ED4FDF">
        <w:rPr>
          <w:rFonts w:ascii="Times New Roman" w:hAnsi="Times New Roman" w:cs="Times New Roman"/>
          <w:color w:val="FF0000"/>
          <w:sz w:val="28"/>
          <w:szCs w:val="28"/>
        </w:rPr>
        <w:t xml:space="preserve">Cơ sở 2, Trung đoàn 736, </w:t>
      </w:r>
      <w:r w:rsidRPr="00197B62">
        <w:rPr>
          <w:rFonts w:ascii="Times New Roman" w:hAnsi="Times New Roman" w:cs="Times New Roman"/>
          <w:color w:val="FF0000"/>
          <w:sz w:val="28"/>
          <w:szCs w:val="28"/>
        </w:rPr>
        <w:t>Bộ CHQS tỉnh</w:t>
      </w:r>
    </w:p>
    <w:p w14:paraId="01817C41" w14:textId="07F53A36" w:rsidR="00ED4FDF" w:rsidRPr="00197B62" w:rsidRDefault="00ED4FDF" w:rsidP="00B50D11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 Phương tiện: xe 2257 (Hùng)</w:t>
      </w:r>
      <w:bookmarkStart w:id="0" w:name="_GoBack"/>
      <w:bookmarkEnd w:id="0"/>
    </w:p>
    <w:p w14:paraId="021FED69" w14:textId="77777777" w:rsidR="00F55108" w:rsidRPr="00F257AC" w:rsidRDefault="00F434C5" w:rsidP="00D93E79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ab/>
      </w:r>
      <w:r w:rsidRPr="00F257AC">
        <w:rPr>
          <w:rFonts w:ascii="Times New Roman" w:eastAsia="Times New Roman" w:hAnsi="Times New Roman" w:cs="Times New Roman"/>
          <w:b/>
          <w:sz w:val="28"/>
        </w:rPr>
        <w:t>T/L HIỆU TRƯỞNG</w:t>
      </w:r>
    </w:p>
    <w:p w14:paraId="1DE389D2" w14:textId="77777777" w:rsidR="00F55108" w:rsidRPr="00F257AC" w:rsidRDefault="00F434C5" w:rsidP="00D93E79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ab/>
      </w:r>
      <w:r w:rsidRPr="00F257AC">
        <w:rPr>
          <w:rFonts w:ascii="Times New Roman" w:eastAsia="Times New Roman" w:hAnsi="Times New Roman" w:cs="Times New Roman"/>
          <w:sz w:val="28"/>
          <w:u w:val="single"/>
        </w:rPr>
        <w:t>Nơi nhận:</w:t>
      </w:r>
      <w:r w:rsidRPr="00F257AC">
        <w:rPr>
          <w:rFonts w:ascii="Times New Roman" w:eastAsia="Times New Roman" w:hAnsi="Times New Roman" w:cs="Times New Roman"/>
          <w:sz w:val="28"/>
        </w:rPr>
        <w:tab/>
      </w:r>
      <w:r w:rsidRPr="00F257AC">
        <w:rPr>
          <w:rFonts w:ascii="Times New Roman" w:eastAsia="Times New Roman" w:hAnsi="Times New Roman" w:cs="Times New Roman"/>
          <w:b/>
          <w:sz w:val="28"/>
        </w:rPr>
        <w:t>TRƯỞNG PHÒNG TC-HC-QT</w:t>
      </w:r>
    </w:p>
    <w:p w14:paraId="3D2B0B5E" w14:textId="77777777" w:rsidR="00F55108" w:rsidRPr="00F257AC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>- Ban Giám hiệu,</w:t>
      </w:r>
      <w:r w:rsidRPr="00F257AC">
        <w:rPr>
          <w:rFonts w:ascii="Times New Roman" w:eastAsia="Times New Roman" w:hAnsi="Times New Roman" w:cs="Times New Roman"/>
          <w:sz w:val="28"/>
        </w:rPr>
        <w:tab/>
      </w:r>
    </w:p>
    <w:p w14:paraId="375FE9F8" w14:textId="77777777" w:rsidR="00F55108" w:rsidRPr="00F257AC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>- Các Phòng, Khoa,</w:t>
      </w:r>
      <w:r w:rsidRPr="00F257AC">
        <w:rPr>
          <w:rFonts w:ascii="Times New Roman" w:eastAsia="Times New Roman" w:hAnsi="Times New Roman" w:cs="Times New Roman"/>
          <w:sz w:val="28"/>
        </w:rPr>
        <w:tab/>
      </w:r>
      <w:r w:rsidRPr="00F257AC">
        <w:rPr>
          <w:rFonts w:ascii="Times New Roman" w:eastAsia="Times New Roman" w:hAnsi="Times New Roman" w:cs="Times New Roman"/>
          <w:b/>
          <w:sz w:val="28"/>
        </w:rPr>
        <w:t>(đã ký)</w:t>
      </w:r>
    </w:p>
    <w:p w14:paraId="759F9A3E" w14:textId="77777777" w:rsidR="00F55108" w:rsidRPr="00F257AC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>- Đăng Website,                                                                             </w:t>
      </w:r>
      <w:r w:rsidRPr="00F257AC">
        <w:rPr>
          <w:rFonts w:ascii="Times New Roman" w:eastAsia="Times New Roman" w:hAnsi="Times New Roman" w:cs="Times New Roman"/>
          <w:sz w:val="28"/>
        </w:rPr>
        <w:tab/>
      </w:r>
    </w:p>
    <w:p w14:paraId="5750911B" w14:textId="78AF48F3" w:rsidR="00F55108" w:rsidRPr="00F257AC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>- Lưu VT.                                                      </w:t>
      </w:r>
      <w:r w:rsidRPr="00F257AC">
        <w:rPr>
          <w:rFonts w:ascii="Times New Roman" w:eastAsia="Times New Roman" w:hAnsi="Times New Roman" w:cs="Times New Roman"/>
          <w:b/>
          <w:sz w:val="28"/>
        </w:rPr>
        <w:t>                                                                      </w:t>
      </w:r>
      <w:r w:rsidRPr="00F257AC">
        <w:rPr>
          <w:rFonts w:ascii="Times New Roman" w:eastAsia="Times New Roman" w:hAnsi="Times New Roman" w:cs="Times New Roman"/>
          <w:b/>
          <w:sz w:val="28"/>
        </w:rPr>
        <w:tab/>
      </w:r>
      <w:r w:rsidR="00AD5866" w:rsidRPr="00F257AC">
        <w:rPr>
          <w:rFonts w:ascii="Times New Roman" w:eastAsia="Times New Roman" w:hAnsi="Times New Roman" w:cs="Times New Roman"/>
          <w:b/>
          <w:sz w:val="28"/>
        </w:rPr>
        <w:t>Lương Thị Hồng Vân</w:t>
      </w:r>
    </w:p>
    <w:p w14:paraId="48DB9844" w14:textId="77777777" w:rsidR="00F55108" w:rsidRPr="00F257AC" w:rsidRDefault="00F55108">
      <w:pPr>
        <w:tabs>
          <w:tab w:val="center" w:pos="7655"/>
        </w:tabs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</w:p>
    <w:p w14:paraId="2B6D5247" w14:textId="77777777" w:rsidR="00F55108" w:rsidRPr="00F257AC" w:rsidRDefault="00F55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F55108" w:rsidRPr="00F257AC" w:rsidSect="00F81C57">
      <w:footerReference w:type="default" r:id="rId7"/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D2294" w14:textId="77777777" w:rsidR="000751E0" w:rsidRDefault="000751E0" w:rsidP="002F20EA">
      <w:pPr>
        <w:spacing w:after="0" w:line="240" w:lineRule="auto"/>
      </w:pPr>
      <w:r>
        <w:separator/>
      </w:r>
    </w:p>
  </w:endnote>
  <w:endnote w:type="continuationSeparator" w:id="0">
    <w:p w14:paraId="3F5CC250" w14:textId="77777777" w:rsidR="000751E0" w:rsidRDefault="000751E0" w:rsidP="002F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05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6053D3" w14:textId="48FB2FE5" w:rsidR="002F20EA" w:rsidRDefault="002F20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4FD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8227191" w14:textId="77777777" w:rsidR="002F20EA" w:rsidRDefault="002F2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2E1D1" w14:textId="77777777" w:rsidR="000751E0" w:rsidRDefault="000751E0" w:rsidP="002F20EA">
      <w:pPr>
        <w:spacing w:after="0" w:line="240" w:lineRule="auto"/>
      </w:pPr>
      <w:r>
        <w:separator/>
      </w:r>
    </w:p>
  </w:footnote>
  <w:footnote w:type="continuationSeparator" w:id="0">
    <w:p w14:paraId="184591C4" w14:textId="77777777" w:rsidR="000751E0" w:rsidRDefault="000751E0" w:rsidP="002F2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BA6"/>
    <w:multiLevelType w:val="hybridMultilevel"/>
    <w:tmpl w:val="5F4A374C"/>
    <w:lvl w:ilvl="0" w:tplc="EA708DE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D7B4ED8"/>
    <w:multiLevelType w:val="hybridMultilevel"/>
    <w:tmpl w:val="FD429A5E"/>
    <w:lvl w:ilvl="0" w:tplc="993C1A8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EB83414"/>
    <w:multiLevelType w:val="hybridMultilevel"/>
    <w:tmpl w:val="EE12E08A"/>
    <w:lvl w:ilvl="0" w:tplc="57B8C8B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2E8673DD"/>
    <w:multiLevelType w:val="multilevel"/>
    <w:tmpl w:val="72EA12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136733"/>
    <w:multiLevelType w:val="hybridMultilevel"/>
    <w:tmpl w:val="1BA0268E"/>
    <w:lvl w:ilvl="0" w:tplc="38B8616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31D629B9"/>
    <w:multiLevelType w:val="hybridMultilevel"/>
    <w:tmpl w:val="497A60EC"/>
    <w:lvl w:ilvl="0" w:tplc="9022CC18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6B4C0795"/>
    <w:multiLevelType w:val="hybridMultilevel"/>
    <w:tmpl w:val="B8A89DC0"/>
    <w:lvl w:ilvl="0" w:tplc="61DCB5D2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08"/>
    <w:rsid w:val="0000092F"/>
    <w:rsid w:val="00001B5D"/>
    <w:rsid w:val="000201CD"/>
    <w:rsid w:val="00027429"/>
    <w:rsid w:val="00031D73"/>
    <w:rsid w:val="000326B4"/>
    <w:rsid w:val="0004154B"/>
    <w:rsid w:val="00057880"/>
    <w:rsid w:val="00064C63"/>
    <w:rsid w:val="00064EC3"/>
    <w:rsid w:val="000751E0"/>
    <w:rsid w:val="00084C80"/>
    <w:rsid w:val="00086695"/>
    <w:rsid w:val="00091014"/>
    <w:rsid w:val="000C2AD5"/>
    <w:rsid w:val="000C45BF"/>
    <w:rsid w:val="000C6341"/>
    <w:rsid w:val="001064C3"/>
    <w:rsid w:val="00112C14"/>
    <w:rsid w:val="001138DE"/>
    <w:rsid w:val="0014169C"/>
    <w:rsid w:val="00144283"/>
    <w:rsid w:val="001524CE"/>
    <w:rsid w:val="00154D3C"/>
    <w:rsid w:val="00155A08"/>
    <w:rsid w:val="00167FB0"/>
    <w:rsid w:val="00175239"/>
    <w:rsid w:val="00197B62"/>
    <w:rsid w:val="002036BB"/>
    <w:rsid w:val="0021644B"/>
    <w:rsid w:val="00216F4E"/>
    <w:rsid w:val="002233C8"/>
    <w:rsid w:val="002243ED"/>
    <w:rsid w:val="00224DE4"/>
    <w:rsid w:val="00225B2C"/>
    <w:rsid w:val="002368FD"/>
    <w:rsid w:val="00290192"/>
    <w:rsid w:val="002D6EBF"/>
    <w:rsid w:val="002E63E1"/>
    <w:rsid w:val="002F20EA"/>
    <w:rsid w:val="002F3749"/>
    <w:rsid w:val="0032523D"/>
    <w:rsid w:val="00325BD0"/>
    <w:rsid w:val="003353F4"/>
    <w:rsid w:val="00350A62"/>
    <w:rsid w:val="00366CF8"/>
    <w:rsid w:val="00371FE3"/>
    <w:rsid w:val="00387FD2"/>
    <w:rsid w:val="003B0715"/>
    <w:rsid w:val="003C5204"/>
    <w:rsid w:val="003E282F"/>
    <w:rsid w:val="003F0FB3"/>
    <w:rsid w:val="003F26C3"/>
    <w:rsid w:val="003F4DA3"/>
    <w:rsid w:val="004326D1"/>
    <w:rsid w:val="00435511"/>
    <w:rsid w:val="0047517C"/>
    <w:rsid w:val="004A1073"/>
    <w:rsid w:val="004B0385"/>
    <w:rsid w:val="004D1837"/>
    <w:rsid w:val="00510837"/>
    <w:rsid w:val="00514722"/>
    <w:rsid w:val="0052266C"/>
    <w:rsid w:val="00532102"/>
    <w:rsid w:val="00536172"/>
    <w:rsid w:val="00573EA2"/>
    <w:rsid w:val="00582F1C"/>
    <w:rsid w:val="005B033C"/>
    <w:rsid w:val="005B40DE"/>
    <w:rsid w:val="005C19E6"/>
    <w:rsid w:val="005D1428"/>
    <w:rsid w:val="00642E84"/>
    <w:rsid w:val="00650A7A"/>
    <w:rsid w:val="00692908"/>
    <w:rsid w:val="006B11B2"/>
    <w:rsid w:val="006D7C87"/>
    <w:rsid w:val="006F3563"/>
    <w:rsid w:val="00701D28"/>
    <w:rsid w:val="00724B24"/>
    <w:rsid w:val="007316F6"/>
    <w:rsid w:val="007559DB"/>
    <w:rsid w:val="0077574A"/>
    <w:rsid w:val="007820BA"/>
    <w:rsid w:val="007843AF"/>
    <w:rsid w:val="007E3ECE"/>
    <w:rsid w:val="007F0D9D"/>
    <w:rsid w:val="007F252C"/>
    <w:rsid w:val="00801DAA"/>
    <w:rsid w:val="00807BFF"/>
    <w:rsid w:val="008217C3"/>
    <w:rsid w:val="00825DC3"/>
    <w:rsid w:val="00853D4F"/>
    <w:rsid w:val="008663C0"/>
    <w:rsid w:val="00897EE2"/>
    <w:rsid w:val="008C398A"/>
    <w:rsid w:val="008C4D4E"/>
    <w:rsid w:val="008D4F72"/>
    <w:rsid w:val="008D7D8E"/>
    <w:rsid w:val="008F3165"/>
    <w:rsid w:val="009007CD"/>
    <w:rsid w:val="00902AF9"/>
    <w:rsid w:val="009035A6"/>
    <w:rsid w:val="00941286"/>
    <w:rsid w:val="0097566E"/>
    <w:rsid w:val="00976697"/>
    <w:rsid w:val="0099403C"/>
    <w:rsid w:val="009A0FAC"/>
    <w:rsid w:val="009A2E52"/>
    <w:rsid w:val="009E245E"/>
    <w:rsid w:val="009F2D48"/>
    <w:rsid w:val="00A16592"/>
    <w:rsid w:val="00A31AC2"/>
    <w:rsid w:val="00A3261B"/>
    <w:rsid w:val="00A360F5"/>
    <w:rsid w:val="00A40C1A"/>
    <w:rsid w:val="00A6719E"/>
    <w:rsid w:val="00A84437"/>
    <w:rsid w:val="00A85E0E"/>
    <w:rsid w:val="00A97DA4"/>
    <w:rsid w:val="00AB7338"/>
    <w:rsid w:val="00AD416E"/>
    <w:rsid w:val="00AD540A"/>
    <w:rsid w:val="00AD5866"/>
    <w:rsid w:val="00B04766"/>
    <w:rsid w:val="00B32204"/>
    <w:rsid w:val="00B50D11"/>
    <w:rsid w:val="00B57C13"/>
    <w:rsid w:val="00B6673F"/>
    <w:rsid w:val="00B66BC6"/>
    <w:rsid w:val="00B70D80"/>
    <w:rsid w:val="00B73B7C"/>
    <w:rsid w:val="00B9632F"/>
    <w:rsid w:val="00B965DE"/>
    <w:rsid w:val="00BA2754"/>
    <w:rsid w:val="00BA7792"/>
    <w:rsid w:val="00BB0EB2"/>
    <w:rsid w:val="00BD1A47"/>
    <w:rsid w:val="00BE25B1"/>
    <w:rsid w:val="00BF7A48"/>
    <w:rsid w:val="00C1342C"/>
    <w:rsid w:val="00C43211"/>
    <w:rsid w:val="00C46F6B"/>
    <w:rsid w:val="00C66532"/>
    <w:rsid w:val="00CC1189"/>
    <w:rsid w:val="00CC6CB6"/>
    <w:rsid w:val="00CC6FA6"/>
    <w:rsid w:val="00CD5CF6"/>
    <w:rsid w:val="00CE0492"/>
    <w:rsid w:val="00CE6887"/>
    <w:rsid w:val="00D93E79"/>
    <w:rsid w:val="00DA0CCD"/>
    <w:rsid w:val="00DC04BE"/>
    <w:rsid w:val="00DC7214"/>
    <w:rsid w:val="00DE0101"/>
    <w:rsid w:val="00DF55AF"/>
    <w:rsid w:val="00DF58A2"/>
    <w:rsid w:val="00E50DD0"/>
    <w:rsid w:val="00E83772"/>
    <w:rsid w:val="00E879D9"/>
    <w:rsid w:val="00EC2A26"/>
    <w:rsid w:val="00EC4EF6"/>
    <w:rsid w:val="00ED4FDF"/>
    <w:rsid w:val="00EE2516"/>
    <w:rsid w:val="00EF6403"/>
    <w:rsid w:val="00F02019"/>
    <w:rsid w:val="00F10D50"/>
    <w:rsid w:val="00F257AC"/>
    <w:rsid w:val="00F33600"/>
    <w:rsid w:val="00F36678"/>
    <w:rsid w:val="00F434C5"/>
    <w:rsid w:val="00F55108"/>
    <w:rsid w:val="00F65F87"/>
    <w:rsid w:val="00F74F2B"/>
    <w:rsid w:val="00F81C57"/>
    <w:rsid w:val="00F82448"/>
    <w:rsid w:val="00F84FE0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6480C"/>
  <w15:docId w15:val="{5A8DF566-0DD4-4206-BBAE-8090CD6F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4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2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0EA"/>
  </w:style>
  <w:style w:type="paragraph" w:styleId="Footer">
    <w:name w:val="footer"/>
    <w:basedOn w:val="Normal"/>
    <w:link w:val="FooterChar"/>
    <w:uiPriority w:val="99"/>
    <w:unhideWhenUsed/>
    <w:rsid w:val="002F2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dcterms:created xsi:type="dcterms:W3CDTF">2023-12-28T12:24:00Z</dcterms:created>
  <dcterms:modified xsi:type="dcterms:W3CDTF">2023-12-28T13:09:00Z</dcterms:modified>
</cp:coreProperties>
</file>