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7D1AB1EF" w:rsidR="00F55108" w:rsidRPr="00F257A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400C6A" w:rsidRPr="001041AD">
        <w:rPr>
          <w:rFonts w:ascii="Times New Roman" w:eastAsia="Times New Roman" w:hAnsi="Times New Roman" w:cs="Times New Roman"/>
          <w:i/>
          <w:sz w:val="28"/>
        </w:rPr>
        <w:t>11</w:t>
      </w:r>
      <w:r w:rsidRPr="001041A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tháng </w:t>
      </w:r>
      <w:r w:rsidR="00400C6A">
        <w:rPr>
          <w:rFonts w:ascii="Times New Roman" w:eastAsia="Times New Roman" w:hAnsi="Times New Roman" w:cs="Times New Roman"/>
          <w:i/>
          <w:sz w:val="28"/>
        </w:rPr>
        <w:t xml:space="preserve">12 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257AC">
        <w:rPr>
          <w:rFonts w:ascii="Times New Roman" w:eastAsia="Times New Roman" w:hAnsi="Times New Roman" w:cs="Times New Roman"/>
          <w:i/>
          <w:sz w:val="28"/>
        </w:rPr>
        <w:t>3</w:t>
      </w:r>
      <w:r w:rsidRPr="00F257A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257A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257A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4ADCAB6B" w:rsidR="00F55108" w:rsidRPr="001041AD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041AD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1041AD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1041AD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400C6A" w:rsidRPr="001041AD">
        <w:rPr>
          <w:rFonts w:ascii="Times New Roman" w:eastAsia="Times New Roman" w:hAnsi="Times New Roman" w:cs="Times New Roman"/>
          <w:b/>
          <w:sz w:val="28"/>
        </w:rPr>
        <w:t>50</w:t>
      </w:r>
    </w:p>
    <w:p w14:paraId="06D88430" w14:textId="7A426D1B" w:rsidR="00F55108" w:rsidRPr="001041AD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041AD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400C6A" w:rsidRPr="001041AD">
        <w:rPr>
          <w:rFonts w:ascii="Times New Roman" w:eastAsia="Times New Roman" w:hAnsi="Times New Roman" w:cs="Times New Roman"/>
          <w:b/>
          <w:i/>
          <w:sz w:val="28"/>
        </w:rPr>
        <w:t>11</w:t>
      </w:r>
      <w:r w:rsidR="008D7D8E" w:rsidRPr="001041AD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400C6A" w:rsidRPr="001041AD">
        <w:rPr>
          <w:rFonts w:ascii="Times New Roman" w:eastAsia="Times New Roman" w:hAnsi="Times New Roman" w:cs="Times New Roman"/>
          <w:b/>
          <w:i/>
          <w:sz w:val="28"/>
        </w:rPr>
        <w:t>12</w:t>
      </w:r>
      <w:r w:rsidRPr="001041AD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400C6A" w:rsidRPr="001041AD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1041AD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825DC3" w:rsidRPr="001041AD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400C6A" w:rsidRPr="001041AD">
        <w:rPr>
          <w:rFonts w:ascii="Times New Roman" w:eastAsia="Times New Roman" w:hAnsi="Times New Roman" w:cs="Times New Roman"/>
          <w:b/>
          <w:i/>
          <w:sz w:val="28"/>
        </w:rPr>
        <w:t>12/</w:t>
      </w:r>
      <w:r w:rsidR="002036BB" w:rsidRPr="001041AD">
        <w:rPr>
          <w:rFonts w:ascii="Times New Roman" w:eastAsia="Times New Roman" w:hAnsi="Times New Roman" w:cs="Times New Roman"/>
          <w:b/>
          <w:i/>
          <w:sz w:val="28"/>
        </w:rPr>
        <w:t>2023</w:t>
      </w:r>
      <w:r w:rsidRPr="001041AD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041AD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2E19BBC7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C1E9266" w14:textId="16D34A2F" w:rsid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0" w:name="_Hlk146181114"/>
      <w:bookmarkStart w:id="1" w:name="_Hlk146181231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HT. Nguyễn Thanh Thuyên tham gia trao đổi kinh nghiệm hoạt động tại tỉnh Lào Cai (từ 09 -12/12/2023)</w:t>
      </w:r>
    </w:p>
    <w:p w14:paraId="41D876BC" w14:textId="76B9E93C" w:rsidR="00196C07" w:rsidRPr="00196C07" w:rsidRDefault="00196C07" w:rsidP="00196C0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96C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2. 07 giờ 30 phút, </w:t>
      </w:r>
      <w:r w:rsidR="000C423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 Lê Nguyễn Thị Ngọc Lan chủ trì </w:t>
      </w:r>
      <w:r w:rsidRPr="00196C07">
        <w:rPr>
          <w:rFonts w:ascii="Times New Roman" w:hAnsi="Times New Roman" w:cs="Times New Roman"/>
          <w:b/>
          <w:bCs/>
          <w:spacing w:val="-4"/>
          <w:sz w:val="28"/>
          <w:szCs w:val="28"/>
        </w:rPr>
        <w:t>Hội đồng khoa học dự thao giảng giảng viên Đoàn Văn Dương, Nguyễn Minh Huệ, Trần Thị Quỳnh</w:t>
      </w:r>
    </w:p>
    <w:p w14:paraId="37363A6D" w14:textId="79515FE3" w:rsidR="001041AD" w:rsidRP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- Thành phần: Hội đồng khoa học và giảng viên không có lịch giảng</w:t>
      </w:r>
    </w:p>
    <w:p w14:paraId="366C3992" w14:textId="77777777" w:rsidR="001041AD" w:rsidRP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- Địa điểm: 102E</w:t>
      </w:r>
    </w:p>
    <w:bookmarkEnd w:id="0"/>
    <w:bookmarkEnd w:id="1"/>
    <w:p w14:paraId="3F33674C" w14:textId="7A6381DD" w:rsidR="00532102" w:rsidRPr="00F257AC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FF63EA6" w14:textId="52D92CD4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8F09C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14 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giờ 00 phút,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Thành: chủ trì 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Ban Chấp hành Công đoàn</w:t>
      </w:r>
    </w:p>
    <w:p w14:paraId="54CE5832" w14:textId="77777777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-  Thành viên: BCH Công đoàn</w:t>
      </w:r>
    </w:p>
    <w:p w14:paraId="0B1A539A" w14:textId="77777777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- Địa điểm Phòng họp 1</w:t>
      </w:r>
    </w:p>
    <w:p w14:paraId="0C0601D5" w14:textId="4A0D3243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15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00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phút,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Thành: chủ trì </w:t>
      </w:r>
      <w:r w:rsidRPr="001041AD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V.2 lớp TC 139, III.3 lớp TC 142, IV.1. lớp TC135</w:t>
      </w:r>
    </w:p>
    <w:p w14:paraId="5D80F569" w14:textId="77777777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lãnh đạo phòng QLĐT, NCKH, chủ nhiệm lớp, quản lý lớp, lãnh đạo các khoa chuyên môn</w:t>
      </w:r>
    </w:p>
    <w:p w14:paraId="37539D5A" w14:textId="77777777" w:rsidR="008F09C7" w:rsidRPr="001041AD" w:rsidRDefault="008F09C7" w:rsidP="008F09C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41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2D83DE3A" w14:textId="02BF393D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5CE53BA" w14:textId="77777777" w:rsidR="006E6F14" w:rsidRDefault="006E6F14" w:rsidP="006E6F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41AD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Pr="00104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C7936" w14:textId="46D749E8" w:rsidR="008D052B" w:rsidRPr="008D052B" w:rsidRDefault="008D052B" w:rsidP="008D052B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2B">
        <w:rPr>
          <w:rFonts w:ascii="Times New Roman" w:hAnsi="Times New Roman" w:cs="Times New Roman"/>
          <w:b/>
          <w:sz w:val="28"/>
          <w:szCs w:val="28"/>
        </w:rPr>
        <w:lastRenderedPageBreak/>
        <w:t>1. PHT. Đỗ Tất Thành  giảng bài Lớp TC145 (TCT): Học phần I.7. Nội dung cơ bản của TTHCM (cả ngày)</w:t>
      </w:r>
    </w:p>
    <w:p w14:paraId="604BA100" w14:textId="77777777" w:rsidR="008D052B" w:rsidRPr="008D052B" w:rsidRDefault="008D052B" w:rsidP="008D05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052B">
        <w:rPr>
          <w:rFonts w:ascii="Times New Roman" w:hAnsi="Times New Roman" w:cs="Times New Roman"/>
          <w:sz w:val="28"/>
          <w:szCs w:val="28"/>
        </w:rPr>
        <w:t>- Địa điểm: 202D</w:t>
      </w:r>
    </w:p>
    <w:p w14:paraId="7D038D9B" w14:textId="5E0BFBC1" w:rsidR="008D052B" w:rsidRPr="0012524A" w:rsidRDefault="008D052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2524A">
        <w:rPr>
          <w:rFonts w:ascii="Times New Roman" w:eastAsia="Times New Roman" w:hAnsi="Times New Roman" w:cs="Times New Roman"/>
          <w:sz w:val="28"/>
        </w:rPr>
        <w:t xml:space="preserve">2. PHT. Lê Nguyễn Thị Ngọc Lan làm việc tại cơ quan </w:t>
      </w:r>
      <w:r w:rsidR="00995F29" w:rsidRPr="0012524A">
        <w:rPr>
          <w:rFonts w:ascii="Times New Roman" w:eastAsia="Times New Roman" w:hAnsi="Times New Roman" w:cs="Times New Roman"/>
          <w:sz w:val="28"/>
        </w:rPr>
        <w:t>(cả ngày)</w:t>
      </w:r>
    </w:p>
    <w:p w14:paraId="1D04D73E" w14:textId="6BEB16BF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5C33587E" w14:textId="77777777" w:rsidR="00E6089F" w:rsidRDefault="00E6089F" w:rsidP="00E6089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41AD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Pr="00104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0830A" w14:textId="1CF33093" w:rsidR="00E6089F" w:rsidRPr="00E458D1" w:rsidRDefault="00E6089F" w:rsidP="0012524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8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60E7" w:rsidRPr="00E458D1">
        <w:rPr>
          <w:rFonts w:ascii="Times New Roman" w:hAnsi="Times New Roman" w:cs="Times New Roman"/>
          <w:b/>
          <w:sz w:val="28"/>
          <w:szCs w:val="28"/>
        </w:rPr>
        <w:t>1. 10 giờ 00 phút, HT. Nguyễn Thanh Thuyên: chủ trì họp Ban Giám hiệu</w:t>
      </w:r>
    </w:p>
    <w:p w14:paraId="389B40D5" w14:textId="691CCE68" w:rsidR="00E860E7" w:rsidRPr="00E458D1" w:rsidRDefault="00E860E7" w:rsidP="001252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58D1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</w:p>
    <w:p w14:paraId="11275522" w14:textId="35046CD2" w:rsidR="00E860E7" w:rsidRPr="00E458D1" w:rsidRDefault="00E860E7" w:rsidP="001252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58D1">
        <w:rPr>
          <w:rFonts w:ascii="Times New Roman" w:hAnsi="Times New Roman" w:cs="Times New Roman"/>
          <w:sz w:val="28"/>
          <w:szCs w:val="28"/>
        </w:rPr>
        <w:t>- Địa điểm: Phòng họp 1.</w:t>
      </w:r>
    </w:p>
    <w:p w14:paraId="14032D2A" w14:textId="77777777" w:rsidR="00A80DFA" w:rsidRPr="00F257AC" w:rsidRDefault="00A80DFA" w:rsidP="00A80DF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7A3A559D" w14:textId="07D8AAB5" w:rsidR="00E6089F" w:rsidRPr="00B40A8C" w:rsidRDefault="00B40A8C" w:rsidP="00B4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089F" w:rsidRPr="00B40A8C">
        <w:rPr>
          <w:rFonts w:ascii="Times New Roman" w:hAnsi="Times New Roman" w:cs="Times New Roman"/>
          <w:b/>
          <w:sz w:val="28"/>
          <w:szCs w:val="28"/>
        </w:rPr>
        <w:t>14 giờ 00: Đảng ủy viên Đỗ Tất Thành dự chỉ đạo Hội nghị kiểm đi</w:t>
      </w:r>
      <w:r w:rsidR="00F1297F" w:rsidRPr="00B40A8C">
        <w:rPr>
          <w:rFonts w:ascii="Times New Roman" w:hAnsi="Times New Roman" w:cs="Times New Roman"/>
          <w:b/>
          <w:sz w:val="28"/>
          <w:szCs w:val="28"/>
        </w:rPr>
        <w:t>ể</w:t>
      </w:r>
      <w:r w:rsidR="00E6089F" w:rsidRPr="00B40A8C">
        <w:rPr>
          <w:rFonts w:ascii="Times New Roman" w:hAnsi="Times New Roman" w:cs="Times New Roman"/>
          <w:b/>
          <w:sz w:val="28"/>
          <w:szCs w:val="28"/>
        </w:rPr>
        <w:t>m, đánh giá, xếp loại chất lượng đối với tổ chức đảng, đảng viên chi bộ phòng TCHC</w:t>
      </w:r>
    </w:p>
    <w:p w14:paraId="79E05E98" w14:textId="12CEAB9B" w:rsidR="00E6089F" w:rsidRPr="00E6089F" w:rsidRDefault="00E458D1" w:rsidP="00E458D1">
      <w:pPr>
        <w:pStyle w:val="ListParagraph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89F" w:rsidRPr="00E6089F">
        <w:rPr>
          <w:rFonts w:ascii="Times New Roman" w:hAnsi="Times New Roman" w:cs="Times New Roman"/>
          <w:sz w:val="28"/>
          <w:szCs w:val="28"/>
        </w:rPr>
        <w:t>Địa điểm: Phòng Họp 1</w:t>
      </w:r>
    </w:p>
    <w:p w14:paraId="61A2D198" w14:textId="64EEEC28" w:rsidR="00A80DFA" w:rsidRPr="006857D9" w:rsidRDefault="00E458D1" w:rsidP="00B40A8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7D9">
        <w:rPr>
          <w:rFonts w:ascii="Times New Roman" w:hAnsi="Times New Roman" w:cs="Times New Roman"/>
          <w:b/>
          <w:sz w:val="28"/>
          <w:szCs w:val="28"/>
        </w:rPr>
        <w:t>2. 16 giờ 30 phút, HT. Nguyễn Thanh Thuyên: chủ trì họp BGH và lãnh đạo các phòng, khoa.</w:t>
      </w:r>
    </w:p>
    <w:p w14:paraId="3CE6A83A" w14:textId="7990EE40" w:rsidR="00E458D1" w:rsidRPr="006857D9" w:rsidRDefault="00E458D1" w:rsidP="00B40A8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57D9">
        <w:rPr>
          <w:rFonts w:ascii="Times New Roman" w:hAnsi="Times New Roman" w:cs="Times New Roman"/>
          <w:sz w:val="28"/>
          <w:szCs w:val="28"/>
        </w:rPr>
        <w:t>- Thành phần: Ban Giám hiệu; Lãnh đạo các phòng, khoa; Thư ký: Phạm Minh Triều</w:t>
      </w:r>
    </w:p>
    <w:p w14:paraId="48110CB4" w14:textId="45A73FBD" w:rsidR="00E458D1" w:rsidRPr="006857D9" w:rsidRDefault="00E458D1" w:rsidP="00B40A8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57D9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4351D75E" w14:textId="1F91C994" w:rsid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1AD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1041A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Pr="001041AD">
        <w:rPr>
          <w:rFonts w:ascii="Times New Roman" w:hAnsi="Times New Roman" w:cs="Times New Roman"/>
          <w:b/>
          <w:sz w:val="28"/>
          <w:szCs w:val="28"/>
          <w:u w:val="single"/>
        </w:rPr>
        <w:t xml:space="preserve">14/12/2023: </w:t>
      </w:r>
    </w:p>
    <w:p w14:paraId="24A8B8D7" w14:textId="5C6F46C0" w:rsidR="00F1297F" w:rsidRPr="00F1297F" w:rsidRDefault="00F1297F" w:rsidP="001041A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297F">
        <w:rPr>
          <w:rFonts w:ascii="Times New Roman" w:hAnsi="Times New Roman" w:cs="Times New Roman"/>
          <w:sz w:val="28"/>
          <w:szCs w:val="28"/>
        </w:rPr>
        <w:t>Ban giám hiệu làm việc tại cơ quan</w:t>
      </w:r>
    </w:p>
    <w:p w14:paraId="7F3445E7" w14:textId="77777777" w:rsidR="001041AD" w:rsidRPr="00E859E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E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136AA203" w14:textId="77777777" w:rsidR="001041AD" w:rsidRP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AD">
        <w:rPr>
          <w:rFonts w:ascii="Times New Roman" w:hAnsi="Times New Roman" w:cs="Times New Roman"/>
          <w:b/>
          <w:sz w:val="28"/>
          <w:szCs w:val="28"/>
        </w:rPr>
        <w:t>1. 14 giờ 00 phút. Hội thảo khoa học cấp tỉnh: “Đào tạo nguồn nhân lực  theo nhu cầu thị trường tại tỉnh Bình Phước”</w:t>
      </w:r>
    </w:p>
    <w:p w14:paraId="7CD60090" w14:textId="77777777" w:rsidR="001041AD" w:rsidRP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41AD">
        <w:rPr>
          <w:rFonts w:ascii="Times New Roman" w:hAnsi="Times New Roman" w:cs="Times New Roman"/>
          <w:sz w:val="28"/>
          <w:szCs w:val="28"/>
        </w:rPr>
        <w:t>- Thành phần: Ban giám hiệu, toàn thể cán bộ giảng viên, chuyên viên</w:t>
      </w:r>
    </w:p>
    <w:p w14:paraId="38E08C59" w14:textId="77777777" w:rsidR="001041AD" w:rsidRP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41AD">
        <w:rPr>
          <w:rFonts w:ascii="Times New Roman" w:hAnsi="Times New Roman" w:cs="Times New Roman"/>
          <w:sz w:val="28"/>
          <w:szCs w:val="28"/>
        </w:rPr>
        <w:lastRenderedPageBreak/>
        <w:t xml:space="preserve">- Địa điểm: Phòng họp 1 </w:t>
      </w:r>
    </w:p>
    <w:p w14:paraId="19750BE0" w14:textId="500E5D66" w:rsidR="001041AD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1AD">
        <w:rPr>
          <w:rFonts w:ascii="Times New Roman" w:hAnsi="Times New Roman" w:cs="Times New Roman"/>
          <w:i/>
          <w:sz w:val="28"/>
          <w:szCs w:val="28"/>
        </w:rPr>
        <w:t>(Các đ/c thực hiện theo nhiệm vụ được phân công)</w:t>
      </w:r>
    </w:p>
    <w:p w14:paraId="5221F5A2" w14:textId="09997480" w:rsidR="00B721B3" w:rsidRPr="00E860E7" w:rsidRDefault="00B721B3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0E7">
        <w:rPr>
          <w:rFonts w:ascii="Times New Roman" w:hAnsi="Times New Roman" w:cs="Times New Roman"/>
          <w:b/>
          <w:sz w:val="28"/>
          <w:szCs w:val="28"/>
        </w:rPr>
        <w:t>2. 14 giờ 00 phút, PHT. Lê Nguyễn Thị Ngọc Lan: Dự Hội nghị tổng kết Tuyên giáo năm 2023 và triển khai nhiệm vụ năm 2024</w:t>
      </w:r>
    </w:p>
    <w:p w14:paraId="5F16FBEF" w14:textId="784D57B0" w:rsidR="00B721B3" w:rsidRPr="00E860E7" w:rsidRDefault="00B721B3" w:rsidP="001041A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860E7">
        <w:rPr>
          <w:rFonts w:ascii="Times New Roman" w:hAnsi="Times New Roman" w:cs="Times New Roman"/>
          <w:sz w:val="28"/>
          <w:szCs w:val="28"/>
        </w:rPr>
        <w:t>- Địa điểm: Hội trường A, BCH Quân sự tỉnh</w:t>
      </w:r>
    </w:p>
    <w:p w14:paraId="0ADF9965" w14:textId="3750064A" w:rsidR="0012524A" w:rsidRDefault="0012524A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24A">
        <w:rPr>
          <w:rFonts w:ascii="Times New Roman" w:hAnsi="Times New Roman" w:cs="Times New Roman"/>
          <w:b/>
          <w:sz w:val="28"/>
          <w:szCs w:val="28"/>
          <w:u w:val="single"/>
        </w:rPr>
        <w:t>Tối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6F26982" w14:textId="2D7498D9" w:rsidR="0012524A" w:rsidRPr="00C21413" w:rsidRDefault="0012524A" w:rsidP="001252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1413">
        <w:rPr>
          <w:rFonts w:ascii="Times New Roman" w:hAnsi="Times New Roman" w:cs="Times New Roman"/>
          <w:sz w:val="28"/>
          <w:szCs w:val="28"/>
        </w:rPr>
        <w:t xml:space="preserve">1. </w:t>
      </w:r>
      <w:r w:rsidRPr="00C21413">
        <w:rPr>
          <w:rFonts w:ascii="Times New Roman" w:hAnsi="Times New Roman" w:cs="Times New Roman"/>
          <w:b/>
          <w:sz w:val="28"/>
          <w:szCs w:val="28"/>
        </w:rPr>
        <w:t>19 giờ 00, HT. Nguyễn Thanh Thuyên chủ trì  Hội nghị kiểm điểm tập thể và thành viên Ban Giám hiệu Trường Chính trị.</w:t>
      </w:r>
    </w:p>
    <w:p w14:paraId="6CC67126" w14:textId="77777777" w:rsidR="0012524A" w:rsidRPr="00C21413" w:rsidRDefault="0012524A" w:rsidP="001252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1413">
        <w:rPr>
          <w:rFonts w:ascii="Times New Roman" w:hAnsi="Times New Roman" w:cs="Times New Roman"/>
          <w:sz w:val="28"/>
          <w:szCs w:val="28"/>
        </w:rPr>
        <w:t>- Thành phần: BGH, Lãnh đạo phòng, khoa, Bí thư chi đoàn, Phó chủ tịch Công đoàn</w:t>
      </w:r>
    </w:p>
    <w:p w14:paraId="13EF9F3E" w14:textId="77777777" w:rsidR="0012524A" w:rsidRPr="00C21413" w:rsidRDefault="0012524A" w:rsidP="001252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1413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225B2CC" w14:textId="59EBCB3D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15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1041AD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77777777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683266C" w14:textId="77777777" w:rsidR="008753E5" w:rsidRPr="007E718E" w:rsidRDefault="008753E5" w:rsidP="008753E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8E">
        <w:rPr>
          <w:rFonts w:ascii="Times New Roman" w:hAnsi="Times New Roman" w:cs="Times New Roman"/>
          <w:b/>
          <w:sz w:val="28"/>
          <w:szCs w:val="28"/>
        </w:rPr>
        <w:t>1. PHT. Lê Nguyễn Thị Ngọc Lan giảng bài Lớp TC132 (TCT): Học phần V.1.  Thực tiễn và kinh nghiệm xây dựng, phát triển địa phương</w:t>
      </w:r>
    </w:p>
    <w:p w14:paraId="1DD0E56B" w14:textId="77777777" w:rsidR="008753E5" w:rsidRPr="007E718E" w:rsidRDefault="008753E5" w:rsidP="008753E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718E">
        <w:rPr>
          <w:rFonts w:ascii="Times New Roman" w:hAnsi="Times New Roman" w:cs="Times New Roman"/>
          <w:sz w:val="28"/>
          <w:szCs w:val="28"/>
        </w:rPr>
        <w:t>- Địa điểm: HTB</w:t>
      </w:r>
    </w:p>
    <w:p w14:paraId="4297D287" w14:textId="77777777" w:rsidR="008753E5" w:rsidRPr="008D052B" w:rsidRDefault="008753E5" w:rsidP="008753E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 Ban Giám hiệu làm việc tại cơ quan.</w:t>
      </w:r>
    </w:p>
    <w:p w14:paraId="33F77E1D" w14:textId="77777777" w:rsidR="001041AD" w:rsidRPr="00524685" w:rsidRDefault="001041AD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6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371AECC7" w14:textId="7EDBCEB4" w:rsidR="008D052B" w:rsidRPr="008753E5" w:rsidRDefault="008753E5" w:rsidP="001041A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052B" w:rsidRPr="008753E5">
        <w:rPr>
          <w:rFonts w:ascii="Times New Roman" w:hAnsi="Times New Roman" w:cs="Times New Roman"/>
          <w:b/>
          <w:sz w:val="28"/>
          <w:szCs w:val="28"/>
        </w:rPr>
        <w:t>.</w:t>
      </w:r>
      <w:r w:rsidR="006857D9" w:rsidRPr="008753E5">
        <w:rPr>
          <w:rFonts w:ascii="Times New Roman" w:hAnsi="Times New Roman" w:cs="Times New Roman"/>
          <w:b/>
          <w:sz w:val="28"/>
          <w:szCs w:val="28"/>
        </w:rPr>
        <w:t xml:space="preserve"> 17 giờ 00,</w:t>
      </w:r>
      <w:r w:rsidR="008D052B" w:rsidRPr="008753E5">
        <w:rPr>
          <w:rFonts w:ascii="Times New Roman" w:hAnsi="Times New Roman" w:cs="Times New Roman"/>
          <w:b/>
          <w:sz w:val="28"/>
          <w:szCs w:val="28"/>
        </w:rPr>
        <w:t xml:space="preserve"> PHT. Đỗ Tấ</w:t>
      </w:r>
      <w:r w:rsidR="006857D9" w:rsidRPr="008753E5">
        <w:rPr>
          <w:rFonts w:ascii="Times New Roman" w:hAnsi="Times New Roman" w:cs="Times New Roman"/>
          <w:b/>
          <w:sz w:val="28"/>
          <w:szCs w:val="28"/>
        </w:rPr>
        <w:t>t Thành: dự liên hoan tổng kết năm Sở Nội vụ</w:t>
      </w:r>
      <w:r w:rsidR="008D052B" w:rsidRPr="008753E5">
        <w:rPr>
          <w:rFonts w:ascii="Times New Roman" w:hAnsi="Times New Roman" w:cs="Times New Roman"/>
          <w:b/>
          <w:sz w:val="28"/>
          <w:szCs w:val="28"/>
        </w:rPr>
        <w:t>.</w:t>
      </w:r>
    </w:p>
    <w:p w14:paraId="6DDE84D1" w14:textId="15D818FC" w:rsidR="006857D9" w:rsidRPr="008753E5" w:rsidRDefault="006857D9" w:rsidP="001041A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53E5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403876" w:rsidRPr="008753E5">
        <w:rPr>
          <w:rFonts w:ascii="Times New Roman" w:hAnsi="Times New Roman" w:cs="Times New Roman"/>
          <w:sz w:val="28"/>
          <w:szCs w:val="28"/>
        </w:rPr>
        <w:t>Sở Nội vụ.</w:t>
      </w:r>
    </w:p>
    <w:p w14:paraId="1D514B16" w14:textId="26511A4F" w:rsidR="00124B82" w:rsidRDefault="00124B82" w:rsidP="008C496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bảy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, ngày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16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106B1B0D" w14:textId="6FD828D2" w:rsidR="008C4968" w:rsidRPr="007E718E" w:rsidRDefault="008C4968" w:rsidP="008C496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7E718E">
        <w:rPr>
          <w:rFonts w:ascii="Times New Roman" w:eastAsia="Times New Roman" w:hAnsi="Times New Roman" w:cs="Times New Roman"/>
          <w:b/>
          <w:color w:val="FF0000"/>
          <w:sz w:val="28"/>
        </w:rPr>
        <w:t>1. HT. Nguyễn Thanh Thuyên tham gia khám sức khoẻ định kỳ cho cán bộ thuộc đối tượng khám sức khoẻ 06 tháng 1 lần (Đợt 2)</w:t>
      </w:r>
    </w:p>
    <w:p w14:paraId="52A2F2A1" w14:textId="17007C1C" w:rsidR="008C4968" w:rsidRPr="007E718E" w:rsidRDefault="008C4968" w:rsidP="008C496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7E718E">
        <w:rPr>
          <w:rFonts w:ascii="Times New Roman" w:eastAsia="Times New Roman" w:hAnsi="Times New Roman" w:cs="Times New Roman"/>
          <w:color w:val="FF0000"/>
          <w:sz w:val="28"/>
        </w:rPr>
        <w:t>- Địa điểm: Bệnh viện Thống nhất Tp. HCM.</w:t>
      </w:r>
    </w:p>
    <w:p w14:paraId="08A60D73" w14:textId="7B3A1BB8" w:rsidR="007E718E" w:rsidRPr="007E718E" w:rsidRDefault="007E718E" w:rsidP="008C496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7E718E">
        <w:rPr>
          <w:rFonts w:ascii="Times New Roman" w:eastAsia="Times New Roman" w:hAnsi="Times New Roman" w:cs="Times New Roman"/>
          <w:color w:val="FF0000"/>
          <w:sz w:val="28"/>
        </w:rPr>
        <w:t>- Phương tiện: Xe 2257 (Hùng)</w:t>
      </w:r>
      <w:bookmarkStart w:id="2" w:name="_GoBack"/>
      <w:bookmarkEnd w:id="2"/>
    </w:p>
    <w:p w14:paraId="06D32594" w14:textId="77777777" w:rsidR="0099403C" w:rsidRPr="00F257AC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93691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93691">
        <w:rPr>
          <w:rFonts w:ascii="Times New Roman" w:eastAsia="Times New Roman" w:hAnsi="Times New Roman" w:cs="Times New Roman"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8D052B">
      <w:footerReference w:type="default" r:id="rId7"/>
      <w:pgSz w:w="12240" w:h="15840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4134" w14:textId="77777777" w:rsidR="00DD07E4" w:rsidRDefault="00DD07E4" w:rsidP="008D052B">
      <w:pPr>
        <w:spacing w:after="0" w:line="240" w:lineRule="auto"/>
      </w:pPr>
      <w:r>
        <w:separator/>
      </w:r>
    </w:p>
  </w:endnote>
  <w:endnote w:type="continuationSeparator" w:id="0">
    <w:p w14:paraId="33C2A355" w14:textId="77777777" w:rsidR="00DD07E4" w:rsidRDefault="00DD07E4" w:rsidP="008D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83DA0" w14:textId="4E604B1E" w:rsidR="008D052B" w:rsidRDefault="008D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1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5D5EEB" w14:textId="77777777" w:rsidR="008D052B" w:rsidRDefault="008D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0493" w14:textId="77777777" w:rsidR="00DD07E4" w:rsidRDefault="00DD07E4" w:rsidP="008D052B">
      <w:pPr>
        <w:spacing w:after="0" w:line="240" w:lineRule="auto"/>
      </w:pPr>
      <w:r>
        <w:separator/>
      </w:r>
    </w:p>
  </w:footnote>
  <w:footnote w:type="continuationSeparator" w:id="0">
    <w:p w14:paraId="4D38DB42" w14:textId="77777777" w:rsidR="00DD07E4" w:rsidRDefault="00DD07E4" w:rsidP="008D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74C264D"/>
    <w:multiLevelType w:val="hybridMultilevel"/>
    <w:tmpl w:val="2D02046E"/>
    <w:lvl w:ilvl="0" w:tplc="A7EC9B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EF155BD"/>
    <w:multiLevelType w:val="hybridMultilevel"/>
    <w:tmpl w:val="EFB23674"/>
    <w:lvl w:ilvl="0" w:tplc="FC4A55B8">
      <w:start w:val="14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F5A2DE8"/>
    <w:multiLevelType w:val="hybridMultilevel"/>
    <w:tmpl w:val="874E6574"/>
    <w:lvl w:ilvl="0" w:tplc="A08CAF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4C63"/>
    <w:rsid w:val="00084672"/>
    <w:rsid w:val="00084C80"/>
    <w:rsid w:val="00086695"/>
    <w:rsid w:val="00091014"/>
    <w:rsid w:val="00092339"/>
    <w:rsid w:val="000C2AD5"/>
    <w:rsid w:val="000C4237"/>
    <w:rsid w:val="000C45BF"/>
    <w:rsid w:val="000C6341"/>
    <w:rsid w:val="001041AD"/>
    <w:rsid w:val="001064C3"/>
    <w:rsid w:val="00112C14"/>
    <w:rsid w:val="00124B82"/>
    <w:rsid w:val="0012524A"/>
    <w:rsid w:val="0014169C"/>
    <w:rsid w:val="00144283"/>
    <w:rsid w:val="00144FD2"/>
    <w:rsid w:val="00154D3C"/>
    <w:rsid w:val="00155A08"/>
    <w:rsid w:val="00167FB0"/>
    <w:rsid w:val="00175239"/>
    <w:rsid w:val="00180FD3"/>
    <w:rsid w:val="00196C07"/>
    <w:rsid w:val="001E3389"/>
    <w:rsid w:val="001E4D5C"/>
    <w:rsid w:val="002036BB"/>
    <w:rsid w:val="00216F4E"/>
    <w:rsid w:val="002233C8"/>
    <w:rsid w:val="002243ED"/>
    <w:rsid w:val="00224DE4"/>
    <w:rsid w:val="00225B2C"/>
    <w:rsid w:val="002368FD"/>
    <w:rsid w:val="00290192"/>
    <w:rsid w:val="002A26C9"/>
    <w:rsid w:val="002D6EBF"/>
    <w:rsid w:val="002E63E1"/>
    <w:rsid w:val="00325BD0"/>
    <w:rsid w:val="003353F4"/>
    <w:rsid w:val="00350A62"/>
    <w:rsid w:val="00371FE3"/>
    <w:rsid w:val="00387FD2"/>
    <w:rsid w:val="003A4149"/>
    <w:rsid w:val="003B0715"/>
    <w:rsid w:val="003C5204"/>
    <w:rsid w:val="003E282F"/>
    <w:rsid w:val="003F26C3"/>
    <w:rsid w:val="003F4DA3"/>
    <w:rsid w:val="00400C6A"/>
    <w:rsid w:val="00403876"/>
    <w:rsid w:val="004326D1"/>
    <w:rsid w:val="00435511"/>
    <w:rsid w:val="0047517C"/>
    <w:rsid w:val="00492912"/>
    <w:rsid w:val="004A1073"/>
    <w:rsid w:val="004B0385"/>
    <w:rsid w:val="004C487B"/>
    <w:rsid w:val="004D1837"/>
    <w:rsid w:val="00524685"/>
    <w:rsid w:val="00532102"/>
    <w:rsid w:val="00536172"/>
    <w:rsid w:val="00553FBB"/>
    <w:rsid w:val="00573EA2"/>
    <w:rsid w:val="00582F1C"/>
    <w:rsid w:val="005B033C"/>
    <w:rsid w:val="005B40DE"/>
    <w:rsid w:val="005B7A3E"/>
    <w:rsid w:val="005C0AD5"/>
    <w:rsid w:val="005C19E6"/>
    <w:rsid w:val="005D1428"/>
    <w:rsid w:val="005F0820"/>
    <w:rsid w:val="005F09EC"/>
    <w:rsid w:val="0064228E"/>
    <w:rsid w:val="00650A7A"/>
    <w:rsid w:val="006857D9"/>
    <w:rsid w:val="006B11B2"/>
    <w:rsid w:val="006D7C87"/>
    <w:rsid w:val="006E6F14"/>
    <w:rsid w:val="006F3563"/>
    <w:rsid w:val="00701D28"/>
    <w:rsid w:val="00724B24"/>
    <w:rsid w:val="00745D8F"/>
    <w:rsid w:val="007559DB"/>
    <w:rsid w:val="0077574A"/>
    <w:rsid w:val="007820BA"/>
    <w:rsid w:val="007843AF"/>
    <w:rsid w:val="007E718E"/>
    <w:rsid w:val="007F252C"/>
    <w:rsid w:val="00801DAA"/>
    <w:rsid w:val="00807BFF"/>
    <w:rsid w:val="008217C3"/>
    <w:rsid w:val="00825DC3"/>
    <w:rsid w:val="00853D4F"/>
    <w:rsid w:val="008663C0"/>
    <w:rsid w:val="008753E5"/>
    <w:rsid w:val="00897EE2"/>
    <w:rsid w:val="008C398A"/>
    <w:rsid w:val="008C4968"/>
    <w:rsid w:val="008C4D4E"/>
    <w:rsid w:val="008D052B"/>
    <w:rsid w:val="008D7D8E"/>
    <w:rsid w:val="008F09C7"/>
    <w:rsid w:val="009007CD"/>
    <w:rsid w:val="00941286"/>
    <w:rsid w:val="00971BCA"/>
    <w:rsid w:val="0097566E"/>
    <w:rsid w:val="00976697"/>
    <w:rsid w:val="0099403C"/>
    <w:rsid w:val="00995F29"/>
    <w:rsid w:val="009A0FAC"/>
    <w:rsid w:val="009A2E52"/>
    <w:rsid w:val="009D17A5"/>
    <w:rsid w:val="009F2D48"/>
    <w:rsid w:val="00A14CEF"/>
    <w:rsid w:val="00A31AC2"/>
    <w:rsid w:val="00A40C1A"/>
    <w:rsid w:val="00A41BB3"/>
    <w:rsid w:val="00A80DFA"/>
    <w:rsid w:val="00A84437"/>
    <w:rsid w:val="00A85E0E"/>
    <w:rsid w:val="00A97DA4"/>
    <w:rsid w:val="00AB7338"/>
    <w:rsid w:val="00AD400B"/>
    <w:rsid w:val="00AD5866"/>
    <w:rsid w:val="00B00C86"/>
    <w:rsid w:val="00B32204"/>
    <w:rsid w:val="00B40A8C"/>
    <w:rsid w:val="00B57C13"/>
    <w:rsid w:val="00B6673F"/>
    <w:rsid w:val="00B66BC6"/>
    <w:rsid w:val="00B70D80"/>
    <w:rsid w:val="00B721B3"/>
    <w:rsid w:val="00B73B7C"/>
    <w:rsid w:val="00B90E88"/>
    <w:rsid w:val="00B9632F"/>
    <w:rsid w:val="00B965DE"/>
    <w:rsid w:val="00BA6113"/>
    <w:rsid w:val="00BB0EB2"/>
    <w:rsid w:val="00BD1A47"/>
    <w:rsid w:val="00BE25B1"/>
    <w:rsid w:val="00BF7A48"/>
    <w:rsid w:val="00C1342C"/>
    <w:rsid w:val="00C21413"/>
    <w:rsid w:val="00C2650F"/>
    <w:rsid w:val="00C43211"/>
    <w:rsid w:val="00C46F6B"/>
    <w:rsid w:val="00C66532"/>
    <w:rsid w:val="00CA3454"/>
    <w:rsid w:val="00CC1189"/>
    <w:rsid w:val="00CC6CB6"/>
    <w:rsid w:val="00CC6FA6"/>
    <w:rsid w:val="00CD5CF6"/>
    <w:rsid w:val="00CE0492"/>
    <w:rsid w:val="00DC04BE"/>
    <w:rsid w:val="00DD07E4"/>
    <w:rsid w:val="00DE0101"/>
    <w:rsid w:val="00DF55AF"/>
    <w:rsid w:val="00E458D1"/>
    <w:rsid w:val="00E50DD0"/>
    <w:rsid w:val="00E6089F"/>
    <w:rsid w:val="00E83772"/>
    <w:rsid w:val="00E859ED"/>
    <w:rsid w:val="00E860E7"/>
    <w:rsid w:val="00E96136"/>
    <w:rsid w:val="00EC4EF6"/>
    <w:rsid w:val="00EE14DB"/>
    <w:rsid w:val="00EE2516"/>
    <w:rsid w:val="00EF6403"/>
    <w:rsid w:val="00F02019"/>
    <w:rsid w:val="00F10D50"/>
    <w:rsid w:val="00F1297F"/>
    <w:rsid w:val="00F2540B"/>
    <w:rsid w:val="00F257AC"/>
    <w:rsid w:val="00F33600"/>
    <w:rsid w:val="00F36678"/>
    <w:rsid w:val="00F434C5"/>
    <w:rsid w:val="00F55108"/>
    <w:rsid w:val="00F64F8C"/>
    <w:rsid w:val="00F66042"/>
    <w:rsid w:val="00F81C57"/>
    <w:rsid w:val="00F82448"/>
    <w:rsid w:val="00F84FE0"/>
    <w:rsid w:val="00F93060"/>
    <w:rsid w:val="00F93691"/>
    <w:rsid w:val="00FE2E5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2B"/>
  </w:style>
  <w:style w:type="paragraph" w:styleId="Footer">
    <w:name w:val="footer"/>
    <w:basedOn w:val="Normal"/>
    <w:link w:val="FooterChar"/>
    <w:uiPriority w:val="99"/>
    <w:unhideWhenUsed/>
    <w:rsid w:val="008D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2023-12-15T11:03:00Z</dcterms:created>
  <dcterms:modified xsi:type="dcterms:W3CDTF">2023-12-15T11:03:00Z</dcterms:modified>
</cp:coreProperties>
</file>