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257A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 xml:space="preserve">   </w:t>
      </w:r>
      <w:r w:rsidRPr="00F257A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257A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4816815D" w:rsidR="00F55108" w:rsidRPr="00F257AC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177033" w:rsidRPr="00E3514B">
        <w:rPr>
          <w:rFonts w:ascii="Times New Roman" w:eastAsia="Times New Roman" w:hAnsi="Times New Roman" w:cs="Times New Roman"/>
          <w:i/>
          <w:sz w:val="28"/>
        </w:rPr>
        <w:t>12</w:t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177033">
        <w:rPr>
          <w:rFonts w:ascii="Times New Roman" w:eastAsia="Times New Roman" w:hAnsi="Times New Roman" w:cs="Times New Roman"/>
          <w:i/>
          <w:sz w:val="28"/>
        </w:rPr>
        <w:t>11</w:t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F257AC">
        <w:rPr>
          <w:rFonts w:ascii="Times New Roman" w:eastAsia="Times New Roman" w:hAnsi="Times New Roman" w:cs="Times New Roman"/>
          <w:i/>
          <w:sz w:val="28"/>
        </w:rPr>
        <w:t>3</w:t>
      </w:r>
      <w:r w:rsidRPr="00F257AC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F257AC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F257AC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0C898997" w:rsidR="00F55108" w:rsidRPr="00F257AC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F257AC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2709F0" w:rsidRPr="002709F0">
        <w:rPr>
          <w:rFonts w:ascii="Times New Roman" w:eastAsia="Times New Roman" w:hAnsi="Times New Roman" w:cs="Times New Roman"/>
          <w:b/>
          <w:sz w:val="28"/>
        </w:rPr>
        <w:t>46</w:t>
      </w:r>
    </w:p>
    <w:p w14:paraId="06D88430" w14:textId="52D5CCB7" w:rsidR="00F55108" w:rsidRPr="00F257AC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2709F0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177033" w:rsidRPr="002709F0">
        <w:rPr>
          <w:rFonts w:ascii="Times New Roman" w:eastAsia="Times New Roman" w:hAnsi="Times New Roman" w:cs="Times New Roman"/>
          <w:b/>
          <w:i/>
          <w:sz w:val="28"/>
        </w:rPr>
        <w:t>13</w:t>
      </w:r>
      <w:r w:rsidR="008D7D8E" w:rsidRPr="002709F0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177033" w:rsidRPr="002709F0">
        <w:rPr>
          <w:rFonts w:ascii="Times New Roman" w:eastAsia="Times New Roman" w:hAnsi="Times New Roman" w:cs="Times New Roman"/>
          <w:b/>
          <w:i/>
          <w:sz w:val="28"/>
        </w:rPr>
        <w:t>11</w:t>
      </w:r>
      <w:r w:rsidRPr="002709F0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9007CD" w:rsidRPr="002709F0">
        <w:rPr>
          <w:rFonts w:ascii="Times New Roman" w:eastAsia="Times New Roman" w:hAnsi="Times New Roman" w:cs="Times New Roman"/>
          <w:b/>
          <w:i/>
          <w:sz w:val="28"/>
        </w:rPr>
        <w:t>25</w:t>
      </w:r>
      <w:r w:rsidR="00825DC3" w:rsidRPr="002709F0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650A7A" w:rsidRPr="002709F0">
        <w:rPr>
          <w:rFonts w:ascii="Times New Roman" w:eastAsia="Times New Roman" w:hAnsi="Times New Roman" w:cs="Times New Roman"/>
          <w:b/>
          <w:i/>
          <w:sz w:val="28"/>
        </w:rPr>
        <w:t>9</w:t>
      </w:r>
      <w:r w:rsidR="002036BB" w:rsidRPr="002709F0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2709F0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257AC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257AC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5C371B30" w14:textId="77777777" w:rsidR="002709F0" w:rsidRPr="002709F0" w:rsidRDefault="002709F0" w:rsidP="002709F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9F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Pr="002709F0">
        <w:rPr>
          <w:rFonts w:ascii="Times New Roman" w:hAnsi="Times New Roman" w:cs="Times New Roman"/>
          <w:b/>
          <w:sz w:val="28"/>
          <w:szCs w:val="28"/>
          <w:u w:val="single"/>
        </w:rPr>
        <w:t>13/11/2023</w:t>
      </w:r>
      <w:r w:rsidRPr="002709F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2709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ECC918" w14:textId="77777777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331E13C4" w14:textId="5461A44F" w:rsidR="002709F0" w:rsidRPr="002709F0" w:rsidRDefault="002709F0" w:rsidP="002709F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2709F0">
        <w:rPr>
          <w:rFonts w:ascii="Times New Roman" w:hAnsi="Times New Roman" w:cs="Times New Roman"/>
          <w:b/>
          <w:bCs/>
          <w:spacing w:val="-4"/>
          <w:sz w:val="28"/>
          <w:szCs w:val="28"/>
        </w:rPr>
        <w:t>1. 07 giờ</w:t>
      </w:r>
      <w:r w:rsidR="005A370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00 phút</w:t>
      </w:r>
      <w:r w:rsidRPr="002709F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Ban Giám hiệ</w:t>
      </w:r>
      <w:r w:rsidR="00B22C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u tham gia </w:t>
      </w:r>
      <w:r w:rsidRPr="002709F0">
        <w:rPr>
          <w:rFonts w:ascii="Times New Roman" w:hAnsi="Times New Roman" w:cs="Times New Roman"/>
          <w:b/>
          <w:bCs/>
          <w:spacing w:val="-4"/>
          <w:sz w:val="28"/>
          <w:szCs w:val="28"/>
        </w:rPr>
        <w:t>hoạt động về nguồn</w:t>
      </w:r>
    </w:p>
    <w:p w14:paraId="23E92032" w14:textId="51D30143" w:rsidR="002709F0" w:rsidRPr="002709F0" w:rsidRDefault="002709F0" w:rsidP="002709F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709F0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</w:t>
      </w:r>
      <w:r w:rsidR="00B22C2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u; lãnh đạo các phòng, khoa; </w:t>
      </w:r>
      <w:r w:rsidRPr="002709F0">
        <w:rPr>
          <w:rFonts w:ascii="Times New Roman" w:hAnsi="Times New Roman" w:cs="Times New Roman"/>
          <w:bCs/>
          <w:spacing w:val="-4"/>
          <w:sz w:val="28"/>
          <w:szCs w:val="28"/>
        </w:rPr>
        <w:t>các đồng chí phân công phụ trách đoàn</w:t>
      </w:r>
      <w:r w:rsidR="00B22C2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4184D769" w14:textId="77777777" w:rsidR="002709F0" w:rsidRPr="002709F0" w:rsidRDefault="002709F0" w:rsidP="002709F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709F0">
        <w:rPr>
          <w:rFonts w:ascii="Times New Roman" w:hAnsi="Times New Roman" w:cs="Times New Roman"/>
          <w:bCs/>
          <w:spacing w:val="-4"/>
          <w:sz w:val="28"/>
          <w:szCs w:val="28"/>
        </w:rPr>
        <w:t>- Địa điểm: Khu Căn cứ Tà Thiết, huyện Lộc Ninh.</w:t>
      </w:r>
    </w:p>
    <w:p w14:paraId="2048A84B" w14:textId="77777777" w:rsidR="002709F0" w:rsidRPr="002709F0" w:rsidRDefault="002709F0" w:rsidP="002709F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709F0">
        <w:rPr>
          <w:rFonts w:ascii="Times New Roman" w:hAnsi="Times New Roman" w:cs="Times New Roman"/>
          <w:bCs/>
          <w:spacing w:val="-4"/>
          <w:sz w:val="28"/>
          <w:szCs w:val="28"/>
        </w:rPr>
        <w:t>(Các đ/c thực hiện theo bảng phân công nhiệm vụ)</w:t>
      </w:r>
    </w:p>
    <w:p w14:paraId="1E6D1439" w14:textId="263B3969" w:rsidR="002709F0" w:rsidRPr="002709F0" w:rsidRDefault="002709F0" w:rsidP="002709F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 w:eastAsia="vi-VN"/>
        </w:rPr>
      </w:pPr>
      <w:bookmarkStart w:id="0" w:name="_Hlk146181114"/>
      <w:bookmarkStart w:id="1" w:name="_Hlk146181231"/>
      <w:r w:rsidRPr="002709F0"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Pr="002709F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 giờ 30 phút.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PHT. Đỗ Tất Thành: chủ trì </w:t>
      </w:r>
      <w:r w:rsidRPr="002709F0">
        <w:rPr>
          <w:rFonts w:ascii="Times New Roman" w:hAnsi="Times New Roman" w:cs="Times New Roman"/>
          <w:b/>
          <w:spacing w:val="-4"/>
          <w:sz w:val="28"/>
          <w:szCs w:val="28"/>
        </w:rPr>
        <w:t xml:space="preserve">Khai giảng </w:t>
      </w:r>
      <w:r w:rsidRPr="002709F0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Lớp bồi dưỡng cán bộ lãnh đạo, quản lý Mặt trận Tổ quốc và các tổ chức chính trị - xã hội cấp cơ sở (Lớp thứ </w:t>
      </w:r>
      <w:r w:rsidRPr="002709F0">
        <w:rPr>
          <w:rFonts w:ascii="Times New Roman" w:hAnsi="Times New Roman" w:cs="Times New Roman"/>
          <w:b/>
          <w:sz w:val="28"/>
          <w:szCs w:val="28"/>
          <w:lang w:eastAsia="vi-VN"/>
        </w:rPr>
        <w:t>3</w:t>
      </w:r>
      <w:r w:rsidRPr="002709F0">
        <w:rPr>
          <w:rFonts w:ascii="Times New Roman" w:hAnsi="Times New Roman" w:cs="Times New Roman"/>
          <w:b/>
          <w:sz w:val="28"/>
          <w:szCs w:val="28"/>
          <w:lang w:val="vi-VN" w:eastAsia="vi-VN"/>
        </w:rPr>
        <w:t>)</w:t>
      </w:r>
    </w:p>
    <w:p w14:paraId="59AD936A" w14:textId="1160F718" w:rsidR="002709F0" w:rsidRPr="002709F0" w:rsidRDefault="002709F0" w:rsidP="002709F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709F0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Đàm Thị Kim Hương, Nguyễn Minh Huệ</w:t>
      </w:r>
    </w:p>
    <w:p w14:paraId="72FD3900" w14:textId="77777777" w:rsidR="002709F0" w:rsidRPr="002709F0" w:rsidRDefault="002709F0" w:rsidP="002709F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709F0">
        <w:rPr>
          <w:rFonts w:ascii="Times New Roman" w:hAnsi="Times New Roman" w:cs="Times New Roman"/>
          <w:bCs/>
          <w:spacing w:val="-4"/>
          <w:sz w:val="28"/>
          <w:szCs w:val="28"/>
        </w:rPr>
        <w:t>- Địa điểm: HTC</w:t>
      </w:r>
    </w:p>
    <w:bookmarkEnd w:id="0"/>
    <w:bookmarkEnd w:id="1"/>
    <w:p w14:paraId="6915FF6E" w14:textId="303C7B5A" w:rsidR="00976697" w:rsidRPr="00F257AC" w:rsidRDefault="00976697" w:rsidP="0097669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94D699B" w14:textId="0182C9AA" w:rsidR="00B22C23" w:rsidRPr="004B6183" w:rsidRDefault="00B22C23" w:rsidP="00B22C2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6183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4B618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Pr="004B6183">
        <w:rPr>
          <w:rFonts w:ascii="Times New Roman" w:hAnsi="Times New Roman" w:cs="Times New Roman"/>
          <w:b/>
          <w:sz w:val="28"/>
          <w:szCs w:val="28"/>
          <w:u w:val="single"/>
        </w:rPr>
        <w:t>14/11/2023</w:t>
      </w:r>
      <w:r w:rsidRPr="004B6183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84C72BE" w14:textId="77777777" w:rsidR="00B22C23" w:rsidRPr="004B6183" w:rsidRDefault="00B22C23" w:rsidP="00B22C23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618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  <w:r w:rsidRPr="004B6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5FA2D643" w14:textId="544A58B5" w:rsidR="005A370D" w:rsidRPr="004A78EE" w:rsidRDefault="005A370D" w:rsidP="005A370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78EE">
        <w:rPr>
          <w:rFonts w:ascii="Times New Roman" w:hAnsi="Times New Roman" w:cs="Times New Roman"/>
          <w:sz w:val="28"/>
          <w:szCs w:val="28"/>
        </w:rPr>
        <w:t>HT. Nguyễn Thanh Thuyên và PHT. Đỗ Tất Thành làm việc tại cơ 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FE453" w14:textId="58E63CCC" w:rsidR="005A370D" w:rsidRPr="00573E9F" w:rsidRDefault="005A370D" w:rsidP="00B22C2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73E9F">
        <w:rPr>
          <w:rFonts w:ascii="Times New Roman" w:hAnsi="Times New Roman" w:cs="Times New Roman"/>
          <w:sz w:val="28"/>
          <w:szCs w:val="28"/>
        </w:rPr>
        <w:t>2</w:t>
      </w:r>
      <w:r w:rsidR="00B22C23" w:rsidRPr="00573E9F">
        <w:rPr>
          <w:rFonts w:ascii="Times New Roman" w:hAnsi="Times New Roman" w:cs="Times New Roman"/>
          <w:sz w:val="28"/>
          <w:szCs w:val="28"/>
        </w:rPr>
        <w:t xml:space="preserve">. </w:t>
      </w:r>
      <w:r w:rsidRPr="00573E9F">
        <w:rPr>
          <w:rFonts w:ascii="Times New Roman" w:hAnsi="Times New Roman" w:cs="Times New Roman"/>
          <w:sz w:val="28"/>
          <w:szCs w:val="28"/>
        </w:rPr>
        <w:t xml:space="preserve">08 giờ 00 phút, </w:t>
      </w:r>
      <w:r w:rsidR="00117E67" w:rsidRPr="00573E9F">
        <w:rPr>
          <w:rFonts w:ascii="Times New Roman" w:hAnsi="Times New Roman" w:cs="Times New Roman"/>
          <w:sz w:val="28"/>
          <w:szCs w:val="28"/>
        </w:rPr>
        <w:t>PHT. Lê Nguyễn Thị Ngọ</w:t>
      </w:r>
      <w:r w:rsidRPr="00573E9F">
        <w:rPr>
          <w:rFonts w:ascii="Times New Roman" w:hAnsi="Times New Roman" w:cs="Times New Roman"/>
          <w:sz w:val="28"/>
          <w:szCs w:val="28"/>
        </w:rPr>
        <w:t>c Lan: dự cuộc họp về việc thành lập Ban đề thi nâng ngạch công chức, thăng hạng viên chức năm 2023.</w:t>
      </w:r>
    </w:p>
    <w:p w14:paraId="25DF1F2E" w14:textId="0DAF5DB4" w:rsidR="00B22C23" w:rsidRPr="00573E9F" w:rsidRDefault="00B22C23" w:rsidP="00B22C2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73E9F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5A370D" w:rsidRPr="00573E9F">
        <w:rPr>
          <w:rFonts w:ascii="Times New Roman" w:hAnsi="Times New Roman" w:cs="Times New Roman"/>
          <w:sz w:val="28"/>
          <w:szCs w:val="28"/>
        </w:rPr>
        <w:t>Hội trường Ban Tổ chức Tỉnh uỷ.</w:t>
      </w:r>
    </w:p>
    <w:p w14:paraId="481C772C" w14:textId="31F789AF" w:rsidR="000F55E4" w:rsidRPr="00573E9F" w:rsidRDefault="000F55E4" w:rsidP="000F55E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73E9F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3. 08 giờ 30 phút, PHT. Đỗ Tất Thành: chủ trì Họp xét điều kiện thi hết học phần: III.2  lớp TC135; I.3, I.4 lớp TC141; I.5, I.6 lớp TC 144</w:t>
      </w:r>
    </w:p>
    <w:p w14:paraId="07149D78" w14:textId="77777777" w:rsidR="000F55E4" w:rsidRPr="00573E9F" w:rsidRDefault="000F55E4" w:rsidP="000F55E4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73E9F">
        <w:rPr>
          <w:rFonts w:ascii="Times New Roman" w:hAnsi="Times New Roman" w:cs="Times New Roman"/>
          <w:bCs/>
          <w:spacing w:val="-4"/>
          <w:sz w:val="28"/>
          <w:szCs w:val="28"/>
        </w:rPr>
        <w:t>- Thành phần: lãnh đạo phòng QLĐT, NCKH, chủ nhiệm lớp, quản lý lớp, lãnh đạo các khoa chuyên môn</w:t>
      </w:r>
    </w:p>
    <w:p w14:paraId="3CE9A6D6" w14:textId="77777777" w:rsidR="000F55E4" w:rsidRPr="00573E9F" w:rsidRDefault="000F55E4" w:rsidP="000F55E4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73E9F"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họp 1</w:t>
      </w:r>
    </w:p>
    <w:p w14:paraId="4A0D09A3" w14:textId="4D283057" w:rsidR="004A78EE" w:rsidRDefault="004A78EE" w:rsidP="00B22C2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8EE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19D35EB0" w14:textId="18AC75C3" w:rsidR="005A370D" w:rsidRPr="00A679EA" w:rsidRDefault="003D4611" w:rsidP="00B22C2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9E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083D" w:rsidRPr="00A679EA">
        <w:rPr>
          <w:rFonts w:ascii="Times New Roman" w:hAnsi="Times New Roman" w:cs="Times New Roman"/>
          <w:b/>
          <w:sz w:val="28"/>
          <w:szCs w:val="28"/>
        </w:rPr>
        <w:t xml:space="preserve">15 giờ 00 phút, </w:t>
      </w:r>
      <w:r w:rsidRPr="00A679EA">
        <w:rPr>
          <w:rFonts w:ascii="Times New Roman" w:hAnsi="Times New Roman" w:cs="Times New Roman"/>
          <w:b/>
          <w:sz w:val="28"/>
          <w:szCs w:val="28"/>
        </w:rPr>
        <w:t xml:space="preserve">HT. Nguyễn Thanh Thuyên: chủ trì họp </w:t>
      </w:r>
      <w:r w:rsidR="005A370D" w:rsidRPr="00A679EA">
        <w:rPr>
          <w:rFonts w:ascii="Times New Roman" w:hAnsi="Times New Roman" w:cs="Times New Roman"/>
          <w:b/>
          <w:sz w:val="28"/>
          <w:szCs w:val="28"/>
        </w:rPr>
        <w:t>Ban Giám hiệ</w:t>
      </w:r>
      <w:r w:rsidRPr="00A679EA">
        <w:rPr>
          <w:rFonts w:ascii="Times New Roman" w:hAnsi="Times New Roman" w:cs="Times New Roman"/>
          <w:b/>
          <w:sz w:val="28"/>
          <w:szCs w:val="28"/>
        </w:rPr>
        <w:t>u</w:t>
      </w:r>
      <w:r w:rsidR="005A370D" w:rsidRPr="00A679EA">
        <w:rPr>
          <w:rFonts w:ascii="Times New Roman" w:hAnsi="Times New Roman" w:cs="Times New Roman"/>
          <w:b/>
          <w:sz w:val="28"/>
          <w:szCs w:val="28"/>
        </w:rPr>
        <w:t>.</w:t>
      </w:r>
    </w:p>
    <w:p w14:paraId="58064A1D" w14:textId="79176421" w:rsidR="003D4611" w:rsidRPr="00A679EA" w:rsidRDefault="003D4611" w:rsidP="00B22C2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679EA">
        <w:rPr>
          <w:rFonts w:ascii="Times New Roman" w:hAnsi="Times New Roman" w:cs="Times New Roman"/>
          <w:sz w:val="28"/>
          <w:szCs w:val="28"/>
        </w:rPr>
        <w:t>- Thành phần: Ban Giám hiệu, Thư ký: Lương Thị Hồng Vân</w:t>
      </w:r>
      <w:r w:rsidR="004F5E69" w:rsidRPr="00A679EA">
        <w:rPr>
          <w:rFonts w:ascii="Times New Roman" w:hAnsi="Times New Roman" w:cs="Times New Roman"/>
          <w:sz w:val="28"/>
          <w:szCs w:val="28"/>
        </w:rPr>
        <w:t>, mời dự Đ/c Bùi Viết Trung</w:t>
      </w:r>
    </w:p>
    <w:p w14:paraId="116D3A38" w14:textId="77DC7AC2" w:rsidR="003D4611" w:rsidRPr="00A679EA" w:rsidRDefault="003D4611" w:rsidP="00B22C2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679EA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18A4EEAB" w14:textId="77777777" w:rsidR="00842038" w:rsidRPr="00A679EA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679E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A67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15/11/2023</w:t>
      </w:r>
      <w:r w:rsidRPr="00A679E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0A213F49" w14:textId="4EE98482" w:rsidR="004A78EE" w:rsidRPr="004A78EE" w:rsidRDefault="004A78EE" w:rsidP="004A78E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3CBD">
        <w:rPr>
          <w:rFonts w:ascii="Times New Roman" w:hAnsi="Times New Roman" w:cs="Times New Roman"/>
          <w:sz w:val="28"/>
          <w:szCs w:val="28"/>
        </w:rPr>
        <w:t>Ban Giám hiệu làm việc</w:t>
      </w:r>
      <w:r w:rsidRPr="004A78EE">
        <w:rPr>
          <w:rFonts w:ascii="Times New Roman" w:hAnsi="Times New Roman" w:cs="Times New Roman"/>
          <w:sz w:val="28"/>
          <w:szCs w:val="28"/>
        </w:rPr>
        <w:t xml:space="preserve"> tại cơ quan</w:t>
      </w:r>
      <w:r>
        <w:rPr>
          <w:rFonts w:ascii="Times New Roman" w:hAnsi="Times New Roman" w:cs="Times New Roman"/>
          <w:sz w:val="28"/>
          <w:szCs w:val="28"/>
        </w:rPr>
        <w:t xml:space="preserve"> (cả ngày)</w:t>
      </w:r>
    </w:p>
    <w:p w14:paraId="5E50FD47" w14:textId="76EAE9CC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DC7DFE">
        <w:rPr>
          <w:rFonts w:ascii="Times New Roman" w:eastAsia="Times New Roman" w:hAnsi="Times New Roman" w:cs="Times New Roman"/>
          <w:b/>
          <w:sz w:val="28"/>
          <w:u w:val="single"/>
        </w:rPr>
        <w:t>16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DC7DFE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55D495C5" w14:textId="11DF02AF" w:rsidR="00117E67" w:rsidRDefault="009813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117E67" w:rsidRPr="00117E67">
        <w:rPr>
          <w:rFonts w:ascii="Times New Roman" w:eastAsia="Times New Roman" w:hAnsi="Times New Roman" w:cs="Times New Roman"/>
          <w:sz w:val="28"/>
        </w:rPr>
        <w:t xml:space="preserve">. 08 giờ 00 phút, </w:t>
      </w:r>
      <w:r w:rsidR="00117E67">
        <w:rPr>
          <w:rFonts w:ascii="Times New Roman" w:eastAsia="Times New Roman" w:hAnsi="Times New Roman" w:cs="Times New Roman"/>
          <w:sz w:val="28"/>
        </w:rPr>
        <w:t>Dự Hội nghị trực tuyến Báo cáo viên Trung ương tháng 11/2023</w:t>
      </w:r>
    </w:p>
    <w:p w14:paraId="5750A666" w14:textId="3AC06EDD" w:rsidR="00117E67" w:rsidRDefault="00117E6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Thành phần: Ban Giám hiệu, lãnh đạo các phòng, khoa</w:t>
      </w:r>
    </w:p>
    <w:p w14:paraId="0369D6D3" w14:textId="35A8B1B7" w:rsidR="00117E67" w:rsidRPr="00117E67" w:rsidRDefault="00117E6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HTB, Ban Tuyên giáo Tỉnh uỷ.</w:t>
      </w:r>
    </w:p>
    <w:p w14:paraId="2C93C350" w14:textId="51DAB5BC" w:rsidR="00842038" w:rsidRPr="00117E67" w:rsidRDefault="009813C5" w:rsidP="00117E67">
      <w:pPr>
        <w:spacing w:line="360" w:lineRule="auto"/>
        <w:rPr>
          <w:rFonts w:ascii="Times New Roman" w:hAnsi="Times New Roman" w:cs="Times New Roman"/>
          <w:sz w:val="28"/>
          <w:szCs w:val="28"/>
          <w:lang w:val="pt-BR" w:eastAsia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="00842038" w:rsidRPr="00117E67">
        <w:rPr>
          <w:rFonts w:ascii="Times New Roman" w:hAnsi="Times New Roman" w:cs="Times New Roman"/>
          <w:sz w:val="28"/>
          <w:szCs w:val="28"/>
          <w:lang w:eastAsia="vi-VN"/>
        </w:rPr>
        <w:t xml:space="preserve">. </w:t>
      </w:r>
      <w:r w:rsidR="00117E67" w:rsidRPr="00117E67">
        <w:rPr>
          <w:rFonts w:ascii="Times New Roman" w:hAnsi="Times New Roman" w:cs="Times New Roman"/>
          <w:bCs/>
          <w:spacing w:val="-4"/>
          <w:sz w:val="28"/>
          <w:szCs w:val="28"/>
        </w:rPr>
        <w:t>PHT. Lê Nguyễn Thị Ngọc Lan giảng b</w:t>
      </w:r>
      <w:r w:rsidR="00734EF4">
        <w:rPr>
          <w:rFonts w:ascii="Times New Roman" w:hAnsi="Times New Roman" w:cs="Times New Roman"/>
          <w:bCs/>
          <w:spacing w:val="-4"/>
          <w:sz w:val="28"/>
          <w:szCs w:val="28"/>
        </w:rPr>
        <w:t>ài</w:t>
      </w:r>
      <w:r w:rsidR="00117E67" w:rsidRPr="00117E6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842038" w:rsidRPr="00117E6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Lớp bồi dưỡng </w:t>
      </w:r>
      <w:r w:rsidR="00842038" w:rsidRPr="00117E67">
        <w:rPr>
          <w:rFonts w:ascii="Times New Roman" w:hAnsi="Times New Roman" w:cs="Times New Roman"/>
          <w:sz w:val="28"/>
          <w:szCs w:val="28"/>
          <w:lang w:val="pt-BR" w:eastAsia="vi-VN"/>
        </w:rPr>
        <w:t>ngạch</w:t>
      </w:r>
      <w:r w:rsidR="00842038" w:rsidRPr="00117E6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chuyên viên khóa </w:t>
      </w:r>
      <w:r w:rsidR="00117E67" w:rsidRPr="00117E67">
        <w:rPr>
          <w:rFonts w:ascii="Times New Roman" w:hAnsi="Times New Roman" w:cs="Times New Roman"/>
          <w:sz w:val="28"/>
          <w:szCs w:val="28"/>
          <w:lang w:val="pt-BR" w:eastAsia="vi-VN"/>
        </w:rPr>
        <w:t xml:space="preserve">41 </w:t>
      </w:r>
      <w:r w:rsidR="00842038" w:rsidRPr="00117E67">
        <w:rPr>
          <w:rFonts w:ascii="Times New Roman" w:hAnsi="Times New Roman" w:cs="Times New Roman"/>
          <w:bCs/>
          <w:spacing w:val="-4"/>
          <w:sz w:val="28"/>
          <w:szCs w:val="28"/>
        </w:rPr>
        <w:t>(cả ngày)</w:t>
      </w:r>
    </w:p>
    <w:p w14:paraId="3BB8963A" w14:textId="77777777" w:rsidR="00842038" w:rsidRPr="00117E67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17E67">
        <w:rPr>
          <w:rFonts w:ascii="Times New Roman" w:hAnsi="Times New Roman" w:cs="Times New Roman"/>
          <w:bCs/>
          <w:spacing w:val="-4"/>
          <w:sz w:val="28"/>
          <w:szCs w:val="28"/>
        </w:rPr>
        <w:t>- Địa điểm: 201E</w:t>
      </w:r>
    </w:p>
    <w:p w14:paraId="7225B2CC" w14:textId="4C8CF34E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DC7DFE">
        <w:rPr>
          <w:rFonts w:ascii="Times New Roman" w:eastAsia="Times New Roman" w:hAnsi="Times New Roman" w:cs="Times New Roman"/>
          <w:b/>
          <w:sz w:val="28"/>
          <w:u w:val="single"/>
        </w:rPr>
        <w:t>17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DC7DFE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bookmarkStart w:id="2" w:name="_GoBack"/>
      <w:bookmarkEnd w:id="2"/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77777777" w:rsidR="00224DE4" w:rsidRDefault="00F434C5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06ABD3AA" w14:textId="77777777" w:rsidR="00A679EA" w:rsidRPr="00573E9F" w:rsidRDefault="00A679EA" w:rsidP="00A679E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573E9F">
        <w:rPr>
          <w:rFonts w:ascii="Times New Roman" w:eastAsia="Times New Roman" w:hAnsi="Times New Roman" w:cs="Times New Roman"/>
          <w:color w:val="FF0000"/>
          <w:sz w:val="28"/>
        </w:rPr>
        <w:t>1. Ban Giám hiệu: đi công tác tại HVCT KVII</w:t>
      </w:r>
    </w:p>
    <w:p w14:paraId="08E3CCBF" w14:textId="77777777" w:rsidR="00A679EA" w:rsidRPr="00573E9F" w:rsidRDefault="00A679EA" w:rsidP="00A679E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573E9F">
        <w:rPr>
          <w:rFonts w:ascii="Times New Roman" w:eastAsia="Times New Roman" w:hAnsi="Times New Roman" w:cs="Times New Roman"/>
          <w:color w:val="FF0000"/>
          <w:sz w:val="28"/>
        </w:rPr>
        <w:t>- Thành Phần: Nguyễn Thanh Thuyên, Đỗ Tất Thành, Lương Thị Hồng Vân.</w:t>
      </w:r>
    </w:p>
    <w:p w14:paraId="26326067" w14:textId="77777777" w:rsidR="00A679EA" w:rsidRPr="00573E9F" w:rsidRDefault="00A679EA" w:rsidP="00A679E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573E9F">
        <w:rPr>
          <w:rFonts w:ascii="Times New Roman" w:eastAsia="Times New Roman" w:hAnsi="Times New Roman" w:cs="Times New Roman"/>
          <w:color w:val="FF0000"/>
          <w:sz w:val="28"/>
        </w:rPr>
        <w:t>- Phương tiện: Xe BTCTU</w:t>
      </w:r>
    </w:p>
    <w:p w14:paraId="3A7647F5" w14:textId="77777777" w:rsidR="00F257AC" w:rsidRPr="00F257AC" w:rsidRDefault="00F257AC" w:rsidP="00F257A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57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Chiều: </w:t>
      </w:r>
    </w:p>
    <w:p w14:paraId="27A90CC0" w14:textId="37E473C7" w:rsidR="00842038" w:rsidRPr="00C43C70" w:rsidRDefault="00C43C70" w:rsidP="0084203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43C7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42038" w:rsidRPr="00C43C70">
        <w:rPr>
          <w:rFonts w:ascii="Times New Roman" w:hAnsi="Times New Roman" w:cs="Times New Roman"/>
          <w:sz w:val="28"/>
          <w:szCs w:val="28"/>
        </w:rPr>
        <w:t xml:space="preserve">. </w:t>
      </w:r>
      <w:r w:rsidRPr="00C43C70">
        <w:rPr>
          <w:rFonts w:ascii="Times New Roman" w:hAnsi="Times New Roman" w:cs="Times New Roman"/>
          <w:sz w:val="28"/>
          <w:szCs w:val="28"/>
        </w:rPr>
        <w:t xml:space="preserve">PHT. Lê Nguyễn Thị Ngọc Lan giảng bài </w:t>
      </w:r>
      <w:r w:rsidR="00842038" w:rsidRPr="00C43C70">
        <w:rPr>
          <w:rFonts w:ascii="Times New Roman" w:hAnsi="Times New Roman" w:cs="Times New Roman"/>
          <w:sz w:val="28"/>
          <w:szCs w:val="28"/>
        </w:rPr>
        <w:t>Lớp TC140 (TCT): Học phần IV.2. Kỹ năng lãnh đạo, quản lý</w:t>
      </w:r>
      <w:r w:rsidRPr="00C43C70">
        <w:rPr>
          <w:rFonts w:ascii="Times New Roman" w:hAnsi="Times New Roman" w:cs="Times New Roman"/>
          <w:sz w:val="28"/>
          <w:szCs w:val="28"/>
        </w:rPr>
        <w:t xml:space="preserve"> (Chiều + Tối)</w:t>
      </w:r>
    </w:p>
    <w:p w14:paraId="3ACE8134" w14:textId="3B58FFA9" w:rsidR="00842038" w:rsidRPr="008F3E61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E61">
        <w:rPr>
          <w:rFonts w:ascii="Times New Roman" w:hAnsi="Times New Roman" w:cs="Times New Roman"/>
          <w:color w:val="FF0000"/>
          <w:sz w:val="28"/>
          <w:szCs w:val="28"/>
        </w:rPr>
        <w:t>- Địa điểm: 10</w:t>
      </w:r>
      <w:r w:rsidR="008F3E61" w:rsidRPr="008F3E6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8F3E61">
        <w:rPr>
          <w:rFonts w:ascii="Times New Roman" w:hAnsi="Times New Roman" w:cs="Times New Roman"/>
          <w:color w:val="FF0000"/>
          <w:sz w:val="28"/>
          <w:szCs w:val="28"/>
        </w:rPr>
        <w:t>D</w:t>
      </w:r>
    </w:p>
    <w:p w14:paraId="1A94F4A8" w14:textId="007284CD" w:rsidR="00842038" w:rsidRPr="00947E51" w:rsidRDefault="00C43C70" w:rsidP="00842038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947E51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2</w:t>
      </w:r>
      <w:r w:rsidR="00842038" w:rsidRPr="00947E51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.</w:t>
      </w:r>
      <w:r w:rsidR="00842038"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 15 giờ 00 phút. </w:t>
      </w:r>
      <w:r w:rsidR="00E3514B"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PHT. </w:t>
      </w:r>
      <w:r w:rsidR="00947E51"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Lê Nguyễn Thị Ngọc Lan</w:t>
      </w:r>
      <w:r w:rsidR="00E3514B"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: chủ trì </w:t>
      </w:r>
      <w:r w:rsidR="00842038"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Bế giảng lớp bồi dưỡng đối với lãnh đạo, quản lý cấp phòng và tương đương</w:t>
      </w:r>
      <w:r w:rsidR="00842038" w:rsidRPr="00947E51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</w:p>
    <w:p w14:paraId="5F7A8135" w14:textId="2B645D16" w:rsidR="00842038" w:rsidRPr="00947E51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947E51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Thành phầ</w:t>
      </w:r>
      <w:r w:rsidR="00E3514B" w:rsidRPr="00947E51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n:</w:t>
      </w:r>
      <w:r w:rsidRPr="00947E51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 Nguyễn Văn Thành, Thái Quảng Thanh</w:t>
      </w:r>
    </w:p>
    <w:p w14:paraId="79BBC696" w14:textId="77777777" w:rsidR="00842038" w:rsidRPr="00947E51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947E51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Địa điểm: HTA</w:t>
      </w:r>
    </w:p>
    <w:p w14:paraId="33BE5DC2" w14:textId="5240BA2F" w:rsidR="00842038" w:rsidRPr="00947E51" w:rsidRDefault="00947E51" w:rsidP="0084203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3</w:t>
      </w:r>
      <w:r w:rsidR="00842038"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. 16 giờ 00 phút. </w:t>
      </w:r>
      <w:r w:rsidR="00E3514B"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PHT. </w:t>
      </w:r>
      <w:r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Lê Nguyễn Thị Ngọc Lan</w:t>
      </w:r>
      <w:r w:rsidR="00E3514B"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: chủ trì </w:t>
      </w:r>
      <w:r w:rsidR="00842038" w:rsidRPr="00947E51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Bế giảng Lớp bồi dưỡng cán bộ lãnh đạo, quản lý Mặt trận Tổ quốc và các tổ chức chính trị - xã hội cấp cơ sở (Lớp thứ 3)</w:t>
      </w:r>
    </w:p>
    <w:p w14:paraId="291F994B" w14:textId="63A864AF" w:rsidR="00842038" w:rsidRPr="00947E51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947E51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Thành phần: Nguyễn Văn Thành, Đàm Thị Kim Hương, Nguyễn Minh Huệ</w:t>
      </w:r>
    </w:p>
    <w:p w14:paraId="3C48A677" w14:textId="77777777" w:rsidR="00842038" w:rsidRPr="00947E51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947E51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Địa điểm: HTC</w:t>
      </w:r>
    </w:p>
    <w:p w14:paraId="49AEB1F0" w14:textId="77777777" w:rsidR="00842038" w:rsidRPr="00E3514B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14B">
        <w:rPr>
          <w:rFonts w:ascii="Times New Roman" w:hAnsi="Times New Roman" w:cs="Times New Roman"/>
          <w:b/>
          <w:sz w:val="28"/>
          <w:szCs w:val="28"/>
          <w:u w:val="single"/>
        </w:rPr>
        <w:t>Thứ bảy, ngày 18/11/2023:</w:t>
      </w:r>
    </w:p>
    <w:p w14:paraId="4DED231F" w14:textId="77777777" w:rsidR="00842038" w:rsidRPr="00E3514B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14B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0ED9AB20" w14:textId="0935311F" w:rsidR="00842038" w:rsidRPr="00E3514B" w:rsidRDefault="00E3514B" w:rsidP="0084203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3514B">
        <w:rPr>
          <w:rFonts w:ascii="Times New Roman" w:hAnsi="Times New Roman" w:cs="Times New Roman"/>
          <w:sz w:val="28"/>
          <w:szCs w:val="28"/>
        </w:rPr>
        <w:t>1</w:t>
      </w:r>
      <w:r w:rsidR="00842038" w:rsidRPr="00E3514B">
        <w:rPr>
          <w:rFonts w:ascii="Times New Roman" w:hAnsi="Times New Roman" w:cs="Times New Roman"/>
          <w:sz w:val="28"/>
          <w:szCs w:val="28"/>
        </w:rPr>
        <w:t xml:space="preserve">. </w:t>
      </w:r>
      <w:r w:rsidRPr="00E3514B">
        <w:rPr>
          <w:rFonts w:ascii="Times New Roman" w:hAnsi="Times New Roman" w:cs="Times New Roman"/>
          <w:sz w:val="28"/>
          <w:szCs w:val="28"/>
        </w:rPr>
        <w:t xml:space="preserve">PHT. Đỗ Tất Thành giảng bài </w:t>
      </w:r>
      <w:r w:rsidR="00842038" w:rsidRPr="00E3514B">
        <w:rPr>
          <w:rFonts w:ascii="Times New Roman" w:hAnsi="Times New Roman" w:cs="Times New Roman"/>
          <w:sz w:val="28"/>
          <w:szCs w:val="28"/>
        </w:rPr>
        <w:t>Lớp TC140 (TCT): Học phần I.7. Nội dung cơ bản của TT HCM</w:t>
      </w:r>
    </w:p>
    <w:p w14:paraId="439C9914" w14:textId="77777777" w:rsidR="00842038" w:rsidRPr="008F3E61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E61">
        <w:rPr>
          <w:rFonts w:ascii="Times New Roman" w:hAnsi="Times New Roman" w:cs="Times New Roman"/>
          <w:color w:val="FF0000"/>
          <w:sz w:val="28"/>
          <w:szCs w:val="28"/>
        </w:rPr>
        <w:t>- Địa điểm: 201E</w:t>
      </w:r>
    </w:p>
    <w:p w14:paraId="7A29FD85" w14:textId="77777777" w:rsidR="00842038" w:rsidRPr="00E3514B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14B">
        <w:rPr>
          <w:rFonts w:ascii="Times New Roman" w:hAnsi="Times New Roman" w:cs="Times New Roman"/>
          <w:b/>
          <w:sz w:val="28"/>
          <w:szCs w:val="28"/>
          <w:u w:val="single"/>
        </w:rPr>
        <w:t>Tối:</w:t>
      </w:r>
    </w:p>
    <w:p w14:paraId="37EFCA2F" w14:textId="2E63B0FB" w:rsidR="00842038" w:rsidRPr="00E3514B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3514B">
        <w:rPr>
          <w:rFonts w:ascii="Times New Roman" w:hAnsi="Times New Roman" w:cs="Times New Roman"/>
          <w:sz w:val="28"/>
          <w:szCs w:val="28"/>
        </w:rPr>
        <w:t xml:space="preserve">1. </w:t>
      </w:r>
      <w:r w:rsidR="00E3514B" w:rsidRPr="00E3514B">
        <w:rPr>
          <w:rFonts w:ascii="Times New Roman" w:hAnsi="Times New Roman" w:cs="Times New Roman"/>
          <w:sz w:val="28"/>
          <w:szCs w:val="28"/>
        </w:rPr>
        <w:t xml:space="preserve">PHT. Lê Nguyễn Thị Ngọc Lan giảng bài </w:t>
      </w:r>
      <w:r w:rsidRPr="00E3514B">
        <w:rPr>
          <w:rFonts w:ascii="Times New Roman" w:hAnsi="Times New Roman" w:cs="Times New Roman"/>
          <w:sz w:val="28"/>
          <w:szCs w:val="28"/>
        </w:rPr>
        <w:t>Lớp TC139 (BHXH): Học phần V.1. Thực tiễn và kinh nghiệm xây dựng, phát triển địa phương</w:t>
      </w:r>
    </w:p>
    <w:p w14:paraId="5011FEFF" w14:textId="77777777" w:rsidR="00842038" w:rsidRPr="00E3514B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3514B">
        <w:rPr>
          <w:rFonts w:ascii="Times New Roman" w:hAnsi="Times New Roman" w:cs="Times New Roman"/>
          <w:sz w:val="28"/>
          <w:szCs w:val="28"/>
        </w:rPr>
        <w:t>- Địa điểm: BHXH tỉnh</w:t>
      </w:r>
    </w:p>
    <w:p w14:paraId="7F6E6FE4" w14:textId="77777777" w:rsidR="00842038" w:rsidRPr="00E3514B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14B">
        <w:rPr>
          <w:rFonts w:ascii="Times New Roman" w:hAnsi="Times New Roman" w:cs="Times New Roman"/>
          <w:b/>
          <w:sz w:val="28"/>
          <w:szCs w:val="28"/>
          <w:u w:val="single"/>
        </w:rPr>
        <w:t>Chủ nhật, ngày 19/11/2023:</w:t>
      </w:r>
    </w:p>
    <w:p w14:paraId="4AC78513" w14:textId="77777777" w:rsidR="00842038" w:rsidRPr="00E3514B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14B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663701FA" w14:textId="130F1D78" w:rsidR="00842038" w:rsidRPr="00E3514B" w:rsidRDefault="00E3514B" w:rsidP="0084203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3514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42038" w:rsidRPr="00E3514B">
        <w:rPr>
          <w:rFonts w:ascii="Times New Roman" w:hAnsi="Times New Roman" w:cs="Times New Roman"/>
          <w:sz w:val="28"/>
          <w:szCs w:val="28"/>
        </w:rPr>
        <w:t xml:space="preserve">. </w:t>
      </w:r>
      <w:r w:rsidRPr="00E3514B">
        <w:rPr>
          <w:rFonts w:ascii="Times New Roman" w:hAnsi="Times New Roman" w:cs="Times New Roman"/>
          <w:sz w:val="28"/>
          <w:szCs w:val="28"/>
        </w:rPr>
        <w:t xml:space="preserve">PHT. Đỗ Tất Thành giảng bài </w:t>
      </w:r>
      <w:r w:rsidR="00842038" w:rsidRPr="00E3514B">
        <w:rPr>
          <w:rFonts w:ascii="Times New Roman" w:hAnsi="Times New Roman" w:cs="Times New Roman"/>
          <w:sz w:val="28"/>
          <w:szCs w:val="28"/>
        </w:rPr>
        <w:t>Lớp TC140 (TCT): Học phần I.7. Nội dung cơ bản của TT HCM</w:t>
      </w:r>
    </w:p>
    <w:p w14:paraId="06D32594" w14:textId="63E0782E" w:rsidR="0099403C" w:rsidRPr="008F3E61" w:rsidRDefault="00842038" w:rsidP="00842038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E61">
        <w:rPr>
          <w:rFonts w:ascii="Times New Roman" w:hAnsi="Times New Roman" w:cs="Times New Roman"/>
          <w:color w:val="FF0000"/>
          <w:sz w:val="28"/>
          <w:szCs w:val="28"/>
        </w:rPr>
        <w:t>- Địa điểm: 201E</w:t>
      </w:r>
    </w:p>
    <w:p w14:paraId="0BBFAC3E" w14:textId="77777777" w:rsidR="00842038" w:rsidRPr="00E3514B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14B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45EA5BA7" w14:textId="74E442F2" w:rsidR="00842038" w:rsidRPr="00E3514B" w:rsidRDefault="00842038" w:rsidP="00E3514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3514B">
        <w:rPr>
          <w:rFonts w:ascii="Times New Roman" w:hAnsi="Times New Roman" w:cs="Times New Roman"/>
          <w:sz w:val="28"/>
          <w:szCs w:val="28"/>
        </w:rPr>
        <w:t xml:space="preserve">1. </w:t>
      </w:r>
      <w:r w:rsidR="00E3514B" w:rsidRPr="00E3514B">
        <w:rPr>
          <w:rFonts w:ascii="Times New Roman" w:hAnsi="Times New Roman" w:cs="Times New Roman"/>
          <w:sz w:val="28"/>
          <w:szCs w:val="28"/>
        </w:rPr>
        <w:t xml:space="preserve">PHT. Đỗ Tất Thành giảng bài </w:t>
      </w:r>
      <w:r w:rsidRPr="00E3514B">
        <w:rPr>
          <w:rFonts w:ascii="Times New Roman" w:hAnsi="Times New Roman" w:cs="Times New Roman"/>
          <w:sz w:val="28"/>
          <w:szCs w:val="28"/>
        </w:rPr>
        <w:t>Lớp TC139 (BHXH): Học phần II.1. Lịch sử</w:t>
      </w:r>
      <w:r w:rsidR="00E3514B" w:rsidRPr="00E3514B">
        <w:rPr>
          <w:rFonts w:ascii="Times New Roman" w:hAnsi="Times New Roman" w:cs="Times New Roman"/>
          <w:sz w:val="28"/>
          <w:szCs w:val="28"/>
        </w:rPr>
        <w:t xml:space="preserve"> ĐCS VN </w:t>
      </w:r>
      <w:r w:rsidRPr="00E3514B">
        <w:rPr>
          <w:rFonts w:ascii="Times New Roman" w:hAnsi="Times New Roman" w:cs="Times New Roman"/>
          <w:sz w:val="28"/>
          <w:szCs w:val="28"/>
        </w:rPr>
        <w:t>(Chiều + Tối)</w:t>
      </w:r>
    </w:p>
    <w:p w14:paraId="68360A2B" w14:textId="77777777" w:rsidR="00842038" w:rsidRPr="00E3514B" w:rsidRDefault="00842038" w:rsidP="0084203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3514B">
        <w:rPr>
          <w:rFonts w:ascii="Times New Roman" w:hAnsi="Times New Roman" w:cs="Times New Roman"/>
          <w:sz w:val="28"/>
          <w:szCs w:val="28"/>
        </w:rPr>
        <w:t>- Địa điểm: BHXH tỉnh</w:t>
      </w:r>
    </w:p>
    <w:p w14:paraId="356F5940" w14:textId="77777777" w:rsidR="00842038" w:rsidRPr="00F257AC" w:rsidRDefault="00842038" w:rsidP="0084203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1FED69" w14:textId="77777777" w:rsidR="00F55108" w:rsidRPr="00F257AC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Ban Giám hiệu,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Các Phòng, Khoa,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257A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257AC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257A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257AC" w:rsidSect="00842038">
      <w:footerReference w:type="default" r:id="rId7"/>
      <w:pgSz w:w="12240" w:h="15840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CE3A" w14:textId="77777777" w:rsidR="004E674E" w:rsidRDefault="004E674E" w:rsidP="00842038">
      <w:pPr>
        <w:spacing w:after="0" w:line="240" w:lineRule="auto"/>
      </w:pPr>
      <w:r>
        <w:separator/>
      </w:r>
    </w:p>
  </w:endnote>
  <w:endnote w:type="continuationSeparator" w:id="0">
    <w:p w14:paraId="1AF658D8" w14:textId="77777777" w:rsidR="004E674E" w:rsidRDefault="004E674E" w:rsidP="0084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94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1843C" w14:textId="6FDB7434" w:rsidR="00842038" w:rsidRDefault="00842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6416B" w14:textId="77777777" w:rsidR="00842038" w:rsidRDefault="00842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CCA76" w14:textId="77777777" w:rsidR="004E674E" w:rsidRDefault="004E674E" w:rsidP="00842038">
      <w:pPr>
        <w:spacing w:after="0" w:line="240" w:lineRule="auto"/>
      </w:pPr>
      <w:r>
        <w:separator/>
      </w:r>
    </w:p>
  </w:footnote>
  <w:footnote w:type="continuationSeparator" w:id="0">
    <w:p w14:paraId="34C6E5FA" w14:textId="77777777" w:rsidR="004E674E" w:rsidRDefault="004E674E" w:rsidP="0084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4154B"/>
    <w:rsid w:val="00057880"/>
    <w:rsid w:val="0006061C"/>
    <w:rsid w:val="00064C63"/>
    <w:rsid w:val="00084C80"/>
    <w:rsid w:val="00086695"/>
    <w:rsid w:val="00091014"/>
    <w:rsid w:val="000C2AD5"/>
    <w:rsid w:val="000C45BF"/>
    <w:rsid w:val="000C6341"/>
    <w:rsid w:val="000F55E4"/>
    <w:rsid w:val="001064C3"/>
    <w:rsid w:val="00112C14"/>
    <w:rsid w:val="00117E67"/>
    <w:rsid w:val="0014169C"/>
    <w:rsid w:val="00144283"/>
    <w:rsid w:val="00154D3C"/>
    <w:rsid w:val="00155A08"/>
    <w:rsid w:val="00167FB0"/>
    <w:rsid w:val="00175239"/>
    <w:rsid w:val="00177033"/>
    <w:rsid w:val="001E6BE3"/>
    <w:rsid w:val="002036BB"/>
    <w:rsid w:val="00216F4E"/>
    <w:rsid w:val="002233C8"/>
    <w:rsid w:val="002243ED"/>
    <w:rsid w:val="00224DE4"/>
    <w:rsid w:val="00225B2C"/>
    <w:rsid w:val="002368FD"/>
    <w:rsid w:val="00244E5D"/>
    <w:rsid w:val="002709F0"/>
    <w:rsid w:val="00290192"/>
    <w:rsid w:val="002C6DA2"/>
    <w:rsid w:val="002D68D2"/>
    <w:rsid w:val="002D6EBF"/>
    <w:rsid w:val="002E63E1"/>
    <w:rsid w:val="00325BD0"/>
    <w:rsid w:val="003353F4"/>
    <w:rsid w:val="00350A62"/>
    <w:rsid w:val="00371FE3"/>
    <w:rsid w:val="00387FD2"/>
    <w:rsid w:val="003B0715"/>
    <w:rsid w:val="003C5204"/>
    <w:rsid w:val="003D4611"/>
    <w:rsid w:val="003E282F"/>
    <w:rsid w:val="003F26C3"/>
    <w:rsid w:val="003F4DA3"/>
    <w:rsid w:val="003F6AEF"/>
    <w:rsid w:val="004326D1"/>
    <w:rsid w:val="00435511"/>
    <w:rsid w:val="0047517C"/>
    <w:rsid w:val="0048083D"/>
    <w:rsid w:val="004A1073"/>
    <w:rsid w:val="004A78EE"/>
    <w:rsid w:val="004B0385"/>
    <w:rsid w:val="004B6183"/>
    <w:rsid w:val="004D1837"/>
    <w:rsid w:val="004D1CF8"/>
    <w:rsid w:val="004E674E"/>
    <w:rsid w:val="004F5E69"/>
    <w:rsid w:val="00532102"/>
    <w:rsid w:val="00536172"/>
    <w:rsid w:val="00573E9F"/>
    <w:rsid w:val="00573EA2"/>
    <w:rsid w:val="00582F1C"/>
    <w:rsid w:val="005A370D"/>
    <w:rsid w:val="005B033C"/>
    <w:rsid w:val="005B3ABF"/>
    <w:rsid w:val="005B40DE"/>
    <w:rsid w:val="005C19E6"/>
    <w:rsid w:val="005D1428"/>
    <w:rsid w:val="00650A7A"/>
    <w:rsid w:val="006515EA"/>
    <w:rsid w:val="006557F8"/>
    <w:rsid w:val="006B11B2"/>
    <w:rsid w:val="006B57A6"/>
    <w:rsid w:val="006D7C87"/>
    <w:rsid w:val="006F3563"/>
    <w:rsid w:val="00701D28"/>
    <w:rsid w:val="00724B24"/>
    <w:rsid w:val="00734EF4"/>
    <w:rsid w:val="007559DB"/>
    <w:rsid w:val="0077574A"/>
    <w:rsid w:val="007820BA"/>
    <w:rsid w:val="007843AF"/>
    <w:rsid w:val="007F252C"/>
    <w:rsid w:val="0080170E"/>
    <w:rsid w:val="00801DAA"/>
    <w:rsid w:val="00807BFF"/>
    <w:rsid w:val="008217C3"/>
    <w:rsid w:val="00825DC3"/>
    <w:rsid w:val="00842038"/>
    <w:rsid w:val="00853D4F"/>
    <w:rsid w:val="00854C83"/>
    <w:rsid w:val="008663C0"/>
    <w:rsid w:val="00897EE2"/>
    <w:rsid w:val="008C398A"/>
    <w:rsid w:val="008C4D4E"/>
    <w:rsid w:val="008D7D8E"/>
    <w:rsid w:val="008F3E61"/>
    <w:rsid w:val="009007CD"/>
    <w:rsid w:val="00941286"/>
    <w:rsid w:val="00947E51"/>
    <w:rsid w:val="0097566E"/>
    <w:rsid w:val="00976697"/>
    <w:rsid w:val="009813C5"/>
    <w:rsid w:val="0099403C"/>
    <w:rsid w:val="009A0FAC"/>
    <w:rsid w:val="009A2E52"/>
    <w:rsid w:val="009F2D48"/>
    <w:rsid w:val="00A31AC2"/>
    <w:rsid w:val="00A40C1A"/>
    <w:rsid w:val="00A51FE8"/>
    <w:rsid w:val="00A679EA"/>
    <w:rsid w:val="00A84437"/>
    <w:rsid w:val="00A85E0E"/>
    <w:rsid w:val="00A97DA4"/>
    <w:rsid w:val="00AB7338"/>
    <w:rsid w:val="00AD5866"/>
    <w:rsid w:val="00AE6372"/>
    <w:rsid w:val="00B13948"/>
    <w:rsid w:val="00B22C23"/>
    <w:rsid w:val="00B32204"/>
    <w:rsid w:val="00B57C13"/>
    <w:rsid w:val="00B6673F"/>
    <w:rsid w:val="00B66BC6"/>
    <w:rsid w:val="00B70D80"/>
    <w:rsid w:val="00B73B7C"/>
    <w:rsid w:val="00B9632F"/>
    <w:rsid w:val="00B965DE"/>
    <w:rsid w:val="00BB0EB2"/>
    <w:rsid w:val="00BD1A47"/>
    <w:rsid w:val="00BD3CBD"/>
    <w:rsid w:val="00BE25B1"/>
    <w:rsid w:val="00BF7A48"/>
    <w:rsid w:val="00C1342C"/>
    <w:rsid w:val="00C43211"/>
    <w:rsid w:val="00C43C70"/>
    <w:rsid w:val="00C46F6B"/>
    <w:rsid w:val="00C66532"/>
    <w:rsid w:val="00CC1189"/>
    <w:rsid w:val="00CC6CB6"/>
    <w:rsid w:val="00CC6FA6"/>
    <w:rsid w:val="00CD5CF6"/>
    <w:rsid w:val="00CE0492"/>
    <w:rsid w:val="00DC04BE"/>
    <w:rsid w:val="00DC7DFE"/>
    <w:rsid w:val="00DE0101"/>
    <w:rsid w:val="00DF066D"/>
    <w:rsid w:val="00DF55AF"/>
    <w:rsid w:val="00E3514B"/>
    <w:rsid w:val="00E50DD0"/>
    <w:rsid w:val="00E83772"/>
    <w:rsid w:val="00EC4EF6"/>
    <w:rsid w:val="00EE2516"/>
    <w:rsid w:val="00EE30CE"/>
    <w:rsid w:val="00EF6403"/>
    <w:rsid w:val="00F02019"/>
    <w:rsid w:val="00F10D50"/>
    <w:rsid w:val="00F257AC"/>
    <w:rsid w:val="00F33600"/>
    <w:rsid w:val="00F36678"/>
    <w:rsid w:val="00F434C5"/>
    <w:rsid w:val="00F55108"/>
    <w:rsid w:val="00F64513"/>
    <w:rsid w:val="00F81C57"/>
    <w:rsid w:val="00F82448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6160BD55-682C-49C9-9D0F-FC6871B9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038"/>
  </w:style>
  <w:style w:type="paragraph" w:styleId="Footer">
    <w:name w:val="footer"/>
    <w:basedOn w:val="Normal"/>
    <w:link w:val="FooterChar"/>
    <w:uiPriority w:val="99"/>
    <w:unhideWhenUsed/>
    <w:rsid w:val="0084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dcterms:created xsi:type="dcterms:W3CDTF">2023-11-13T02:47:00Z</dcterms:created>
  <dcterms:modified xsi:type="dcterms:W3CDTF">2023-11-16T06:37:00Z</dcterms:modified>
</cp:coreProperties>
</file>