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257A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 xml:space="preserve">   </w:t>
      </w:r>
      <w:r w:rsidRPr="00F257A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257A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26333819" w:rsidR="00F55108" w:rsidRPr="00F257AC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2960F8" w:rsidRPr="00010E16">
        <w:rPr>
          <w:rFonts w:ascii="Times New Roman" w:eastAsia="Times New Roman" w:hAnsi="Times New Roman" w:cs="Times New Roman"/>
          <w:i/>
          <w:sz w:val="28"/>
        </w:rPr>
        <w:t>22</w:t>
      </w:r>
      <w:r w:rsidR="002960F8"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  <w:r w:rsidRPr="00F257AC">
        <w:rPr>
          <w:rFonts w:ascii="Times New Roman" w:eastAsia="Times New Roman" w:hAnsi="Times New Roman" w:cs="Times New Roman"/>
          <w:i/>
          <w:sz w:val="28"/>
        </w:rPr>
        <w:t>tháng</w:t>
      </w:r>
      <w:r w:rsidR="002960F8">
        <w:rPr>
          <w:rFonts w:ascii="Times New Roman" w:eastAsia="Times New Roman" w:hAnsi="Times New Roman" w:cs="Times New Roman"/>
          <w:i/>
          <w:sz w:val="28"/>
        </w:rPr>
        <w:t xml:space="preserve"> 10</w:t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F257AC">
        <w:rPr>
          <w:rFonts w:ascii="Times New Roman" w:eastAsia="Times New Roman" w:hAnsi="Times New Roman" w:cs="Times New Roman"/>
          <w:i/>
          <w:sz w:val="28"/>
        </w:rPr>
        <w:t>3</w:t>
      </w:r>
      <w:r w:rsidRPr="00F257AC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F257AC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F257AC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3A72A8D6" w14:textId="77777777" w:rsidR="00916042" w:rsidRDefault="0091604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7C9769E" w14:textId="2630D546" w:rsidR="00F55108" w:rsidRPr="00F257AC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F257AC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010E16" w:rsidRPr="00010E16">
        <w:rPr>
          <w:rFonts w:ascii="Times New Roman" w:eastAsia="Times New Roman" w:hAnsi="Times New Roman" w:cs="Times New Roman"/>
          <w:b/>
          <w:sz w:val="28"/>
        </w:rPr>
        <w:t>43</w:t>
      </w:r>
    </w:p>
    <w:p w14:paraId="06D88430" w14:textId="25E0BFB5" w:rsidR="00F55108" w:rsidRPr="00F257AC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010E16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9007CD" w:rsidRPr="00010E16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2960F8" w:rsidRPr="00010E16">
        <w:rPr>
          <w:rFonts w:ascii="Times New Roman" w:eastAsia="Times New Roman" w:hAnsi="Times New Roman" w:cs="Times New Roman"/>
          <w:b/>
          <w:i/>
          <w:sz w:val="28"/>
        </w:rPr>
        <w:t>3</w:t>
      </w:r>
      <w:r w:rsidR="008D7D8E" w:rsidRPr="00010E16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2960F8" w:rsidRPr="00010E16">
        <w:rPr>
          <w:rFonts w:ascii="Times New Roman" w:eastAsia="Times New Roman" w:hAnsi="Times New Roman" w:cs="Times New Roman"/>
          <w:b/>
          <w:i/>
          <w:sz w:val="28"/>
        </w:rPr>
        <w:t xml:space="preserve">10 </w:t>
      </w:r>
      <w:r w:rsidRPr="00010E16">
        <w:rPr>
          <w:rFonts w:ascii="Times New Roman" w:eastAsia="Times New Roman" w:hAnsi="Times New Roman" w:cs="Times New Roman"/>
          <w:b/>
          <w:i/>
          <w:sz w:val="28"/>
        </w:rPr>
        <w:t xml:space="preserve">đến ngày </w:t>
      </w:r>
      <w:r w:rsidR="009007CD" w:rsidRPr="00010E16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A70817">
        <w:rPr>
          <w:rFonts w:ascii="Times New Roman" w:eastAsia="Times New Roman" w:hAnsi="Times New Roman" w:cs="Times New Roman"/>
          <w:b/>
          <w:i/>
          <w:sz w:val="28"/>
        </w:rPr>
        <w:t>9</w:t>
      </w:r>
      <w:r w:rsidR="00825DC3" w:rsidRPr="00010E16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D0612E">
        <w:rPr>
          <w:rFonts w:ascii="Times New Roman" w:eastAsia="Times New Roman" w:hAnsi="Times New Roman" w:cs="Times New Roman"/>
          <w:b/>
          <w:i/>
          <w:sz w:val="28"/>
        </w:rPr>
        <w:t>10</w:t>
      </w:r>
      <w:r w:rsidR="002036BB" w:rsidRPr="00010E16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010E16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6F9A6B5B" w14:textId="22A45F7B" w:rsidR="002036BB" w:rsidRPr="008D2B10" w:rsidRDefault="00F434C5" w:rsidP="008D2B10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</w:rPr>
        <w:t>-----</w:t>
      </w:r>
    </w:p>
    <w:p w14:paraId="1995E79D" w14:textId="5DB8EB0E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3</w:t>
      </w:r>
      <w:r w:rsidR="008D7D8E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695C3FFB" w14:textId="77777777" w:rsidR="00C85CAE" w:rsidRDefault="00532102" w:rsidP="00C85CA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  <w:bookmarkStart w:id="0" w:name="_Hlk146181114"/>
      <w:bookmarkStart w:id="1" w:name="_Hlk146181231"/>
    </w:p>
    <w:p w14:paraId="11E168C4" w14:textId="6CA3FBF3" w:rsidR="002960F8" w:rsidRPr="002960F8" w:rsidRDefault="00407913" w:rsidP="00EF706A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960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60F8" w:rsidRPr="002960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7 giờ 30 phút. </w:t>
      </w:r>
      <w:r w:rsidR="002960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PHT. Đỗ Tất Thành chủ trì: </w:t>
      </w:r>
      <w:r w:rsidR="002960F8" w:rsidRPr="002960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Khai giảng lớp </w:t>
      </w:r>
      <w:r w:rsidR="002960F8" w:rsidRPr="002960F8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cán bộ công đoàn cơ sở (Lớp thứ 3)</w:t>
      </w:r>
    </w:p>
    <w:p w14:paraId="0F7CDF07" w14:textId="05C1945E" w:rsidR="002960F8" w:rsidRP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t>- Thành phần: Trịnh Thị Hồng, Đàm Thị Kim Hương, Nguyễn Minh Huệ</w:t>
      </w:r>
    </w:p>
    <w:p w14:paraId="4484CF62" w14:textId="77777777" w:rsidR="002960F8" w:rsidRP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t>- Địa điểm: HT C</w:t>
      </w:r>
    </w:p>
    <w:p w14:paraId="3614B327" w14:textId="63591BBC" w:rsidR="002960F8" w:rsidRPr="002960F8" w:rsidRDefault="00EF706A" w:rsidP="002960F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pt-BR" w:eastAsia="vi-VN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="002960F8" w:rsidRPr="002960F8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="002960F8" w:rsidRPr="002960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 giờ 30 phút. </w:t>
      </w:r>
      <w:r w:rsidR="002960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PHT. Lê Nguyễn Thị Ngọc Lan chủ trì: </w:t>
      </w:r>
      <w:r w:rsidR="002960F8" w:rsidRPr="002960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Khai giảng </w:t>
      </w:r>
      <w:r w:rsidR="002960F8" w:rsidRPr="002960F8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lớp bồi dưỡng </w:t>
      </w:r>
      <w:r w:rsidR="002960F8" w:rsidRPr="002960F8">
        <w:rPr>
          <w:rFonts w:ascii="Times New Roman" w:hAnsi="Times New Roman" w:cs="Times New Roman"/>
          <w:b/>
          <w:sz w:val="28"/>
          <w:szCs w:val="28"/>
          <w:lang w:val="pt-BR" w:eastAsia="vi-VN"/>
        </w:rPr>
        <w:t>ngạch</w:t>
      </w:r>
      <w:r w:rsidR="002960F8" w:rsidRPr="002960F8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 chuyên viên khóa </w:t>
      </w:r>
      <w:r w:rsidR="002960F8" w:rsidRPr="002960F8">
        <w:rPr>
          <w:rFonts w:ascii="Times New Roman" w:hAnsi="Times New Roman" w:cs="Times New Roman"/>
          <w:b/>
          <w:sz w:val="28"/>
          <w:szCs w:val="28"/>
          <w:lang w:val="pt-BR" w:eastAsia="vi-VN"/>
        </w:rPr>
        <w:t>41</w:t>
      </w:r>
    </w:p>
    <w:p w14:paraId="53299CC2" w14:textId="303CF9A0" w:rsidR="002960F8" w:rsidRP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Thái Quảng Thanh, Trần Thị Quỳnh</w:t>
      </w:r>
    </w:p>
    <w:p w14:paraId="7E6FA427" w14:textId="6F7FFAD6" w:rsid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t>- Địa điểm: 202D</w:t>
      </w:r>
    </w:p>
    <w:p w14:paraId="1BC6DCFB" w14:textId="639D3CBE" w:rsidR="00EF706A" w:rsidRDefault="00EF706A" w:rsidP="002960F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F706A">
        <w:rPr>
          <w:rFonts w:ascii="Times New Roman" w:hAnsi="Times New Roman" w:cs="Times New Roman"/>
          <w:b/>
          <w:bCs/>
          <w:spacing w:val="-4"/>
          <w:sz w:val="28"/>
          <w:szCs w:val="28"/>
        </w:rPr>
        <w:t>3. 8 giờ 00, BTĐU. Nguyễn Thanh Thuyên chủ trì họp Đảng ủy</w:t>
      </w:r>
    </w:p>
    <w:p w14:paraId="38A8EADC" w14:textId="0E2CF331" w:rsidR="00EF706A" w:rsidRPr="002960F8" w:rsidRDefault="00EF706A" w:rsidP="00EF706A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Đảng ủy. </w:t>
      </w:r>
      <w:r w:rsidR="00B128C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Thư ký: Bùi Viết Trung.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Mời dự: TP.TCHCTTTL</w:t>
      </w:r>
    </w:p>
    <w:p w14:paraId="4346C932" w14:textId="7C030FFA" w:rsidR="00EF706A" w:rsidRDefault="00EF706A" w:rsidP="00EF706A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P</w:t>
      </w:r>
      <w:r w:rsidR="00B128CC">
        <w:rPr>
          <w:rFonts w:ascii="Times New Roman" w:hAnsi="Times New Roman" w:cs="Times New Roman"/>
          <w:bCs/>
          <w:spacing w:val="-4"/>
          <w:sz w:val="28"/>
          <w:szCs w:val="28"/>
        </w:rPr>
        <w:t>hòng họp 1</w:t>
      </w:r>
    </w:p>
    <w:p w14:paraId="2961DD95" w14:textId="59AB8874" w:rsidR="00EF706A" w:rsidRPr="00C85CAE" w:rsidRDefault="006C66D5" w:rsidP="00EF70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F706A">
        <w:rPr>
          <w:rFonts w:ascii="Times New Roman" w:hAnsi="Times New Roman" w:cs="Times New Roman"/>
          <w:b/>
          <w:sz w:val="28"/>
          <w:szCs w:val="28"/>
        </w:rPr>
        <w:t>08 giờ 45 phút</w:t>
      </w:r>
      <w:r w:rsidR="00EF706A" w:rsidRPr="002960F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706A">
        <w:rPr>
          <w:rFonts w:ascii="Times New Roman" w:hAnsi="Times New Roman" w:cs="Times New Roman"/>
          <w:b/>
          <w:sz w:val="28"/>
          <w:szCs w:val="28"/>
        </w:rPr>
        <w:t>HT.</w:t>
      </w:r>
      <w:r w:rsidR="00EF706A" w:rsidRPr="002960F8">
        <w:rPr>
          <w:rFonts w:ascii="Times New Roman" w:hAnsi="Times New Roman" w:cs="Times New Roman"/>
          <w:b/>
          <w:sz w:val="28"/>
          <w:szCs w:val="28"/>
        </w:rPr>
        <w:t xml:space="preserve"> Nguyễn Thanh Thuyên</w:t>
      </w:r>
      <w:r w:rsidR="00EF706A">
        <w:rPr>
          <w:rFonts w:ascii="Times New Roman" w:hAnsi="Times New Roman" w:cs="Times New Roman"/>
          <w:b/>
          <w:sz w:val="28"/>
          <w:szCs w:val="28"/>
        </w:rPr>
        <w:t>: dự Hội nghị cán bộ chủ chốt</w:t>
      </w:r>
    </w:p>
    <w:p w14:paraId="2A7E5A32" w14:textId="77777777" w:rsidR="00EF706A" w:rsidRPr="002960F8" w:rsidRDefault="00EF706A" w:rsidP="00EF70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0F8">
        <w:rPr>
          <w:rFonts w:ascii="Times New Roman" w:hAnsi="Times New Roman" w:cs="Times New Roman"/>
          <w:bCs/>
          <w:sz w:val="28"/>
          <w:szCs w:val="28"/>
        </w:rPr>
        <w:t xml:space="preserve">- Địa điểm: </w:t>
      </w:r>
      <w:r>
        <w:rPr>
          <w:rFonts w:ascii="Times New Roman" w:hAnsi="Times New Roman" w:cs="Times New Roman"/>
          <w:bCs/>
          <w:sz w:val="28"/>
          <w:szCs w:val="28"/>
        </w:rPr>
        <w:t>Hội trường Tỉnh ủy</w:t>
      </w:r>
    </w:p>
    <w:bookmarkEnd w:id="0"/>
    <w:bookmarkEnd w:id="1"/>
    <w:p w14:paraId="1BF958AB" w14:textId="6AC3F8C6" w:rsidR="002960F8" w:rsidRPr="002960F8" w:rsidRDefault="006C66D5" w:rsidP="002960F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5</w:t>
      </w:r>
      <w:r w:rsidR="002960F8" w:rsidRPr="002960F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="00407913">
        <w:rPr>
          <w:rFonts w:ascii="Times New Roman" w:hAnsi="Times New Roman" w:cs="Times New Roman"/>
          <w:b/>
          <w:bCs/>
          <w:spacing w:val="-4"/>
          <w:sz w:val="28"/>
          <w:szCs w:val="28"/>
        </w:rPr>
        <w:t>08</w:t>
      </w:r>
      <w:r w:rsidR="002960F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giờ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45</w:t>
      </w:r>
      <w:r w:rsidR="002960F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phút. PHT. Đỗ Tất Thành chủ trì: </w:t>
      </w:r>
      <w:r w:rsidR="002960F8" w:rsidRPr="002960F8">
        <w:rPr>
          <w:rFonts w:ascii="Times New Roman" w:hAnsi="Times New Roman" w:cs="Times New Roman"/>
          <w:b/>
          <w:bCs/>
          <w:spacing w:val="-4"/>
          <w:sz w:val="28"/>
          <w:szCs w:val="28"/>
        </w:rPr>
        <w:t>Họp xét điều kiện thi hết học phần: IV.1, Lớ</w:t>
      </w:r>
      <w:r w:rsidR="00010E1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 TC132; phần </w:t>
      </w:r>
      <w:r w:rsidR="002960F8" w:rsidRPr="002960F8">
        <w:rPr>
          <w:rFonts w:ascii="Times New Roman" w:hAnsi="Times New Roman" w:cs="Times New Roman"/>
          <w:b/>
          <w:bCs/>
          <w:spacing w:val="-4"/>
          <w:sz w:val="28"/>
          <w:szCs w:val="28"/>
        </w:rPr>
        <w:t>I.1,I.2 Lớp TC141.</w:t>
      </w:r>
    </w:p>
    <w:p w14:paraId="47CB4C32" w14:textId="1CC54AB2" w:rsidR="002960F8" w:rsidRP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t>- Thành phần: lãnh đạo phòng QLĐT, NCKH, chủ nhiệm lớp, quản lý lớp, lãnh đạo các khoa chuyên môn</w:t>
      </w:r>
    </w:p>
    <w:p w14:paraId="5D36FD38" w14:textId="508EB58F" w:rsid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- Địa điểm: Phòng họp 1</w:t>
      </w:r>
    </w:p>
    <w:p w14:paraId="0DD81574" w14:textId="0396F31B" w:rsidR="006C66D5" w:rsidRPr="007C1A1D" w:rsidRDefault="006C66D5" w:rsidP="002960F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C1A1D">
        <w:rPr>
          <w:rFonts w:ascii="Times New Roman" w:hAnsi="Times New Roman" w:cs="Times New Roman"/>
          <w:b/>
          <w:bCs/>
          <w:spacing w:val="-4"/>
          <w:sz w:val="28"/>
          <w:szCs w:val="28"/>
        </w:rPr>
        <w:t>6. 10 giờ 00, HT. Nguyễn Thanh Thuyên, chủ trì họp Ban Giám hiệu</w:t>
      </w:r>
    </w:p>
    <w:p w14:paraId="50F901A3" w14:textId="5B56E37D" w:rsidR="006C66D5" w:rsidRDefault="006C66D5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Cùng dự: TP.TCHCTTTL</w:t>
      </w:r>
    </w:p>
    <w:p w14:paraId="61CF2C80" w14:textId="0433B84A" w:rsidR="006C66D5" w:rsidRPr="002960F8" w:rsidRDefault="006C66D5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</w:t>
      </w:r>
      <w:r w:rsidR="00955B41">
        <w:rPr>
          <w:rFonts w:ascii="Times New Roman" w:hAnsi="Times New Roman" w:cs="Times New Roman"/>
          <w:bCs/>
          <w:spacing w:val="-4"/>
          <w:sz w:val="28"/>
          <w:szCs w:val="28"/>
        </w:rPr>
        <w:t>Phòng họp 1</w:t>
      </w:r>
    </w:p>
    <w:p w14:paraId="3F33674C" w14:textId="7A6381DD" w:rsidR="00532102" w:rsidRPr="00F257AC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646A7E60" w14:textId="087EC0B9" w:rsidR="00562CE5" w:rsidRPr="00407913" w:rsidRDefault="00562CE5" w:rsidP="007C1A1D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0791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C1A1D">
        <w:rPr>
          <w:rFonts w:ascii="Times New Roman" w:hAnsi="Times New Roman" w:cs="Times New Roman"/>
          <w:b/>
          <w:sz w:val="28"/>
          <w:szCs w:val="28"/>
        </w:rPr>
        <w:t>13</w:t>
      </w:r>
      <w:r w:rsidRPr="00407913">
        <w:rPr>
          <w:rFonts w:ascii="Times New Roman" w:hAnsi="Times New Roman" w:cs="Times New Roman"/>
          <w:b/>
          <w:sz w:val="28"/>
          <w:szCs w:val="28"/>
        </w:rPr>
        <w:t xml:space="preserve"> giờ 30 phút, HT Nguyễn Thanh Thuyên</w:t>
      </w:r>
      <w:r w:rsidR="007C1A1D">
        <w:rPr>
          <w:rFonts w:ascii="Times New Roman" w:hAnsi="Times New Roman" w:cs="Times New Roman"/>
          <w:b/>
          <w:sz w:val="28"/>
          <w:szCs w:val="28"/>
        </w:rPr>
        <w:t>: tham gia đoàn giám sát HĐND tỉnh</w:t>
      </w:r>
    </w:p>
    <w:p w14:paraId="76FFDD99" w14:textId="17A5FB01" w:rsidR="00562CE5" w:rsidRDefault="00562CE5" w:rsidP="00562CE5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 xml:space="preserve">- Địa điểm: </w:t>
      </w:r>
      <w:r w:rsidR="007C1A1D">
        <w:rPr>
          <w:rFonts w:ascii="Times New Roman" w:hAnsi="Times New Roman" w:cs="Times New Roman"/>
          <w:bCs/>
          <w:sz w:val="28"/>
          <w:szCs w:val="28"/>
        </w:rPr>
        <w:t>thành phố Đồng Xoài</w:t>
      </w:r>
    </w:p>
    <w:p w14:paraId="559B1354" w14:textId="6AC0F2D3" w:rsidR="00F4319A" w:rsidRDefault="00F4319A" w:rsidP="00F4319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47199">
        <w:rPr>
          <w:rFonts w:ascii="Times New Roman" w:hAnsi="Times New Roman" w:cs="Times New Roman"/>
          <w:bCs/>
          <w:sz w:val="28"/>
          <w:szCs w:val="28"/>
        </w:rPr>
        <w:t>(</w:t>
      </w:r>
      <w:r w:rsidRPr="00147199">
        <w:rPr>
          <w:rFonts w:ascii="Times New Roman" w:hAnsi="Times New Roman" w:cs="Times New Roman"/>
          <w:sz w:val="28"/>
          <w:szCs w:val="28"/>
        </w:rPr>
        <w:t>Xe 00364 (Thái)</w:t>
      </w:r>
      <w:r w:rsidR="00147199" w:rsidRPr="00147199">
        <w:rPr>
          <w:rFonts w:ascii="Times New Roman" w:hAnsi="Times New Roman" w:cs="Times New Roman"/>
          <w:sz w:val="28"/>
          <w:szCs w:val="28"/>
        </w:rPr>
        <w:t xml:space="preserve"> đưa HT đi dự họp)</w:t>
      </w:r>
    </w:p>
    <w:p w14:paraId="07306FAF" w14:textId="183DB2F6" w:rsidR="00EE2CB4" w:rsidRPr="00D11420" w:rsidRDefault="00EE2CB4" w:rsidP="00F4319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420">
        <w:rPr>
          <w:rFonts w:ascii="Times New Roman" w:hAnsi="Times New Roman" w:cs="Times New Roman"/>
          <w:b/>
          <w:sz w:val="28"/>
          <w:szCs w:val="28"/>
        </w:rPr>
        <w:t>2. 15 giờ 30 phút, PHT. Lê Nguyễn Thị Ngọc Lan: dự họp Ban Đề thi nâng ngạch chuyên viên chính và tương đương, chuyên viên và tương đương</w:t>
      </w:r>
    </w:p>
    <w:p w14:paraId="12073D65" w14:textId="2A38429F" w:rsidR="00EE2CB4" w:rsidRPr="00D11420" w:rsidRDefault="00EE2CB4" w:rsidP="00F4319A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420">
        <w:rPr>
          <w:rFonts w:ascii="Times New Roman" w:hAnsi="Times New Roman" w:cs="Times New Roman"/>
          <w:sz w:val="28"/>
          <w:szCs w:val="28"/>
        </w:rPr>
        <w:t>- Địa điểm: Hội trường Ban Tổ chức Tỉnh ủy</w:t>
      </w:r>
    </w:p>
    <w:p w14:paraId="2E76BDBD" w14:textId="1C318C26" w:rsidR="007C1A1D" w:rsidRDefault="00EE2CB4" w:rsidP="00562CE5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C1A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PHT. Đỗ Tất Thành</w:t>
      </w:r>
      <w:r w:rsidR="007C1A1D">
        <w:rPr>
          <w:rFonts w:ascii="Times New Roman" w:hAnsi="Times New Roman" w:cs="Times New Roman"/>
          <w:bCs/>
          <w:sz w:val="28"/>
          <w:szCs w:val="28"/>
        </w:rPr>
        <w:t xml:space="preserve"> làm việc tại cơ quan</w:t>
      </w:r>
    </w:p>
    <w:p w14:paraId="2D83DE3A" w14:textId="7ADBBA67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67D7E15F" w14:textId="77777777" w:rsidR="002960F8" w:rsidRDefault="002960F8" w:rsidP="002960F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2DD2DD89" w14:textId="023B4445" w:rsidR="00184826" w:rsidRPr="00407913" w:rsidRDefault="002960F8" w:rsidP="00184826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1. </w:t>
      </w:r>
      <w:r w:rsidR="00184826">
        <w:rPr>
          <w:rFonts w:ascii="Times New Roman" w:hAnsi="Times New Roman" w:cs="Times New Roman"/>
          <w:b/>
          <w:sz w:val="28"/>
          <w:szCs w:val="28"/>
        </w:rPr>
        <w:t>8</w:t>
      </w:r>
      <w:r w:rsidR="00184826" w:rsidRPr="00407913">
        <w:rPr>
          <w:rFonts w:ascii="Times New Roman" w:hAnsi="Times New Roman" w:cs="Times New Roman"/>
          <w:b/>
          <w:sz w:val="28"/>
          <w:szCs w:val="28"/>
        </w:rPr>
        <w:t xml:space="preserve"> giờ </w:t>
      </w:r>
      <w:r w:rsidR="00184826">
        <w:rPr>
          <w:rFonts w:ascii="Times New Roman" w:hAnsi="Times New Roman" w:cs="Times New Roman"/>
          <w:b/>
          <w:sz w:val="28"/>
          <w:szCs w:val="28"/>
        </w:rPr>
        <w:t>0</w:t>
      </w:r>
      <w:r w:rsidR="00184826" w:rsidRPr="00407913">
        <w:rPr>
          <w:rFonts w:ascii="Times New Roman" w:hAnsi="Times New Roman" w:cs="Times New Roman"/>
          <w:b/>
          <w:sz w:val="28"/>
          <w:szCs w:val="28"/>
        </w:rPr>
        <w:t>0 phút, HT Nguyễn Thanh Thuyên</w:t>
      </w:r>
      <w:r w:rsidR="00184826">
        <w:rPr>
          <w:rFonts w:ascii="Times New Roman" w:hAnsi="Times New Roman" w:cs="Times New Roman"/>
          <w:b/>
          <w:sz w:val="28"/>
          <w:szCs w:val="28"/>
        </w:rPr>
        <w:t>: tham gia đoàn giám sát HĐND tỉnh</w:t>
      </w:r>
    </w:p>
    <w:p w14:paraId="0D89ADE9" w14:textId="00D88590" w:rsidR="00184826" w:rsidRDefault="00184826" w:rsidP="0018482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 xml:space="preserve">- Địa điểm: </w:t>
      </w:r>
      <w:r>
        <w:rPr>
          <w:rFonts w:ascii="Times New Roman" w:hAnsi="Times New Roman" w:cs="Times New Roman"/>
          <w:bCs/>
          <w:sz w:val="28"/>
          <w:szCs w:val="28"/>
        </w:rPr>
        <w:t>huyện Bù Đốp</w:t>
      </w:r>
    </w:p>
    <w:p w14:paraId="0D8883E3" w14:textId="0D456E11" w:rsidR="00147199" w:rsidRPr="00147199" w:rsidRDefault="00147199" w:rsidP="00147199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199">
        <w:rPr>
          <w:rFonts w:ascii="Times New Roman" w:hAnsi="Times New Roman" w:cs="Times New Roman"/>
          <w:bCs/>
          <w:sz w:val="28"/>
          <w:szCs w:val="28"/>
        </w:rPr>
        <w:t>(</w:t>
      </w:r>
      <w:r w:rsidRPr="00147199">
        <w:rPr>
          <w:rFonts w:ascii="Times New Roman" w:hAnsi="Times New Roman" w:cs="Times New Roman"/>
          <w:sz w:val="28"/>
          <w:szCs w:val="28"/>
        </w:rPr>
        <w:t>Xe 00364 (Thái) đưa HT đi dự họp)</w:t>
      </w:r>
    </w:p>
    <w:p w14:paraId="7D96B444" w14:textId="31B7A0E0" w:rsidR="002960F8" w:rsidRP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2960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7 giờ 30 phút.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PHT. Lê Nguyễn Thị Ngọc Lan chủ trì: </w:t>
      </w:r>
      <w:r w:rsidRPr="002960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Khai giảng lớp </w:t>
      </w:r>
      <w:r w:rsidRPr="002960F8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kỹ năng xử lý tình huống QLHCNN cấp xã.</w:t>
      </w:r>
      <w:r w:rsidR="00C85CA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(</w:t>
      </w:r>
      <w:r w:rsidRPr="002960F8">
        <w:rPr>
          <w:rFonts w:ascii="Times New Roman" w:hAnsi="Times New Roman" w:cs="Times New Roman"/>
          <w:b/>
          <w:bCs/>
          <w:spacing w:val="-4"/>
          <w:sz w:val="28"/>
          <w:szCs w:val="28"/>
        </w:rPr>
        <w:t>Lớp thứ 3</w:t>
      </w:r>
      <w:r w:rsidR="00C85CAE">
        <w:rPr>
          <w:rFonts w:ascii="Times New Roman" w:hAnsi="Times New Roman" w:cs="Times New Roman"/>
          <w:b/>
          <w:bCs/>
          <w:spacing w:val="-4"/>
          <w:sz w:val="28"/>
          <w:szCs w:val="28"/>
        </w:rPr>
        <w:t>)</w:t>
      </w:r>
    </w:p>
    <w:p w14:paraId="198E96A2" w14:textId="5260BD7C" w:rsidR="002960F8" w:rsidRP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Thái Quảng Thanh, Vũ Minh Thanh, Nguyễn Minh Huệ</w:t>
      </w:r>
    </w:p>
    <w:p w14:paraId="0E357722" w14:textId="23EA77F2" w:rsid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960F8">
        <w:rPr>
          <w:rFonts w:ascii="Times New Roman" w:hAnsi="Times New Roman" w:cs="Times New Roman"/>
          <w:bCs/>
          <w:spacing w:val="-4"/>
          <w:sz w:val="28"/>
          <w:szCs w:val="28"/>
        </w:rPr>
        <w:t>- Địa điểm: HTA</w:t>
      </w:r>
    </w:p>
    <w:p w14:paraId="21DA1836" w14:textId="0EE1C882" w:rsidR="002960F8" w:rsidRP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0F8">
        <w:rPr>
          <w:rFonts w:ascii="Times New Roman" w:hAnsi="Times New Roman" w:cs="Times New Roman"/>
          <w:b/>
          <w:sz w:val="28"/>
          <w:szCs w:val="28"/>
        </w:rPr>
        <w:t>3. PHT. Đỗ Tất Thành giảng bài Lớp TC138 (Chơn Thành): Học phần IV.2. Kỹ năng lãnh đạo, quản lý</w:t>
      </w:r>
    </w:p>
    <w:p w14:paraId="1240E007" w14:textId="12F68ECF" w:rsidR="002960F8" w:rsidRDefault="002960F8" w:rsidP="002960F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960F8">
        <w:rPr>
          <w:rFonts w:ascii="Times New Roman" w:hAnsi="Times New Roman" w:cs="Times New Roman"/>
          <w:sz w:val="28"/>
          <w:szCs w:val="28"/>
        </w:rPr>
        <w:lastRenderedPageBreak/>
        <w:t>- Địa điểm: TTCT TX. Chơn Thành</w:t>
      </w:r>
    </w:p>
    <w:p w14:paraId="17D14CBB" w14:textId="1D2B81EA" w:rsidR="00300C93" w:rsidRDefault="00300C93" w:rsidP="002960F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C9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2923BCAF" w14:textId="15F2EE87" w:rsidR="00300C93" w:rsidRPr="00D039C9" w:rsidRDefault="009B3587" w:rsidP="002960F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C9">
        <w:rPr>
          <w:rFonts w:ascii="Times New Roman" w:hAnsi="Times New Roman" w:cs="Times New Roman"/>
          <w:b/>
          <w:sz w:val="28"/>
          <w:szCs w:val="28"/>
        </w:rPr>
        <w:t>1. 14 giờ 00 phút, HT. Nguyễn Thanh Thuyên: chủ trì họp Ban Giám hiệu</w:t>
      </w:r>
    </w:p>
    <w:p w14:paraId="23B56CD6" w14:textId="06BF0947" w:rsidR="009B3587" w:rsidRPr="00D039C9" w:rsidRDefault="009B3587" w:rsidP="002960F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039C9">
        <w:rPr>
          <w:rFonts w:ascii="Times New Roman" w:hAnsi="Times New Roman" w:cs="Times New Roman"/>
          <w:sz w:val="28"/>
          <w:szCs w:val="28"/>
        </w:rPr>
        <w:t>- Thành phần: Ban Giám hiệu</w:t>
      </w:r>
      <w:r w:rsidR="001648D8" w:rsidRPr="00D039C9">
        <w:rPr>
          <w:rFonts w:ascii="Times New Roman" w:hAnsi="Times New Roman" w:cs="Times New Roman"/>
          <w:sz w:val="28"/>
          <w:szCs w:val="28"/>
        </w:rPr>
        <w:t>,</w:t>
      </w:r>
      <w:r w:rsidRPr="00D039C9">
        <w:rPr>
          <w:rFonts w:ascii="Times New Roman" w:hAnsi="Times New Roman" w:cs="Times New Roman"/>
          <w:sz w:val="28"/>
          <w:szCs w:val="28"/>
        </w:rPr>
        <w:t xml:space="preserve"> Thư ký: Trưởng phòng TC-HC-TTTL</w:t>
      </w:r>
    </w:p>
    <w:p w14:paraId="573D1046" w14:textId="64811C37" w:rsidR="009B3587" w:rsidRPr="00D039C9" w:rsidRDefault="009B3587" w:rsidP="002960F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039C9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1D04D73E" w14:textId="466D49C9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5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>:</w:t>
      </w:r>
    </w:p>
    <w:p w14:paraId="4D55A6B2" w14:textId="77777777" w:rsidR="00105C89" w:rsidRPr="00105C89" w:rsidRDefault="00105C89" w:rsidP="00105C8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C89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105C8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5D1080C4" w14:textId="3A4AA6FA" w:rsidR="007421D6" w:rsidRPr="009B3587" w:rsidRDefault="007421D6" w:rsidP="00105C8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B3587">
        <w:rPr>
          <w:rFonts w:ascii="Times New Roman" w:hAnsi="Times New Roman" w:cs="Times New Roman"/>
          <w:b/>
          <w:bCs/>
          <w:spacing w:val="-4"/>
          <w:sz w:val="28"/>
          <w:szCs w:val="28"/>
        </w:rPr>
        <w:t>1. 7 giờ 30 phút, HT. Nguyễn Thanh Thuyên: dự Hội nghị bồi dưỡng kiến thức, kỹ năng hoạt động cho đại biểu HĐND năm 2023</w:t>
      </w:r>
      <w:r w:rsidR="00D639A3" w:rsidRPr="009B358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(02 ngày: 25-26/10/2023)</w:t>
      </w:r>
    </w:p>
    <w:p w14:paraId="487BFFD9" w14:textId="55075C1F" w:rsidR="007421D6" w:rsidRPr="009B3587" w:rsidRDefault="007421D6" w:rsidP="00105C89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B358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</w:t>
      </w:r>
      <w:r w:rsidR="00D639A3" w:rsidRPr="009B3587">
        <w:rPr>
          <w:rFonts w:ascii="Times New Roman" w:hAnsi="Times New Roman" w:cs="Times New Roman"/>
          <w:bCs/>
          <w:spacing w:val="-4"/>
          <w:sz w:val="28"/>
          <w:szCs w:val="28"/>
        </w:rPr>
        <w:t>Địa điểm: Lầu 8, toà nhà KTX</w:t>
      </w:r>
    </w:p>
    <w:p w14:paraId="7C178B6A" w14:textId="77777777" w:rsidR="00836E8D" w:rsidRPr="009B3587" w:rsidRDefault="00836E8D" w:rsidP="00836E8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587"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Pr="009B35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 giờ 30 phút. PHT. Đỗ Tất Thành chủ trì: Khai giảng </w:t>
      </w:r>
      <w:r w:rsidRPr="009B3587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lớp </w:t>
      </w:r>
      <w:r w:rsidRPr="009B3587">
        <w:rPr>
          <w:rFonts w:ascii="Times New Roman" w:hAnsi="Times New Roman" w:cs="Times New Roman"/>
          <w:b/>
          <w:bCs/>
          <w:sz w:val="28"/>
          <w:szCs w:val="28"/>
        </w:rPr>
        <w:t>bồi dưỡng đối với lãnh đạo, quản lý cấp phòng và tương đương</w:t>
      </w:r>
    </w:p>
    <w:p w14:paraId="2E4C6E60" w14:textId="77777777" w:rsidR="00836E8D" w:rsidRPr="009B3587" w:rsidRDefault="00836E8D" w:rsidP="00836E8D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B3587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Thái Quảng Thanh, Trần Thị Hạnh Dung</w:t>
      </w:r>
    </w:p>
    <w:p w14:paraId="45331EEF" w14:textId="77777777" w:rsidR="00836E8D" w:rsidRPr="009B3587" w:rsidRDefault="00836E8D" w:rsidP="00836E8D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B3587">
        <w:rPr>
          <w:rFonts w:ascii="Times New Roman" w:hAnsi="Times New Roman" w:cs="Times New Roman"/>
          <w:bCs/>
          <w:spacing w:val="-4"/>
          <w:sz w:val="28"/>
          <w:szCs w:val="28"/>
        </w:rPr>
        <w:t>- Địa điểm: 202D</w:t>
      </w:r>
    </w:p>
    <w:p w14:paraId="1ED888A3" w14:textId="0463194F" w:rsidR="008D423F" w:rsidRPr="009B3587" w:rsidRDefault="00836E8D" w:rsidP="00105C8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B3587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 w:rsidR="008D423F" w:rsidRPr="009B358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08 giờ 00 phút, </w:t>
      </w:r>
      <w:r w:rsidR="007421D6" w:rsidRPr="009B3587">
        <w:rPr>
          <w:rFonts w:ascii="Times New Roman" w:hAnsi="Times New Roman" w:cs="Times New Roman"/>
          <w:b/>
          <w:bCs/>
          <w:spacing w:val="-4"/>
          <w:sz w:val="28"/>
          <w:szCs w:val="28"/>
        </w:rPr>
        <w:t>P</w:t>
      </w:r>
      <w:r w:rsidR="008D423F" w:rsidRPr="009B358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HT. </w:t>
      </w:r>
      <w:r w:rsidR="007421D6" w:rsidRPr="009B3587">
        <w:rPr>
          <w:rFonts w:ascii="Times New Roman" w:hAnsi="Times New Roman" w:cs="Times New Roman"/>
          <w:b/>
          <w:bCs/>
          <w:spacing w:val="-4"/>
          <w:sz w:val="28"/>
          <w:szCs w:val="28"/>
        </w:rPr>
        <w:t>Đỗ Tất Thành</w:t>
      </w:r>
      <w:r w:rsidR="008D423F" w:rsidRPr="009B358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tham dự Hội thảo khoa học quốc tế</w:t>
      </w:r>
    </w:p>
    <w:p w14:paraId="40681EA0" w14:textId="6CDC1F11" w:rsidR="008D423F" w:rsidRPr="009B3587" w:rsidRDefault="008D423F" w:rsidP="00105C89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B3587"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họp 1 (trực tuyến)</w:t>
      </w:r>
    </w:p>
    <w:p w14:paraId="5B9BEAE7" w14:textId="77777777" w:rsidR="006B09FD" w:rsidRPr="009B3587" w:rsidRDefault="00C85CAE" w:rsidP="006B09FD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B358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Cùng dự: </w:t>
      </w:r>
      <w:r w:rsidR="006B09FD" w:rsidRPr="009B3587">
        <w:rPr>
          <w:rFonts w:ascii="Times New Roman" w:hAnsi="Times New Roman" w:cs="Times New Roman"/>
          <w:bCs/>
          <w:spacing w:val="-4"/>
          <w:sz w:val="28"/>
          <w:szCs w:val="28"/>
        </w:rPr>
        <w:t>lãnh đạo các phòng, khoa; chuyên viên và giảng viên không có lịch giảng</w:t>
      </w:r>
    </w:p>
    <w:p w14:paraId="555BE5FE" w14:textId="0F401247" w:rsidR="00C85CAE" w:rsidRPr="009B3587" w:rsidRDefault="00C85CAE" w:rsidP="00C85CA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B3587">
        <w:rPr>
          <w:rFonts w:ascii="Times New Roman" w:hAnsi="Times New Roman" w:cs="Times New Roman"/>
          <w:bCs/>
          <w:spacing w:val="-4"/>
          <w:sz w:val="28"/>
          <w:szCs w:val="28"/>
        </w:rPr>
        <w:t>(Đ/c Cù Trọng Tuấn chuẩn bị kết nối đường truyền)</w:t>
      </w:r>
    </w:p>
    <w:p w14:paraId="5022CA7C" w14:textId="671FC8C0" w:rsidR="0005242E" w:rsidRPr="00D039C9" w:rsidRDefault="00EB6720" w:rsidP="0005242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C9">
        <w:rPr>
          <w:rFonts w:ascii="Times New Roman" w:hAnsi="Times New Roman" w:cs="Times New Roman"/>
          <w:b/>
          <w:sz w:val="28"/>
          <w:szCs w:val="28"/>
        </w:rPr>
        <w:t>4</w:t>
      </w:r>
      <w:r w:rsidR="0005242E" w:rsidRPr="00D039C9">
        <w:rPr>
          <w:rFonts w:ascii="Times New Roman" w:hAnsi="Times New Roman" w:cs="Times New Roman"/>
          <w:b/>
          <w:sz w:val="28"/>
          <w:szCs w:val="28"/>
        </w:rPr>
        <w:t>. 09 giờ 00 phút, PHT. Lê Nguyễn Thị Ngọc Lan: dự họp Ban Đề thi nâng ngạch chuyên viên chính và tương đương, chuyên viên và tương đương</w:t>
      </w:r>
    </w:p>
    <w:p w14:paraId="61BEE03F" w14:textId="77777777" w:rsidR="0005242E" w:rsidRPr="00D039C9" w:rsidRDefault="0005242E" w:rsidP="0005242E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9C9">
        <w:rPr>
          <w:rFonts w:ascii="Times New Roman" w:hAnsi="Times New Roman" w:cs="Times New Roman"/>
          <w:sz w:val="28"/>
          <w:szCs w:val="28"/>
        </w:rPr>
        <w:t>- Địa điểm: Hội trường Ban Tổ chức Tỉnh ủy</w:t>
      </w:r>
    </w:p>
    <w:p w14:paraId="7C36A9A8" w14:textId="44F2B460" w:rsidR="00094B64" w:rsidRDefault="00094B64" w:rsidP="00094B6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B64">
        <w:rPr>
          <w:rFonts w:ascii="Times New Roman" w:hAnsi="Times New Roman" w:cs="Times New Roman"/>
          <w:b/>
          <w:sz w:val="28"/>
          <w:szCs w:val="28"/>
          <w:u w:val="single"/>
        </w:rPr>
        <w:t>Chiều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DFEB34C" w14:textId="342265BF" w:rsidR="00094B64" w:rsidRPr="00094B64" w:rsidRDefault="00094B64" w:rsidP="00094B6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94B6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PHT. Đỗ Tất Thành làm việc tại cơ quan</w:t>
      </w:r>
      <w:r w:rsidRPr="00094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0FD47" w14:textId="53D37E94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6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3C8F683F" w14:textId="31ED2C47" w:rsidR="00105C89" w:rsidRPr="00105C89" w:rsidRDefault="00105C89" w:rsidP="00105C8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C89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39466E46" w14:textId="776B0794" w:rsidR="002D263F" w:rsidRPr="008D423F" w:rsidRDefault="003108F9" w:rsidP="00105C8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D263F" w:rsidRPr="008D423F">
        <w:rPr>
          <w:rFonts w:ascii="Times New Roman" w:hAnsi="Times New Roman" w:cs="Times New Roman"/>
          <w:b/>
          <w:sz w:val="28"/>
          <w:szCs w:val="28"/>
        </w:rPr>
        <w:t xml:space="preserve">. 08 giờ 00 phút HT. Nguyễn Thanh Thuyên dự họp về giao, quản lý biên chế </w:t>
      </w:r>
    </w:p>
    <w:p w14:paraId="02C72BFC" w14:textId="19A8B8DC" w:rsidR="002D263F" w:rsidRPr="002D263F" w:rsidRDefault="002D263F" w:rsidP="00105C8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D263F">
        <w:rPr>
          <w:rFonts w:ascii="Times New Roman" w:hAnsi="Times New Roman" w:cs="Times New Roman"/>
          <w:sz w:val="28"/>
          <w:szCs w:val="28"/>
        </w:rPr>
        <w:t>- Thành phần cùng dự: Lương Thị Hồng Vân</w:t>
      </w:r>
    </w:p>
    <w:p w14:paraId="78C889FD" w14:textId="3FB3933B" w:rsidR="002D263F" w:rsidRPr="002D263F" w:rsidRDefault="002D263F" w:rsidP="00105C8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D263F">
        <w:rPr>
          <w:rFonts w:ascii="Times New Roman" w:hAnsi="Times New Roman" w:cs="Times New Roman"/>
          <w:sz w:val="28"/>
          <w:szCs w:val="28"/>
        </w:rPr>
        <w:t>- Địa điểm: H</w:t>
      </w:r>
      <w:r w:rsidR="00BB737A">
        <w:rPr>
          <w:rFonts w:ascii="Times New Roman" w:hAnsi="Times New Roman" w:cs="Times New Roman"/>
          <w:sz w:val="28"/>
          <w:szCs w:val="28"/>
        </w:rPr>
        <w:t>ội trường</w:t>
      </w:r>
      <w:r w:rsidRPr="002D263F">
        <w:rPr>
          <w:rFonts w:ascii="Times New Roman" w:hAnsi="Times New Roman" w:cs="Times New Roman"/>
          <w:sz w:val="28"/>
          <w:szCs w:val="28"/>
        </w:rPr>
        <w:t xml:space="preserve"> cơ quan Ban Tổ chức Tỉnh ủy</w:t>
      </w:r>
    </w:p>
    <w:p w14:paraId="078F9CE5" w14:textId="13537145" w:rsidR="00105C89" w:rsidRPr="00445277" w:rsidRDefault="003108F9" w:rsidP="00105C8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5C89" w:rsidRPr="004452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5277" w:rsidRPr="00445277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105C89" w:rsidRPr="00445277">
        <w:rPr>
          <w:rFonts w:ascii="Times New Roman" w:hAnsi="Times New Roman" w:cs="Times New Roman"/>
          <w:b/>
          <w:sz w:val="28"/>
          <w:szCs w:val="28"/>
        </w:rPr>
        <w:t>Lớp TC138 (Chơn Thành): Học phần IV.2. Kỹ năng lãnh đạo, quản lý</w:t>
      </w:r>
      <w:r w:rsidR="00445277" w:rsidRPr="00445277">
        <w:rPr>
          <w:rFonts w:ascii="Times New Roman" w:hAnsi="Times New Roman" w:cs="Times New Roman"/>
          <w:b/>
          <w:sz w:val="28"/>
          <w:szCs w:val="28"/>
        </w:rPr>
        <w:t xml:space="preserve"> (cả ngày)</w:t>
      </w:r>
    </w:p>
    <w:p w14:paraId="72DD4EE4" w14:textId="45846659" w:rsidR="00105C89" w:rsidRDefault="00105C89" w:rsidP="00105C8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05C89">
        <w:rPr>
          <w:rFonts w:ascii="Times New Roman" w:hAnsi="Times New Roman" w:cs="Times New Roman"/>
          <w:sz w:val="28"/>
          <w:szCs w:val="28"/>
        </w:rPr>
        <w:t>- Địa điểm: TTCT TX. Chơn Thành</w:t>
      </w:r>
    </w:p>
    <w:p w14:paraId="035730EA" w14:textId="47E3D8C6" w:rsidR="005425D3" w:rsidRPr="00D039C9" w:rsidRDefault="003108F9" w:rsidP="00105C8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9C9">
        <w:rPr>
          <w:rFonts w:ascii="Times New Roman" w:hAnsi="Times New Roman" w:cs="Times New Roman"/>
          <w:b/>
          <w:sz w:val="28"/>
          <w:szCs w:val="28"/>
        </w:rPr>
        <w:t>3</w:t>
      </w:r>
      <w:r w:rsidR="005425D3" w:rsidRPr="00D039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6042" w:rsidRPr="00D039C9">
        <w:rPr>
          <w:rFonts w:ascii="Times New Roman" w:hAnsi="Times New Roman" w:cs="Times New Roman"/>
          <w:b/>
          <w:sz w:val="28"/>
          <w:szCs w:val="28"/>
        </w:rPr>
        <w:t>08 giờ 00 phút, PHT. Đỗ Tất Thành: dự Hội thảo khoa học về “giải pháp nâng cao chất lượng giám sát trong hệ thống MTTQVN tỉnh”</w:t>
      </w:r>
    </w:p>
    <w:p w14:paraId="0AFFEFFC" w14:textId="7BB9170E" w:rsidR="00916042" w:rsidRPr="00D039C9" w:rsidRDefault="00916042" w:rsidP="00105C8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039C9">
        <w:rPr>
          <w:rFonts w:ascii="Times New Roman" w:hAnsi="Times New Roman" w:cs="Times New Roman"/>
          <w:sz w:val="28"/>
          <w:szCs w:val="28"/>
        </w:rPr>
        <w:t>- Thành phần cùng dự: Trưởng khoa XDĐ</w:t>
      </w:r>
    </w:p>
    <w:p w14:paraId="698CC51F" w14:textId="5D5BAE5F" w:rsidR="00916042" w:rsidRPr="00D039C9" w:rsidRDefault="00916042" w:rsidP="00105C8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039C9">
        <w:rPr>
          <w:rFonts w:ascii="Times New Roman" w:hAnsi="Times New Roman" w:cs="Times New Roman"/>
          <w:sz w:val="28"/>
          <w:szCs w:val="28"/>
        </w:rPr>
        <w:t>- Địa điểm: Hội trường UBMTTQVN tỉnh</w:t>
      </w:r>
    </w:p>
    <w:p w14:paraId="4C46BBDB" w14:textId="7AA5B47B" w:rsidR="00445277" w:rsidRDefault="00445277" w:rsidP="00105C8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277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13C2298B" w14:textId="7DDF1535" w:rsidR="003108F9" w:rsidRDefault="00445277" w:rsidP="003108F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7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108F9">
        <w:rPr>
          <w:rFonts w:ascii="Times New Roman" w:hAnsi="Times New Roman" w:cs="Times New Roman"/>
          <w:b/>
          <w:sz w:val="28"/>
          <w:szCs w:val="28"/>
        </w:rPr>
        <w:t>1</w:t>
      </w:r>
      <w:r w:rsidR="003108F9" w:rsidRPr="00105C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08F9">
        <w:rPr>
          <w:rFonts w:ascii="Times New Roman" w:hAnsi="Times New Roman" w:cs="Times New Roman"/>
          <w:b/>
          <w:sz w:val="28"/>
          <w:szCs w:val="28"/>
        </w:rPr>
        <w:t>HT. Nguyễn Thanh Thuyên Tham gia học lớp BD đối với ngạch chuyên viên cao cấp và tương đương (từ ngày 26/10 – 29/10/2023)</w:t>
      </w:r>
    </w:p>
    <w:p w14:paraId="1AC0869A" w14:textId="77777777" w:rsidR="003108F9" w:rsidRDefault="003108F9" w:rsidP="003108F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5277">
        <w:rPr>
          <w:rFonts w:ascii="Times New Roman" w:hAnsi="Times New Roman" w:cs="Times New Roman"/>
          <w:sz w:val="28"/>
          <w:szCs w:val="28"/>
        </w:rPr>
        <w:t>- Địa điểm: 102E</w:t>
      </w:r>
    </w:p>
    <w:p w14:paraId="0A1ACC30" w14:textId="37C4E9DB" w:rsidR="00445277" w:rsidRPr="00445277" w:rsidRDefault="003108F9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2. </w:t>
      </w:r>
      <w:r w:rsidR="00445277" w:rsidRPr="00445277">
        <w:rPr>
          <w:rFonts w:ascii="Times New Roman" w:hAnsi="Times New Roman" w:cs="Times New Roman"/>
          <w:b/>
          <w:spacing w:val="-4"/>
          <w:sz w:val="28"/>
          <w:szCs w:val="28"/>
        </w:rPr>
        <w:t>16 giờ 00 phút.</w:t>
      </w:r>
      <w:r w:rsidR="0044527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PHT. Đỗ Tất Thành chủ trì:</w:t>
      </w:r>
      <w:r w:rsidR="00445277" w:rsidRPr="0044527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Bế giảng lớp </w:t>
      </w:r>
      <w:r w:rsidR="00445277" w:rsidRPr="00445277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kỹ năng xử lý tình huống QLHCNN cấp xã. Lớp thứ 3</w:t>
      </w:r>
    </w:p>
    <w:p w14:paraId="4117F526" w14:textId="6D7B0C72" w:rsidR="00445277" w:rsidRPr="00445277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45277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Thái Quảng Thanh, Vũ Minh Thanh, Nguyễn Minh Huệ</w:t>
      </w:r>
    </w:p>
    <w:p w14:paraId="4F2496FC" w14:textId="4DC800C5" w:rsidR="00445277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45277">
        <w:rPr>
          <w:rFonts w:ascii="Times New Roman" w:hAnsi="Times New Roman" w:cs="Times New Roman"/>
          <w:bCs/>
          <w:spacing w:val="-4"/>
          <w:sz w:val="28"/>
          <w:szCs w:val="28"/>
        </w:rPr>
        <w:t>- Địa điểm: HT A</w:t>
      </w:r>
    </w:p>
    <w:p w14:paraId="6D070C45" w14:textId="77777777" w:rsidR="005425D3" w:rsidRPr="005425D3" w:rsidRDefault="005425D3" w:rsidP="005425D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25D3">
        <w:rPr>
          <w:rFonts w:ascii="Times New Roman" w:hAnsi="Times New Roman" w:cs="Times New Roman"/>
          <w:b/>
          <w:bCs/>
          <w:sz w:val="28"/>
          <w:szCs w:val="28"/>
          <w:u w:val="single"/>
        </w:rPr>
        <w:t>Tối:</w:t>
      </w:r>
    </w:p>
    <w:p w14:paraId="426EAE79" w14:textId="485BE52F" w:rsidR="005425D3" w:rsidRPr="005425D3" w:rsidRDefault="005425D3" w:rsidP="005425D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44350593"/>
      <w:r w:rsidRPr="005425D3">
        <w:rPr>
          <w:rFonts w:ascii="Times New Roman" w:hAnsi="Times New Roman" w:cs="Times New Roman"/>
          <w:b/>
          <w:sz w:val="28"/>
          <w:szCs w:val="28"/>
        </w:rPr>
        <w:lastRenderedPageBreak/>
        <w:t>1. PHT. Lê Nguyễn Thị Ngọc Lan giảng bài Lớp TC139 (BHXH): Học phần IV.2. Kỹ năng lãnh đạo, quản lý</w:t>
      </w:r>
    </w:p>
    <w:p w14:paraId="0CD2590A" w14:textId="69B5B574" w:rsidR="005425D3" w:rsidRPr="005425D3" w:rsidRDefault="005425D3" w:rsidP="005425D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425D3">
        <w:rPr>
          <w:rFonts w:ascii="Times New Roman" w:hAnsi="Times New Roman" w:cs="Times New Roman"/>
          <w:sz w:val="28"/>
          <w:szCs w:val="28"/>
        </w:rPr>
        <w:t>- Địa điểm: BHXH tỉnh</w:t>
      </w:r>
      <w:bookmarkEnd w:id="2"/>
    </w:p>
    <w:p w14:paraId="7225B2CC" w14:textId="72289153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7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2960F8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363EC986" w:rsidR="00224DE4" w:rsidRDefault="00F434C5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3F5EA68B" w14:textId="2FA16195" w:rsidR="00445277" w:rsidRPr="00445277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77">
        <w:rPr>
          <w:rFonts w:ascii="Times New Roman" w:hAnsi="Times New Roman" w:cs="Times New Roman"/>
          <w:b/>
          <w:sz w:val="28"/>
          <w:szCs w:val="28"/>
        </w:rPr>
        <w:t>1. PHT. Đỗ Tất Thành giảng bài Lớp TC142 (Bù Đốp): Học phần I.7. Nội dung cơ bản của TTHCM (cả ngày)</w:t>
      </w:r>
    </w:p>
    <w:p w14:paraId="31BD5B3F" w14:textId="0D363387" w:rsidR="00445277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5277">
        <w:rPr>
          <w:rFonts w:ascii="Times New Roman" w:hAnsi="Times New Roman" w:cs="Times New Roman"/>
          <w:sz w:val="28"/>
          <w:szCs w:val="28"/>
        </w:rPr>
        <w:t>- Địa điểm: TTCT huyện Bù Đốp</w:t>
      </w:r>
    </w:p>
    <w:p w14:paraId="7363766A" w14:textId="65D39A6D" w:rsidR="009522A0" w:rsidRPr="00445277" w:rsidRDefault="009522A0" w:rsidP="0044527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PHT. Lê Nguyễn Thị Ngọc Lan làm việc tại cơ quan</w:t>
      </w:r>
    </w:p>
    <w:p w14:paraId="3A7647F5" w14:textId="77777777" w:rsidR="00F257AC" w:rsidRPr="00F257AC" w:rsidRDefault="00F257AC" w:rsidP="00F257A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57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Chiều: </w:t>
      </w:r>
    </w:p>
    <w:p w14:paraId="2F227AEF" w14:textId="1EFE3D3D" w:rsidR="00286423" w:rsidRDefault="00286423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 w:rsidRPr="00286423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1. 15 giờ 00, PHT. Lê Nguyễn Thị Ngọc Lan: chủ trì tiếp đoàn nghiên cứu thực tế Trường Chính trị tỉnh Bình Dương</w:t>
      </w:r>
    </w:p>
    <w:p w14:paraId="1A8018D7" w14:textId="65DE13E4" w:rsidR="00286423" w:rsidRDefault="00286423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- Thành phần: Khoa lý luận cơ sở (khoa lý luận cơ sở chuẩn bị nội dung)</w:t>
      </w:r>
    </w:p>
    <w:p w14:paraId="69BAADBA" w14:textId="259DFB82" w:rsidR="00286423" w:rsidRPr="00286423" w:rsidRDefault="00286423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- Địa điểm: Phòng họp 1</w:t>
      </w:r>
    </w:p>
    <w:p w14:paraId="1C086029" w14:textId="24E3517E" w:rsidR="00445277" w:rsidRPr="00445277" w:rsidRDefault="00286423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445277" w:rsidRPr="00445277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445277" w:rsidRPr="0044527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16 giờ 00 phút. PHT. Lê Nguyễn Thị Ngọc Lan chủ trì: Bế giảng lớp </w:t>
      </w:r>
      <w:r w:rsidR="00445277" w:rsidRPr="00445277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cán bộ công đoàn cơ sở. Lớp thứ 3</w:t>
      </w:r>
    </w:p>
    <w:p w14:paraId="085DC7A9" w14:textId="0E58EC60" w:rsidR="00445277" w:rsidRPr="00445277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45277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Đàm Thị Kim Hương, Vũ Hữu Hải</w:t>
      </w:r>
    </w:p>
    <w:p w14:paraId="10C14BCE" w14:textId="6B447527" w:rsidR="00445277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45277">
        <w:rPr>
          <w:rFonts w:ascii="Times New Roman" w:hAnsi="Times New Roman" w:cs="Times New Roman"/>
          <w:bCs/>
          <w:spacing w:val="-4"/>
          <w:sz w:val="28"/>
          <w:szCs w:val="28"/>
        </w:rPr>
        <w:t>- Địa điểm: HTC</w:t>
      </w:r>
    </w:p>
    <w:p w14:paraId="0610EF71" w14:textId="2BC93178" w:rsidR="00286423" w:rsidRDefault="00286423" w:rsidP="0028642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3</w:t>
      </w:r>
      <w:r w:rsidRPr="00286423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. 1</w:t>
      </w: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8 </w:t>
      </w:r>
      <w:r w:rsidRPr="00286423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giờ 00, PHT. Lê Nguyễn Thị Ngọc Lan: chủ trì tiếp </w:t>
      </w: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cơm </w:t>
      </w:r>
      <w:r w:rsidRPr="00286423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đoàn nghiên cứu thực tế Trường Chính trị tỉnh Bình Dương</w:t>
      </w:r>
    </w:p>
    <w:p w14:paraId="3C4F54BA" w14:textId="67E03C7D" w:rsidR="00286423" w:rsidRDefault="00286423" w:rsidP="0028642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- Thành phần: Khoa lý luận cơ sở </w:t>
      </w:r>
    </w:p>
    <w:p w14:paraId="7A8432DC" w14:textId="0C0BB956" w:rsidR="00445277" w:rsidRPr="009522A0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9522A0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Tối: </w:t>
      </w:r>
    </w:p>
    <w:p w14:paraId="657DEC9F" w14:textId="269A559F" w:rsidR="00445277" w:rsidRPr="009522A0" w:rsidRDefault="00980C22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45277" w:rsidRPr="009522A0">
        <w:rPr>
          <w:rFonts w:ascii="Times New Roman" w:hAnsi="Times New Roman" w:cs="Times New Roman"/>
          <w:b/>
          <w:sz w:val="28"/>
          <w:szCs w:val="28"/>
        </w:rPr>
        <w:t>. PHT. Lê Nguyễn Thị Ngọc Lan giảng bài Lớp TC140 (TCT): Học phần IV.2. Kỹ năng lãnh đạo, quản lý</w:t>
      </w:r>
    </w:p>
    <w:p w14:paraId="14C7903B" w14:textId="49D5149C" w:rsidR="00445277" w:rsidRPr="00445277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5277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9522A0">
        <w:rPr>
          <w:rFonts w:ascii="Times New Roman" w:hAnsi="Times New Roman" w:cs="Times New Roman"/>
          <w:sz w:val="28"/>
          <w:szCs w:val="28"/>
        </w:rPr>
        <w:t>101E</w:t>
      </w:r>
    </w:p>
    <w:p w14:paraId="148D5F21" w14:textId="77777777" w:rsidR="00445277" w:rsidRPr="009522A0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2A0">
        <w:rPr>
          <w:rFonts w:ascii="Times New Roman" w:hAnsi="Times New Roman" w:cs="Times New Roman"/>
          <w:b/>
          <w:sz w:val="28"/>
          <w:szCs w:val="28"/>
          <w:u w:val="single"/>
        </w:rPr>
        <w:t>Thứ bảy, ngày 28/10/2023:</w:t>
      </w:r>
    </w:p>
    <w:p w14:paraId="0E872C4A" w14:textId="594ABC48" w:rsidR="00445277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277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1209BE78" w14:textId="7678C2B8" w:rsidR="00286423" w:rsidRDefault="00286423" w:rsidP="0028642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1</w:t>
      </w:r>
      <w:r w:rsidRPr="00286423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06</w:t>
      </w: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286423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giờ </w:t>
      </w: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3</w:t>
      </w:r>
      <w:r w:rsidRPr="00286423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0, PHT. Lê Nguyễn Thị Ngọc Lan: chủ trì tiếp </w:t>
      </w: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ăn sáng</w:t>
      </w: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286423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đoàn nghiên cứu thực tế Trường Chính trị tỉnh Bình Dương</w:t>
      </w:r>
    </w:p>
    <w:p w14:paraId="21F53666" w14:textId="33864449" w:rsidR="00286423" w:rsidRDefault="00286423" w:rsidP="0028642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 xml:space="preserve">- Thành phần: Khoa lý luận cơ sở </w:t>
      </w:r>
    </w:p>
    <w:p w14:paraId="5700D03C" w14:textId="25E342AC" w:rsidR="00445277" w:rsidRPr="009522A0" w:rsidRDefault="00286423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5277" w:rsidRPr="009522A0">
        <w:rPr>
          <w:rFonts w:ascii="Times New Roman" w:hAnsi="Times New Roman" w:cs="Times New Roman"/>
          <w:b/>
          <w:sz w:val="28"/>
          <w:szCs w:val="28"/>
        </w:rPr>
        <w:t>. PHT. Lê Nguyễn Thị Ngọc Lan giảng bài Lớp TC140 (TCT): Học phần IV.2. Kỹ năng lãnh đạo, quản lý</w:t>
      </w:r>
    </w:p>
    <w:p w14:paraId="013E5699" w14:textId="7846C0B0" w:rsidR="00445277" w:rsidRDefault="00445277" w:rsidP="0044527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5277">
        <w:rPr>
          <w:rFonts w:ascii="Times New Roman" w:hAnsi="Times New Roman" w:cs="Times New Roman"/>
          <w:sz w:val="28"/>
          <w:szCs w:val="28"/>
        </w:rPr>
        <w:t>- Địa điểm:</w:t>
      </w:r>
      <w:r w:rsidR="009522A0">
        <w:rPr>
          <w:rFonts w:ascii="Times New Roman" w:hAnsi="Times New Roman" w:cs="Times New Roman"/>
          <w:sz w:val="28"/>
          <w:szCs w:val="28"/>
        </w:rPr>
        <w:t xml:space="preserve"> 101E</w:t>
      </w:r>
    </w:p>
    <w:p w14:paraId="4D5B18CC" w14:textId="6B7A68D8" w:rsidR="00286423" w:rsidRPr="00C34947" w:rsidRDefault="00286423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947">
        <w:rPr>
          <w:rFonts w:ascii="Times New Roman" w:hAnsi="Times New Roman" w:cs="Times New Roman"/>
          <w:b/>
          <w:sz w:val="28"/>
          <w:szCs w:val="28"/>
          <w:u w:val="single"/>
        </w:rPr>
        <w:t xml:space="preserve">Tối: </w:t>
      </w:r>
    </w:p>
    <w:p w14:paraId="52152758" w14:textId="71675D32" w:rsidR="00286423" w:rsidRDefault="00286423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6423">
        <w:rPr>
          <w:rFonts w:ascii="Times New Roman" w:hAnsi="Times New Roman" w:cs="Times New Roman"/>
          <w:b/>
          <w:color w:val="FF0000"/>
          <w:sz w:val="28"/>
          <w:szCs w:val="28"/>
        </w:rPr>
        <w:t>1. 18 giờ 00 phút, HT. Nguyễn Thanh Thuyên: chủ trì tiếp cơm đoàn nghiên cứu thực tế Trường Chính trị tỉnh Kom tum</w:t>
      </w:r>
    </w:p>
    <w:p w14:paraId="256F3217" w14:textId="0E07E120" w:rsidR="00286423" w:rsidRDefault="00286423" w:rsidP="00445277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 Thành phần: PHT. Đỗ Tấ</w:t>
      </w:r>
      <w:r w:rsidR="00C349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 Thành;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đại diện lãnh đạo các phòng, khoa</w:t>
      </w:r>
    </w:p>
    <w:p w14:paraId="3B0CE25D" w14:textId="7CA5AAEE" w:rsidR="00286423" w:rsidRPr="009522A0" w:rsidRDefault="00286423" w:rsidP="0028642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Chủ nhật</w:t>
      </w:r>
      <w:r w:rsidRPr="009522A0">
        <w:rPr>
          <w:rFonts w:ascii="Times New Roman" w:hAnsi="Times New Roman" w:cs="Times New Roman"/>
          <w:b/>
          <w:sz w:val="28"/>
          <w:szCs w:val="28"/>
          <w:u w:val="single"/>
        </w:rPr>
        <w:t>, ngày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9522A0">
        <w:rPr>
          <w:rFonts w:ascii="Times New Roman" w:hAnsi="Times New Roman" w:cs="Times New Roman"/>
          <w:b/>
          <w:sz w:val="28"/>
          <w:szCs w:val="28"/>
          <w:u w:val="single"/>
        </w:rPr>
        <w:t>/10/2023:</w:t>
      </w:r>
    </w:p>
    <w:p w14:paraId="7854EF29" w14:textId="22527726" w:rsidR="00286423" w:rsidRDefault="00286423" w:rsidP="0028642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277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50B1C046" w14:textId="6BEA712D" w:rsidR="00D039C9" w:rsidRPr="00D039C9" w:rsidRDefault="00D039C9" w:rsidP="00286423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_GoBack"/>
      <w:r w:rsidRPr="00D039C9">
        <w:rPr>
          <w:rFonts w:ascii="Times New Roman" w:hAnsi="Times New Roman" w:cs="Times New Roman"/>
          <w:b/>
          <w:color w:val="FF0000"/>
          <w:sz w:val="28"/>
          <w:szCs w:val="28"/>
        </w:rPr>
        <w:t>1. 06 giờ 30 phút, HT. Nguyễn Thanh Thuyên: chủ trì tiếp ăn sáng đoàn nghiên cứu thực tế Trường Chính trị tỉnh Kom tum</w:t>
      </w:r>
    </w:p>
    <w:p w14:paraId="1C04C7A8" w14:textId="38D52AF6" w:rsidR="00D039C9" w:rsidRPr="00D039C9" w:rsidRDefault="00D039C9" w:rsidP="00286423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39C9">
        <w:rPr>
          <w:rFonts w:ascii="Times New Roman" w:hAnsi="Times New Roman" w:cs="Times New Roman"/>
          <w:b/>
          <w:color w:val="FF0000"/>
          <w:sz w:val="28"/>
          <w:szCs w:val="28"/>
        </w:rPr>
        <w:t>- Thành phần: PHT. Đỗ Tất Thành; đại diện lãnh đạo phòng TC, HC, TT, TL</w:t>
      </w:r>
    </w:p>
    <w:bookmarkEnd w:id="3"/>
    <w:p w14:paraId="021FED69" w14:textId="77777777" w:rsidR="00F55108" w:rsidRPr="00F257AC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0E5F20F4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952647">
        <w:rPr>
          <w:rFonts w:ascii="Times New Roman" w:eastAsia="Times New Roman" w:hAnsi="Times New Roman" w:cs="Times New Roman"/>
          <w:sz w:val="28"/>
        </w:rPr>
        <w:t>TRƯỞNG PHÒNG TC-HC-</w:t>
      </w:r>
      <w:r w:rsidR="009B3587">
        <w:rPr>
          <w:rFonts w:ascii="Times New Roman" w:eastAsia="Times New Roman" w:hAnsi="Times New Roman" w:cs="Times New Roman"/>
          <w:sz w:val="28"/>
        </w:rPr>
        <w:t>TTTL</w:t>
      </w:r>
    </w:p>
    <w:p w14:paraId="3D2B0B5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Ban Giám hiệu,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Các Phòng, Khoa,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lastRenderedPageBreak/>
        <w:t>- Đăng Website,       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257A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2B6D5247" w14:textId="15C3CF5F" w:rsidR="00F55108" w:rsidRPr="00F257A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257AC" w:rsidSect="00F81C57">
      <w:footerReference w:type="default" r:id="rId7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A103" w14:textId="77777777" w:rsidR="001B030B" w:rsidRDefault="001B030B" w:rsidP="008D2B10">
      <w:pPr>
        <w:spacing w:after="0" w:line="240" w:lineRule="auto"/>
      </w:pPr>
      <w:r>
        <w:separator/>
      </w:r>
    </w:p>
  </w:endnote>
  <w:endnote w:type="continuationSeparator" w:id="0">
    <w:p w14:paraId="2FD99D20" w14:textId="77777777" w:rsidR="001B030B" w:rsidRDefault="001B030B" w:rsidP="008D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791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020EC" w14:textId="75945778" w:rsidR="008D2B10" w:rsidRDefault="008D2B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9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9D862B" w14:textId="77777777" w:rsidR="008D2B10" w:rsidRDefault="008D2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44735" w14:textId="77777777" w:rsidR="001B030B" w:rsidRDefault="001B030B" w:rsidP="008D2B10">
      <w:pPr>
        <w:spacing w:after="0" w:line="240" w:lineRule="auto"/>
      </w:pPr>
      <w:r>
        <w:separator/>
      </w:r>
    </w:p>
  </w:footnote>
  <w:footnote w:type="continuationSeparator" w:id="0">
    <w:p w14:paraId="754CAE94" w14:textId="77777777" w:rsidR="001B030B" w:rsidRDefault="001B030B" w:rsidP="008D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10E16"/>
    <w:rsid w:val="000201CD"/>
    <w:rsid w:val="00027429"/>
    <w:rsid w:val="00031D73"/>
    <w:rsid w:val="000326B4"/>
    <w:rsid w:val="0004154B"/>
    <w:rsid w:val="0005242E"/>
    <w:rsid w:val="00057880"/>
    <w:rsid w:val="00064C63"/>
    <w:rsid w:val="00084C80"/>
    <w:rsid w:val="00086695"/>
    <w:rsid w:val="00091014"/>
    <w:rsid w:val="00094B64"/>
    <w:rsid w:val="000C2AD5"/>
    <w:rsid w:val="000C45BF"/>
    <w:rsid w:val="000C6341"/>
    <w:rsid w:val="0010399A"/>
    <w:rsid w:val="00105C89"/>
    <w:rsid w:val="001064C3"/>
    <w:rsid w:val="00112C14"/>
    <w:rsid w:val="0014169C"/>
    <w:rsid w:val="00144283"/>
    <w:rsid w:val="00147199"/>
    <w:rsid w:val="00154D3C"/>
    <w:rsid w:val="00155A08"/>
    <w:rsid w:val="001648D8"/>
    <w:rsid w:val="00167FB0"/>
    <w:rsid w:val="00174023"/>
    <w:rsid w:val="00175239"/>
    <w:rsid w:val="00184826"/>
    <w:rsid w:val="001B030B"/>
    <w:rsid w:val="002036BB"/>
    <w:rsid w:val="00216F4E"/>
    <w:rsid w:val="002233C8"/>
    <w:rsid w:val="002243ED"/>
    <w:rsid w:val="00224DE4"/>
    <w:rsid w:val="002255E1"/>
    <w:rsid w:val="00225B2C"/>
    <w:rsid w:val="002368FD"/>
    <w:rsid w:val="00286423"/>
    <w:rsid w:val="00290192"/>
    <w:rsid w:val="002960F8"/>
    <w:rsid w:val="002C3D67"/>
    <w:rsid w:val="002D263F"/>
    <w:rsid w:val="002D6EBF"/>
    <w:rsid w:val="002E63E1"/>
    <w:rsid w:val="00300C93"/>
    <w:rsid w:val="003108F9"/>
    <w:rsid w:val="00325BD0"/>
    <w:rsid w:val="003353F4"/>
    <w:rsid w:val="003477A1"/>
    <w:rsid w:val="00350A62"/>
    <w:rsid w:val="00371FE3"/>
    <w:rsid w:val="003743A9"/>
    <w:rsid w:val="00387FD2"/>
    <w:rsid w:val="003B0715"/>
    <w:rsid w:val="003C5204"/>
    <w:rsid w:val="003C6D11"/>
    <w:rsid w:val="003E282F"/>
    <w:rsid w:val="003F26C3"/>
    <w:rsid w:val="003F4DA3"/>
    <w:rsid w:val="00407913"/>
    <w:rsid w:val="004326D1"/>
    <w:rsid w:val="00435511"/>
    <w:rsid w:val="00445277"/>
    <w:rsid w:val="0047517C"/>
    <w:rsid w:val="004A1073"/>
    <w:rsid w:val="004B0385"/>
    <w:rsid w:val="004D1837"/>
    <w:rsid w:val="00532102"/>
    <w:rsid w:val="00536172"/>
    <w:rsid w:val="005425D3"/>
    <w:rsid w:val="00562CE5"/>
    <w:rsid w:val="00571ED3"/>
    <w:rsid w:val="00573EA2"/>
    <w:rsid w:val="00582F1C"/>
    <w:rsid w:val="005B033C"/>
    <w:rsid w:val="005B40DE"/>
    <w:rsid w:val="005C19E6"/>
    <w:rsid w:val="005D1428"/>
    <w:rsid w:val="00633C1A"/>
    <w:rsid w:val="006475D7"/>
    <w:rsid w:val="00650A7A"/>
    <w:rsid w:val="00660E31"/>
    <w:rsid w:val="006B09FD"/>
    <w:rsid w:val="006B11B2"/>
    <w:rsid w:val="006C66D5"/>
    <w:rsid w:val="006D7C87"/>
    <w:rsid w:val="006F3563"/>
    <w:rsid w:val="00701D28"/>
    <w:rsid w:val="00724B24"/>
    <w:rsid w:val="007421D6"/>
    <w:rsid w:val="007559DB"/>
    <w:rsid w:val="0077574A"/>
    <w:rsid w:val="007820BA"/>
    <w:rsid w:val="007843AF"/>
    <w:rsid w:val="007C1A1D"/>
    <w:rsid w:val="007F252C"/>
    <w:rsid w:val="00801DAA"/>
    <w:rsid w:val="00807BFF"/>
    <w:rsid w:val="008217C3"/>
    <w:rsid w:val="00825DC3"/>
    <w:rsid w:val="00836E8D"/>
    <w:rsid w:val="00853D4F"/>
    <w:rsid w:val="008663C0"/>
    <w:rsid w:val="00882B11"/>
    <w:rsid w:val="00897EE2"/>
    <w:rsid w:val="008C398A"/>
    <w:rsid w:val="008C4D4E"/>
    <w:rsid w:val="008D2B10"/>
    <w:rsid w:val="008D423F"/>
    <w:rsid w:val="008D7D8E"/>
    <w:rsid w:val="009007CD"/>
    <w:rsid w:val="00916042"/>
    <w:rsid w:val="00941286"/>
    <w:rsid w:val="009522A0"/>
    <w:rsid w:val="00952647"/>
    <w:rsid w:val="00955B41"/>
    <w:rsid w:val="0097566E"/>
    <w:rsid w:val="00976697"/>
    <w:rsid w:val="00980C22"/>
    <w:rsid w:val="0099403C"/>
    <w:rsid w:val="009A0FAC"/>
    <w:rsid w:val="009A2E52"/>
    <w:rsid w:val="009B0E22"/>
    <w:rsid w:val="009B3587"/>
    <w:rsid w:val="009F2D48"/>
    <w:rsid w:val="00A31AC2"/>
    <w:rsid w:val="00A40C1A"/>
    <w:rsid w:val="00A70817"/>
    <w:rsid w:val="00A84437"/>
    <w:rsid w:val="00A85E0E"/>
    <w:rsid w:val="00A97DA4"/>
    <w:rsid w:val="00AB7338"/>
    <w:rsid w:val="00AD5866"/>
    <w:rsid w:val="00B128CC"/>
    <w:rsid w:val="00B32204"/>
    <w:rsid w:val="00B57C13"/>
    <w:rsid w:val="00B6673F"/>
    <w:rsid w:val="00B66BC6"/>
    <w:rsid w:val="00B70D80"/>
    <w:rsid w:val="00B73B7C"/>
    <w:rsid w:val="00B9632F"/>
    <w:rsid w:val="00B965DE"/>
    <w:rsid w:val="00BB0EB2"/>
    <w:rsid w:val="00BB737A"/>
    <w:rsid w:val="00BD1A47"/>
    <w:rsid w:val="00BE25B1"/>
    <w:rsid w:val="00BF7A48"/>
    <w:rsid w:val="00C1342C"/>
    <w:rsid w:val="00C34947"/>
    <w:rsid w:val="00C358A5"/>
    <w:rsid w:val="00C43211"/>
    <w:rsid w:val="00C46F6B"/>
    <w:rsid w:val="00C66532"/>
    <w:rsid w:val="00C85CAE"/>
    <w:rsid w:val="00CA324A"/>
    <w:rsid w:val="00CC1189"/>
    <w:rsid w:val="00CC6CB6"/>
    <w:rsid w:val="00CC6FA6"/>
    <w:rsid w:val="00CD44B0"/>
    <w:rsid w:val="00CD5CF6"/>
    <w:rsid w:val="00CE0492"/>
    <w:rsid w:val="00D039C9"/>
    <w:rsid w:val="00D0612E"/>
    <w:rsid w:val="00D11420"/>
    <w:rsid w:val="00D639A3"/>
    <w:rsid w:val="00DC04BE"/>
    <w:rsid w:val="00DE0101"/>
    <w:rsid w:val="00DF55AF"/>
    <w:rsid w:val="00E07811"/>
    <w:rsid w:val="00E450A1"/>
    <w:rsid w:val="00E50DD0"/>
    <w:rsid w:val="00E83772"/>
    <w:rsid w:val="00EB6720"/>
    <w:rsid w:val="00EC4EF6"/>
    <w:rsid w:val="00EE2516"/>
    <w:rsid w:val="00EE2CB4"/>
    <w:rsid w:val="00EF6403"/>
    <w:rsid w:val="00EF706A"/>
    <w:rsid w:val="00F02019"/>
    <w:rsid w:val="00F10D50"/>
    <w:rsid w:val="00F257AC"/>
    <w:rsid w:val="00F33600"/>
    <w:rsid w:val="00F36678"/>
    <w:rsid w:val="00F4319A"/>
    <w:rsid w:val="00F434C5"/>
    <w:rsid w:val="00F55108"/>
    <w:rsid w:val="00F81C57"/>
    <w:rsid w:val="00F82448"/>
    <w:rsid w:val="00F84FE0"/>
    <w:rsid w:val="00F861BF"/>
    <w:rsid w:val="00FC6A80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10"/>
  </w:style>
  <w:style w:type="paragraph" w:styleId="Footer">
    <w:name w:val="footer"/>
    <w:basedOn w:val="Normal"/>
    <w:link w:val="FooterChar"/>
    <w:uiPriority w:val="99"/>
    <w:unhideWhenUsed/>
    <w:rsid w:val="008D2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dcterms:created xsi:type="dcterms:W3CDTF">2023-10-23T01:48:00Z</dcterms:created>
  <dcterms:modified xsi:type="dcterms:W3CDTF">2023-10-26T09:11:00Z</dcterms:modified>
</cp:coreProperties>
</file>