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FB19E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FB19E4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4B89B567" w:rsidR="008C68BC" w:rsidRPr="00FB19E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103BC7">
        <w:rPr>
          <w:rFonts w:ascii="Times New Roman" w:eastAsia="Times New Roman" w:hAnsi="Times New Roman" w:cs="Times New Roman"/>
          <w:i/>
          <w:sz w:val="28"/>
          <w:szCs w:val="28"/>
        </w:rPr>
        <w:t>11</w:t>
      </w:r>
      <w:r w:rsidR="00E36FAE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695F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C94A4E">
        <w:rPr>
          <w:rFonts w:ascii="Times New Roman" w:eastAsia="Times New Roman" w:hAnsi="Times New Roman" w:cs="Times New Roman"/>
          <w:i/>
          <w:sz w:val="28"/>
          <w:szCs w:val="28"/>
        </w:rPr>
        <w:t xml:space="preserve">8 </w:t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FB19E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FB19E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2D29C9AF" w:rsidR="008C68BC" w:rsidRPr="00FB19E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</w:t>
      </w:r>
      <w:r w:rsidR="00402810">
        <w:rPr>
          <w:rFonts w:ascii="Times New Roman" w:eastAsia="Times New Roman" w:hAnsi="Times New Roman" w:cs="Times New Roman"/>
          <w:b/>
          <w:sz w:val="28"/>
          <w:szCs w:val="28"/>
        </w:rPr>
        <w:t>CƠ QUAN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</w:t>
      </w:r>
      <w:r w:rsidR="00481DB9" w:rsidRPr="00FB19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281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03BC7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CA92A6C" w14:textId="788DECA6" w:rsidR="008C68BC" w:rsidRPr="00FB19E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103BC7">
        <w:rPr>
          <w:rFonts w:ascii="Times New Roman" w:eastAsia="Times New Roman" w:hAnsi="Times New Roman" w:cs="Times New Roman"/>
          <w:b/>
          <w:i/>
          <w:sz w:val="28"/>
          <w:szCs w:val="28"/>
        </w:rPr>
        <w:t>12</w:t>
      </w:r>
      <w:r w:rsidR="00690495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9E5FF7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891D96">
        <w:rPr>
          <w:rFonts w:ascii="Times New Roman" w:eastAsia="Times New Roman" w:hAnsi="Times New Roman" w:cs="Times New Roman"/>
          <w:b/>
          <w:i/>
          <w:sz w:val="28"/>
          <w:szCs w:val="28"/>
        </w:rPr>
        <w:t>16</w:t>
      </w:r>
      <w:r w:rsidR="00CE561E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90495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FB19E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1717A695" w:rsidR="00B76EE4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103BC7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C94A4E">
        <w:rPr>
          <w:rFonts w:ascii="Times New Roman" w:hAnsi="Times New Roman" w:cs="Times New Roman"/>
          <w:b/>
          <w:sz w:val="28"/>
          <w:szCs w:val="28"/>
          <w:u w:val="single"/>
        </w:rPr>
        <w:t>/8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B1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69FBA040" w:rsidR="00056803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3A73B1C3" w14:textId="5AE82C31" w:rsidR="00103BC7" w:rsidRDefault="00103BC7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BC7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07 giờ 30 phút, HT. </w:t>
      </w:r>
      <w:r w:rsidR="00B771D2">
        <w:rPr>
          <w:rFonts w:ascii="Times New Roman" w:hAnsi="Times New Roman" w:cs="Times New Roman"/>
          <w:b/>
          <w:sz w:val="28"/>
          <w:szCs w:val="28"/>
        </w:rPr>
        <w:t>Nguyễn</w:t>
      </w:r>
      <w:r w:rsidR="00B771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Thanh Thuyên uỷ quyền Đ/c Nguyễn Thị Khuyến – ĐUV, Trưởng khoa XDĐ</w:t>
      </w:r>
      <w:r>
        <w:rPr>
          <w:rFonts w:ascii="Times New Roman" w:hAnsi="Times New Roman" w:cs="Times New Roman"/>
          <w:b/>
          <w:sz w:val="28"/>
          <w:szCs w:val="28"/>
        </w:rPr>
        <w:t>: chủ trì khai giảng lớp bồi dưỡng nguồn quy hoạch cấp uỷ cơ sở mở tại huyện Đồng phú (lớp thứ 2)</w:t>
      </w:r>
    </w:p>
    <w:p w14:paraId="392F9955" w14:textId="6CD42889" w:rsidR="00F16057" w:rsidRPr="00F16057" w:rsidRDefault="00F16057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Thành phần: </w:t>
      </w:r>
      <w:r w:rsidRPr="009E5FF7">
        <w:rPr>
          <w:rFonts w:ascii="Times New Roman" w:hAnsi="Times New Roman" w:cs="Times New Roman"/>
          <w:sz w:val="28"/>
          <w:szCs w:val="28"/>
        </w:rPr>
        <w:t>Ban Giám hiệu, lãnh đạo các phòng khoa, cán bộ quản lý lớ</w:t>
      </w:r>
      <w:r>
        <w:rPr>
          <w:rFonts w:ascii="Times New Roman" w:hAnsi="Times New Roman" w:cs="Times New Roman"/>
          <w:sz w:val="28"/>
          <w:szCs w:val="28"/>
        </w:rPr>
        <w:t>p</w:t>
      </w:r>
    </w:p>
    <w:p w14:paraId="753FB161" w14:textId="2223F5F0" w:rsidR="00103BC7" w:rsidRDefault="00103BC7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Địa điểm: Trung tâm Chính trị huyện Đồng Phú </w:t>
      </w:r>
    </w:p>
    <w:p w14:paraId="18000F42" w14:textId="77777777" w:rsidR="00B771D2" w:rsidRDefault="00F16057" w:rsidP="00B771D2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thuê</w:t>
      </w:r>
    </w:p>
    <w:p w14:paraId="5A07B31E" w14:textId="12981190" w:rsidR="00B771D2" w:rsidRDefault="00B771D2" w:rsidP="00B771D2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B771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08 giờ 00 phút, PHT. Lê Nguyễn Thị Ngọc Lan: Tham gia lớp tập huấn kiến thức kỹ năng về bình đẳng giới (03 ngày từ ngày 12/8 đến 14/8/2024)</w:t>
      </w:r>
    </w:p>
    <w:p w14:paraId="746F7769" w14:textId="77777777" w:rsidR="00B771D2" w:rsidRPr="00B771D2" w:rsidRDefault="00B771D2" w:rsidP="00B771D2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771D2">
        <w:rPr>
          <w:rFonts w:ascii="Times New Roman" w:hAnsi="Times New Roman" w:cs="Times New Roman"/>
          <w:bCs/>
          <w:sz w:val="28"/>
          <w:szCs w:val="28"/>
          <w:lang w:val="vi-VN"/>
        </w:rPr>
        <w:t>- Thành phần: Lê Trọng Đức, Nguyễn Minh Huệ</w:t>
      </w:r>
    </w:p>
    <w:p w14:paraId="589EB21B" w14:textId="1F81FF57" w:rsidR="00F16057" w:rsidRDefault="00B771D2" w:rsidP="00B771D2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771D2">
        <w:rPr>
          <w:rFonts w:ascii="Times New Roman" w:hAnsi="Times New Roman" w:cs="Times New Roman"/>
          <w:bCs/>
          <w:sz w:val="28"/>
          <w:szCs w:val="28"/>
          <w:lang w:val="vi-VN"/>
        </w:rPr>
        <w:t>- Địa điểm: KS Bom Bo</w:t>
      </w:r>
    </w:p>
    <w:p w14:paraId="592D6566" w14:textId="50F269FE" w:rsidR="001E3100" w:rsidRPr="001E3100" w:rsidRDefault="001E3100" w:rsidP="00B771D2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Phương tiện: xe 2557 (Thái)</w:t>
      </w:r>
    </w:p>
    <w:p w14:paraId="3DABD343" w14:textId="032340AC" w:rsidR="007F63A0" w:rsidRDefault="007F63A0" w:rsidP="007F63A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F63A0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ThS. Nguyễn Thị Khuyến </w:t>
      </w:r>
      <w:r w:rsidRPr="007F63A0">
        <w:rPr>
          <w:rFonts w:ascii="Times New Roman" w:hAnsi="Times New Roman" w:cs="Times New Roman"/>
          <w:b/>
          <w:sz w:val="28"/>
          <w:szCs w:val="28"/>
        </w:rPr>
        <w:t>giảng lớp bồi dưỡng nguồn quy hoạch cấp uỷ cơ sở mở</w:t>
      </w:r>
      <w:r>
        <w:rPr>
          <w:rFonts w:ascii="Times New Roman" w:hAnsi="Times New Roman" w:cs="Times New Roman"/>
          <w:b/>
          <w:sz w:val="28"/>
          <w:szCs w:val="28"/>
        </w:rPr>
        <w:t xml:space="preserve"> tại huyện Đồng phú (lớp thứ 2)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(cả ngày)</w:t>
      </w:r>
    </w:p>
    <w:p w14:paraId="68518398" w14:textId="6F14E979" w:rsidR="007F63A0" w:rsidRPr="007F63A0" w:rsidRDefault="007F63A0" w:rsidP="007F63A0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F63A0">
        <w:rPr>
          <w:rFonts w:ascii="Times New Roman" w:hAnsi="Times New Roman" w:cs="Times New Roman"/>
          <w:bCs/>
          <w:sz w:val="28"/>
          <w:szCs w:val="28"/>
          <w:lang w:val="vi-VN"/>
        </w:rPr>
        <w:t>- Địa điểm: TTCT Đồng Phú</w:t>
      </w:r>
    </w:p>
    <w:p w14:paraId="295C0DAE" w14:textId="2908C24C" w:rsidR="007F63A0" w:rsidRPr="00B771D2" w:rsidRDefault="007F63A0" w:rsidP="007F63A0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F63A0">
        <w:rPr>
          <w:rFonts w:ascii="Times New Roman" w:hAnsi="Times New Roman" w:cs="Times New Roman"/>
          <w:bCs/>
          <w:sz w:val="28"/>
          <w:szCs w:val="28"/>
          <w:lang w:val="vi-VN"/>
        </w:rPr>
        <w:t>- Phương tiện: Xe thuê</w:t>
      </w:r>
    </w:p>
    <w:p w14:paraId="1C4E0F52" w14:textId="0AB168E1" w:rsidR="00056803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6257399F" w14:textId="774C0D63" w:rsidR="000A0C8B" w:rsidRPr="000A0C8B" w:rsidRDefault="000A0C8B" w:rsidP="00481D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0C8B">
        <w:rPr>
          <w:rFonts w:ascii="Times New Roman" w:hAnsi="Times New Roman" w:cs="Times New Roman"/>
          <w:sz w:val="28"/>
          <w:szCs w:val="28"/>
          <w:lang w:val="vi-VN"/>
        </w:rPr>
        <w:t>Cán bộ, viên chức thực hiện theo nhiệm vụ được phân công</w:t>
      </w:r>
    </w:p>
    <w:p w14:paraId="1CAF2158" w14:textId="21112A6F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Thứ ba, 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402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3BC7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C94A4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09096830" w:rsidR="00056803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CC9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782CC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782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EEA472" w14:textId="14A581C8" w:rsidR="003C77AC" w:rsidRDefault="003C77A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HT. Nguyễn Thanh Thuyên giảng bài lớp bồi dưỡng nguồn quy hoạch cấp uỷ cơ sở mở tại huyện Đồng phú (lớp thứ 2).</w:t>
      </w:r>
    </w:p>
    <w:p w14:paraId="29A37DBA" w14:textId="77777777" w:rsidR="003C77AC" w:rsidRDefault="003C77AC" w:rsidP="003C77A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Địa điểm: Trung tâm Chính trị huyện Đồng Phú </w:t>
      </w:r>
    </w:p>
    <w:p w14:paraId="001B0FC2" w14:textId="77777777" w:rsidR="003C77AC" w:rsidRPr="00F16057" w:rsidRDefault="003C77AC" w:rsidP="003C77A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thuê</w:t>
      </w:r>
    </w:p>
    <w:p w14:paraId="11906B42" w14:textId="08EF5AC0" w:rsidR="009E5FF7" w:rsidRDefault="003C0FC7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5FF7">
        <w:rPr>
          <w:rFonts w:ascii="Times New Roman" w:hAnsi="Times New Roman" w:cs="Times New Roman"/>
          <w:b/>
          <w:sz w:val="28"/>
          <w:szCs w:val="28"/>
        </w:rPr>
        <w:t xml:space="preserve">. 07 giờ 30 phút, </w:t>
      </w:r>
      <w:r w:rsidR="003C77AC">
        <w:rPr>
          <w:rFonts w:ascii="Times New Roman" w:hAnsi="Times New Roman" w:cs="Times New Roman"/>
          <w:b/>
          <w:sz w:val="28"/>
          <w:szCs w:val="28"/>
        </w:rPr>
        <w:t>P</w:t>
      </w:r>
      <w:r w:rsidR="009E5FF7">
        <w:rPr>
          <w:rFonts w:ascii="Times New Roman" w:hAnsi="Times New Roman" w:cs="Times New Roman"/>
          <w:b/>
          <w:sz w:val="28"/>
          <w:szCs w:val="28"/>
        </w:rPr>
        <w:t xml:space="preserve">HT. </w:t>
      </w:r>
      <w:r w:rsidR="003C77AC">
        <w:rPr>
          <w:rFonts w:ascii="Times New Roman" w:hAnsi="Times New Roman" w:cs="Times New Roman"/>
          <w:b/>
          <w:sz w:val="28"/>
          <w:szCs w:val="28"/>
        </w:rPr>
        <w:t>Lê Nguyễn Thị Ngọc Lan</w:t>
      </w:r>
      <w:r w:rsidR="009E5FF7">
        <w:rPr>
          <w:rFonts w:ascii="Times New Roman" w:hAnsi="Times New Roman" w:cs="Times New Roman"/>
          <w:b/>
          <w:sz w:val="28"/>
          <w:szCs w:val="28"/>
        </w:rPr>
        <w:t xml:space="preserve">: dự khai giảng lớp Bồi dưỡng nguồn cấp uỷ huyện (lớp thứ </w:t>
      </w:r>
      <w:r w:rsidR="00103BC7">
        <w:rPr>
          <w:rFonts w:ascii="Times New Roman" w:hAnsi="Times New Roman" w:cs="Times New Roman"/>
          <w:b/>
          <w:sz w:val="28"/>
          <w:szCs w:val="28"/>
        </w:rPr>
        <w:t>tư)</w:t>
      </w:r>
    </w:p>
    <w:p w14:paraId="6BDCAD5F" w14:textId="1016711C" w:rsidR="009E5FF7" w:rsidRPr="009E5FF7" w:rsidRDefault="009E5FF7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E5FF7">
        <w:rPr>
          <w:rFonts w:ascii="Times New Roman" w:hAnsi="Times New Roman" w:cs="Times New Roman"/>
          <w:sz w:val="28"/>
          <w:szCs w:val="28"/>
        </w:rPr>
        <w:t>- Thành phần: Ban Giám hiệu, lãnh đạo các phòng khoa, cán bộ quản lý lớp, thành viên phục vụ lớp học</w:t>
      </w:r>
    </w:p>
    <w:p w14:paraId="47FDE995" w14:textId="02AE623C" w:rsidR="009E5FF7" w:rsidRDefault="009E5FF7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E5FF7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103BC7">
        <w:rPr>
          <w:rFonts w:ascii="Times New Roman" w:hAnsi="Times New Roman" w:cs="Times New Roman"/>
          <w:sz w:val="28"/>
          <w:szCs w:val="28"/>
        </w:rPr>
        <w:t>HTA</w:t>
      </w:r>
    </w:p>
    <w:p w14:paraId="1BD30745" w14:textId="63D6A8F0" w:rsidR="00B771D2" w:rsidRDefault="00B771D2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71D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08 giờ 00 phút, Tham dự Hội nghị tập huấn nghiệp vụ công tác văn phòng cấp uỷ năm 2024 (02 ngày, 13/8 đến 14/8/2024)</w:t>
      </w:r>
    </w:p>
    <w:p w14:paraId="07C01277" w14:textId="0581D11A" w:rsidR="00B771D2" w:rsidRDefault="00B771D2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771D2">
        <w:rPr>
          <w:rFonts w:ascii="Times New Roman" w:hAnsi="Times New Roman" w:cs="Times New Roman"/>
          <w:sz w:val="28"/>
          <w:szCs w:val="28"/>
          <w:lang w:val="vi-VN"/>
        </w:rPr>
        <w:t>- Thành phần: Đỗ Thị Chuyên</w:t>
      </w:r>
    </w:p>
    <w:p w14:paraId="133AB1C4" w14:textId="17888A49" w:rsidR="004A6D5A" w:rsidRDefault="004A6D5A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</w:t>
      </w:r>
      <w:r w:rsidR="000A0C8B">
        <w:rPr>
          <w:rFonts w:ascii="Times New Roman" w:hAnsi="Times New Roman" w:cs="Times New Roman"/>
          <w:sz w:val="28"/>
          <w:szCs w:val="28"/>
          <w:lang w:val="vi-VN"/>
        </w:rPr>
        <w:t>C</w:t>
      </w:r>
    </w:p>
    <w:p w14:paraId="0A51D6B5" w14:textId="609F9B72" w:rsidR="007F63A0" w:rsidRPr="007F63A0" w:rsidRDefault="007F63A0" w:rsidP="007F63A0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4. TS. Võ Thanh Khối </w:t>
      </w:r>
      <w:r w:rsidR="004A6D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</w:t>
      </w:r>
      <w:r w:rsidR="00B340D7"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r w:rsidR="004A6D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guyên GĐ. HVCTKVII </w:t>
      </w:r>
      <w:r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403803FB" w14:textId="4ADD9C9A" w:rsidR="007F63A0" w:rsidRDefault="007F63A0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3C029B4D" w14:textId="4C47D1B0" w:rsidR="007F63A0" w:rsidRPr="00B771D2" w:rsidRDefault="007F63A0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76A105F6" w14:textId="10560338" w:rsidR="008C02D4" w:rsidRDefault="008C02D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51E6ADD3" w14:textId="03FE11A4" w:rsidR="004A6D5A" w:rsidRPr="007F63A0" w:rsidRDefault="005C660A" w:rsidP="004A6D5A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4A6D5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TS. </w:t>
      </w:r>
      <w:r w:rsidR="00AF6D23">
        <w:rPr>
          <w:rFonts w:ascii="Times New Roman" w:hAnsi="Times New Roman" w:cs="Times New Roman"/>
          <w:b/>
          <w:bCs/>
          <w:sz w:val="28"/>
          <w:szCs w:val="28"/>
        </w:rPr>
        <w:t>Lê Thị Bình</w:t>
      </w:r>
      <w:r w:rsidR="004A6D5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A6D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</w:t>
      </w:r>
      <w:r w:rsidR="00AF6D2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4A6D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TK. </w:t>
      </w:r>
      <w:r w:rsidR="00AF6D23">
        <w:rPr>
          <w:rFonts w:ascii="Times New Roman" w:hAnsi="Times New Roman" w:cs="Times New Roman"/>
          <w:b/>
          <w:bCs/>
          <w:sz w:val="28"/>
          <w:szCs w:val="28"/>
        </w:rPr>
        <w:t>CTH&amp;QHQT</w:t>
      </w:r>
      <w:r w:rsidR="004A6D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HVCTKVII </w:t>
      </w:r>
      <w:r w:rsidR="004A6D5A"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19A75D2F" w14:textId="77777777" w:rsidR="004A6D5A" w:rsidRDefault="004A6D5A" w:rsidP="004A6D5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44AE8C45" w14:textId="77777777" w:rsidR="004A6D5A" w:rsidRDefault="004A6D5A" w:rsidP="004A6D5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Phương tiện: Xe thuê</w:t>
      </w:r>
    </w:p>
    <w:p w14:paraId="304F47E7" w14:textId="632F67D8" w:rsid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ThS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 Đoàn Văn Dương</w:t>
      </w:r>
      <w:r>
        <w:rPr>
          <w:rFonts w:ascii="Times New Roman" w:hAnsi="Times New Roman" w:cs="Times New Roman"/>
          <w:b/>
          <w:sz w:val="28"/>
          <w:szCs w:val="28"/>
        </w:rPr>
        <w:t xml:space="preserve"> giảng bài lớp bồi dưỡng nguồn quy hoạch cấp uỷ cơ sở mở tại huyện Đồng phú (lớp thứ 2).</w:t>
      </w:r>
    </w:p>
    <w:p w14:paraId="6C86345E" w14:textId="77777777" w:rsid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Địa điểm: Trung tâm Chính trị huyện Đồng Phú </w:t>
      </w:r>
    </w:p>
    <w:p w14:paraId="370E07D5" w14:textId="2CAFA21C" w:rsidR="005C660A" w:rsidRP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thuê</w:t>
      </w:r>
    </w:p>
    <w:p w14:paraId="0FB78D54" w14:textId="15D77AA7" w:rsidR="003C77AC" w:rsidRPr="00CE3E4F" w:rsidRDefault="005C660A" w:rsidP="003C77AC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3C77AC" w:rsidRPr="00CE3E4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="003C77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</w:t>
      </w:r>
      <w:r w:rsidR="003C77AC" w:rsidRPr="00CE3E4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giờ 00 phút, Đ/c Nguyễn Thị Ninh – ĐUV: tham dự Hội nghị sơ kết 06 tháng và triển khai nhiệm vụ 06 tháng cuối năm 2024 của BCĐ 35 Tỉnh Đoàn </w:t>
      </w:r>
    </w:p>
    <w:p w14:paraId="0FB58145" w14:textId="405D86C6" w:rsidR="003C77AC" w:rsidRDefault="003C77AC" w:rsidP="003C77AC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E3E4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Địa điểm: Hội trường cơ quan Tỉnh Đoàn</w:t>
      </w:r>
    </w:p>
    <w:p w14:paraId="498C10E4" w14:textId="4357164F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3BC7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C94A4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743BA6DA" w14:textId="6D3AAF26" w:rsidR="00B771D2" w:rsidRDefault="0009506C" w:rsidP="00B771D2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0B7EE329" w14:textId="55BFF54A" w:rsidR="00DA1B6A" w:rsidRPr="007F63A0" w:rsidRDefault="005C660A" w:rsidP="00DA1B6A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DA1B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PGS. 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TS. </w:t>
      </w:r>
      <w:r w:rsidR="00DA1B6A">
        <w:rPr>
          <w:rFonts w:ascii="Times New Roman" w:hAnsi="Times New Roman" w:cs="Times New Roman"/>
          <w:b/>
          <w:bCs/>
          <w:sz w:val="28"/>
          <w:szCs w:val="28"/>
          <w:lang w:val="vi-VN"/>
        </w:rPr>
        <w:t>Nguyễn Hoàng Phương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A1B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Khoa LĐ&amp;CSC HVCTKVII 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1DDD4FBF" w14:textId="77777777" w:rsidR="00DA1B6A" w:rsidRDefault="00DA1B6A" w:rsidP="00DA1B6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2B0C21F1" w14:textId="04D8326D" w:rsidR="00DA1B6A" w:rsidRDefault="00DA1B6A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5543251E" w14:textId="2BF8D35C" w:rsid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Khoa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XDĐ và Phòng QLĐT, NCKH đi coi viết bài thu hoạch </w:t>
      </w:r>
      <w:r>
        <w:rPr>
          <w:rFonts w:ascii="Times New Roman" w:hAnsi="Times New Roman" w:cs="Times New Roman"/>
          <w:b/>
          <w:sz w:val="28"/>
          <w:szCs w:val="28"/>
        </w:rPr>
        <w:t>lớp bồi dưỡng nguồn quy hoạch cấp uỷ cơ sở mở tại huyện Đồng phú (lớp thứ 2).</w:t>
      </w:r>
    </w:p>
    <w:p w14:paraId="0BF3C459" w14:textId="77777777" w:rsid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Địa điểm: Trung tâm Chính trị huyện Đồng Phú </w:t>
      </w:r>
    </w:p>
    <w:p w14:paraId="5869287D" w14:textId="6563B323" w:rsidR="005C660A" w:rsidRP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thuê</w:t>
      </w:r>
    </w:p>
    <w:p w14:paraId="79290D9A" w14:textId="4F1D7C4D" w:rsidR="0009506C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4B0B3994" w14:textId="0BB62BD6" w:rsidR="00DA1B6A" w:rsidRPr="007F63A0" w:rsidRDefault="00344D1A" w:rsidP="00DA1B6A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DA1B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TS. </w:t>
      </w:r>
      <w:r w:rsidR="00DA1B6A">
        <w:rPr>
          <w:rFonts w:ascii="Times New Roman" w:hAnsi="Times New Roman" w:cs="Times New Roman"/>
          <w:b/>
          <w:bCs/>
          <w:sz w:val="28"/>
          <w:szCs w:val="28"/>
          <w:lang w:val="vi-VN"/>
        </w:rPr>
        <w:t>Nguyễn Thị Kim Ninh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A1B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TK. </w:t>
      </w:r>
      <w:r w:rsidR="003F1366">
        <w:rPr>
          <w:rFonts w:ascii="Times New Roman" w:hAnsi="Times New Roman" w:cs="Times New Roman"/>
          <w:b/>
          <w:bCs/>
          <w:sz w:val="28"/>
          <w:szCs w:val="28"/>
          <w:lang w:val="vi-VN"/>
        </w:rPr>
        <w:t>TTHCM</w:t>
      </w:r>
      <w:r w:rsidR="00DA1B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HVCTKVII </w:t>
      </w:r>
      <w:r w:rsidR="00DA1B6A"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08ACCDB1" w14:textId="77777777" w:rsidR="00DA1B6A" w:rsidRDefault="00DA1B6A" w:rsidP="00DA1B6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685BBA7E" w14:textId="77777777" w:rsidR="00DA1B6A" w:rsidRDefault="00DA1B6A" w:rsidP="00DA1B6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3821BD50" w14:textId="5D2DB8BC" w:rsidR="003F1366" w:rsidRPr="002D4EA0" w:rsidRDefault="003F1366" w:rsidP="00DA1B6A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2D4EA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lastRenderedPageBreak/>
        <w:t xml:space="preserve">2. 15 giờ 45 phút, </w:t>
      </w:r>
      <w:r w:rsidR="00007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P</w:t>
      </w:r>
      <w:r w:rsidR="002D4E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HT. </w:t>
      </w:r>
      <w:r w:rsidR="00007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Lê </w:t>
      </w:r>
      <w:r w:rsidR="002D4E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Nguyễn </w:t>
      </w:r>
      <w:r w:rsidR="00007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Thị Ngọc Lan</w:t>
      </w:r>
      <w:r w:rsidR="002D4E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Pr="002D4EA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Dự Lễ Bế giảng và tổng kết thực hiện Kế hoạch số 134-KH/TU c</w:t>
      </w:r>
      <w:r w:rsidR="00344D1A" w:rsidRPr="002D4EA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ủa </w:t>
      </w:r>
      <w:r w:rsidRPr="002D4EA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Tỉnh uỷ về tổ chức lớp bồi dưỡng, tạo nguồn cán bộ lãnh đạo, q</w:t>
      </w:r>
      <w:r w:rsidR="00344D1A" w:rsidRPr="002D4EA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uản</w:t>
      </w:r>
      <w:r w:rsidRPr="002D4EA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lý </w:t>
      </w:r>
      <w:r w:rsidR="00531C7E" w:rsidRPr="002D4EA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tỉnh</w:t>
      </w:r>
    </w:p>
    <w:p w14:paraId="6F415EAD" w14:textId="2E775938" w:rsidR="00531C7E" w:rsidRPr="002D4EA0" w:rsidRDefault="00531C7E" w:rsidP="00DA1B6A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2D4EA0">
        <w:rPr>
          <w:rFonts w:ascii="Times New Roman" w:hAnsi="Times New Roman" w:cs="Times New Roman"/>
          <w:color w:val="FF0000"/>
          <w:sz w:val="28"/>
          <w:szCs w:val="28"/>
          <w:lang w:val="vi-VN"/>
        </w:rPr>
        <w:t>- Thành phần: Tổ giúp việc</w:t>
      </w:r>
    </w:p>
    <w:p w14:paraId="55D3EEEA" w14:textId="22A59532" w:rsidR="00531C7E" w:rsidRDefault="00531C7E" w:rsidP="00DA1B6A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2D4EA0">
        <w:rPr>
          <w:rFonts w:ascii="Times New Roman" w:hAnsi="Times New Roman" w:cs="Times New Roman"/>
          <w:color w:val="FF0000"/>
          <w:sz w:val="28"/>
          <w:szCs w:val="28"/>
          <w:lang w:val="vi-VN"/>
        </w:rPr>
        <w:t>- Địa điểm: Hội trường Tỉnh uỷ</w:t>
      </w:r>
    </w:p>
    <w:p w14:paraId="4559569C" w14:textId="51DD6967" w:rsidR="002D4EA0" w:rsidRPr="002D4EA0" w:rsidRDefault="002D4EA0" w:rsidP="00DA1B6A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Phương tiện: xe 2557 (Thái)</w:t>
      </w:r>
    </w:p>
    <w:p w14:paraId="45C0A657" w14:textId="384E13B6" w:rsid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Đ/c Nguyễn Thanh Phong – PGĐ. Sở TTTT</w:t>
      </w:r>
      <w:r>
        <w:rPr>
          <w:rFonts w:ascii="Times New Roman" w:hAnsi="Times New Roman" w:cs="Times New Roman"/>
          <w:b/>
          <w:sz w:val="28"/>
          <w:szCs w:val="28"/>
        </w:rPr>
        <w:t xml:space="preserve"> giảng bài lớp bồi dưỡng nguồn quy hoạch cấp uỷ cơ sở mở tại huyện Đồng phú (lớp thứ 2).</w:t>
      </w:r>
    </w:p>
    <w:p w14:paraId="0ABA4468" w14:textId="77777777" w:rsid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Địa điểm: Trung tâm Chính trị huyện Đồng Phú </w:t>
      </w:r>
    </w:p>
    <w:p w14:paraId="7717119A" w14:textId="07DEB511" w:rsidR="00DA1B6A" w:rsidRP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Phương tiện: Xe thu</w:t>
      </w:r>
      <w:r>
        <w:rPr>
          <w:rFonts w:ascii="Times New Roman" w:hAnsi="Times New Roman" w:cs="Times New Roman"/>
          <w:sz w:val="28"/>
          <w:szCs w:val="28"/>
          <w:lang w:val="vi-VN"/>
        </w:rPr>
        <w:t>ê</w:t>
      </w:r>
    </w:p>
    <w:p w14:paraId="4BA5992F" w14:textId="6CC57380" w:rsidR="00B76E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103BC7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9049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1D9AC78E" w14:textId="0AE115E0" w:rsidR="00132A11" w:rsidRDefault="00132A11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13296431" w14:textId="6026E8E1" w:rsidR="00FE6D6E" w:rsidRPr="000073CD" w:rsidRDefault="00FE6D6E" w:rsidP="00FE6D6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3CD">
        <w:rPr>
          <w:rFonts w:ascii="Times New Roman" w:hAnsi="Times New Roman" w:cs="Times New Roman"/>
          <w:b/>
          <w:sz w:val="28"/>
          <w:szCs w:val="28"/>
          <w:lang w:val="vi-VN"/>
        </w:rPr>
        <w:t>1. 08 giờ 00 phút, HT. Nguyễn Thanh Thuyên: chủ trì họp Ban Giám hiệu</w:t>
      </w:r>
      <w:r w:rsidRPr="000073CD">
        <w:rPr>
          <w:rFonts w:ascii="Times New Roman" w:hAnsi="Times New Roman" w:cs="Times New Roman"/>
          <w:b/>
          <w:sz w:val="28"/>
          <w:szCs w:val="28"/>
        </w:rPr>
        <w:t xml:space="preserve"> (HOÃN)</w:t>
      </w:r>
    </w:p>
    <w:p w14:paraId="35F574A2" w14:textId="77777777" w:rsidR="00FE6D6E" w:rsidRPr="000073CD" w:rsidRDefault="00FE6D6E" w:rsidP="00FE6D6E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073CD">
        <w:rPr>
          <w:rFonts w:ascii="Times New Roman" w:hAnsi="Times New Roman" w:cs="Times New Roman"/>
          <w:bCs/>
          <w:sz w:val="28"/>
          <w:szCs w:val="28"/>
          <w:lang w:val="vi-VN"/>
        </w:rPr>
        <w:t>- Thành phần: Ban Giám hiệu, thư ký: Lương Thị Hồng Vân</w:t>
      </w:r>
    </w:p>
    <w:p w14:paraId="2488339C" w14:textId="77777777" w:rsidR="00FE6D6E" w:rsidRPr="000073CD" w:rsidRDefault="00FE6D6E" w:rsidP="00FE6D6E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073CD">
        <w:rPr>
          <w:rFonts w:ascii="Times New Roman" w:hAnsi="Times New Roman" w:cs="Times New Roman"/>
          <w:bCs/>
          <w:sz w:val="28"/>
          <w:szCs w:val="28"/>
          <w:lang w:val="vi-VN"/>
        </w:rPr>
        <w:t>- Địa điểm: Phòng họp 1</w:t>
      </w:r>
    </w:p>
    <w:p w14:paraId="4EDA00D9" w14:textId="7C6C6CD3" w:rsidR="002D4EA0" w:rsidRPr="000073CD" w:rsidRDefault="00FE6D6E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3CD">
        <w:rPr>
          <w:rFonts w:ascii="Times New Roman" w:hAnsi="Times New Roman" w:cs="Times New Roman"/>
          <w:b/>
          <w:sz w:val="28"/>
          <w:szCs w:val="28"/>
        </w:rPr>
        <w:t>2</w:t>
      </w:r>
      <w:r w:rsidR="002D4EA0" w:rsidRPr="000073CD">
        <w:rPr>
          <w:rFonts w:ascii="Times New Roman" w:hAnsi="Times New Roman" w:cs="Times New Roman"/>
          <w:b/>
          <w:sz w:val="28"/>
          <w:szCs w:val="28"/>
        </w:rPr>
        <w:t>. 08 giờ 00 phút, HT. Nguyễn Thanh Thuyên: dự họp Hội đồng tư vấn tuyển chọn thực hiện Đề tài khoa học và công nghệ cấp tỉnh</w:t>
      </w:r>
    </w:p>
    <w:p w14:paraId="63F79200" w14:textId="6B6532AD" w:rsidR="002D4EA0" w:rsidRPr="000073CD" w:rsidRDefault="002D4EA0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073CD">
        <w:rPr>
          <w:rFonts w:ascii="Times New Roman" w:hAnsi="Times New Roman" w:cs="Times New Roman"/>
          <w:sz w:val="28"/>
          <w:szCs w:val="28"/>
        </w:rPr>
        <w:t>- Thành phần: Trịnh Thị Hồng, Đàm Thị Kim Hương</w:t>
      </w:r>
    </w:p>
    <w:p w14:paraId="24560F8F" w14:textId="0B5457C5" w:rsidR="002D4EA0" w:rsidRPr="000073CD" w:rsidRDefault="002D4EA0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073CD">
        <w:rPr>
          <w:rFonts w:ascii="Times New Roman" w:hAnsi="Times New Roman" w:cs="Times New Roman"/>
          <w:sz w:val="28"/>
          <w:szCs w:val="28"/>
        </w:rPr>
        <w:t>- Địa điểm: Phòng họp D, HT UBND tỉnh</w:t>
      </w:r>
    </w:p>
    <w:p w14:paraId="3DB7E1C1" w14:textId="4FF89DB7" w:rsidR="002D4EA0" w:rsidRPr="000073CD" w:rsidRDefault="002D4EA0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073CD">
        <w:rPr>
          <w:rFonts w:ascii="Times New Roman" w:hAnsi="Times New Roman" w:cs="Times New Roman"/>
          <w:sz w:val="28"/>
          <w:szCs w:val="28"/>
        </w:rPr>
        <w:t>- Phương tiện: xe 2557 (Thái)</w:t>
      </w:r>
    </w:p>
    <w:p w14:paraId="4C725970" w14:textId="1FA9E4DE" w:rsidR="003F1366" w:rsidRPr="007F63A0" w:rsidRDefault="00FE6D6E" w:rsidP="003F136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3F13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TS. </w:t>
      </w:r>
      <w:r w:rsidR="003F1366">
        <w:rPr>
          <w:rFonts w:ascii="Times New Roman" w:hAnsi="Times New Roman" w:cs="Times New Roman"/>
          <w:b/>
          <w:bCs/>
          <w:sz w:val="28"/>
          <w:szCs w:val="28"/>
          <w:lang w:val="vi-VN"/>
        </w:rPr>
        <w:t>Hồ Thị Song Quỳnh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3F13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PTK. LĐH&amp;CSC HVCTKVII 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59DDFFEB" w14:textId="77777777" w:rsidR="003F1366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00F830BC" w14:textId="09392196" w:rsidR="003F1366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Phương tiện: Xe thuê</w:t>
      </w:r>
    </w:p>
    <w:p w14:paraId="563015E6" w14:textId="26C4C6DF" w:rsidR="005C660A" w:rsidRDefault="00FE6D6E" w:rsidP="005C660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5C660A">
        <w:rPr>
          <w:rFonts w:ascii="Times New Roman" w:hAnsi="Times New Roman" w:cs="Times New Roman"/>
          <w:b/>
          <w:sz w:val="28"/>
          <w:szCs w:val="28"/>
        </w:rPr>
        <w:t>. ThS</w:t>
      </w:r>
      <w:r w:rsidR="005C660A">
        <w:rPr>
          <w:rFonts w:ascii="Times New Roman" w:hAnsi="Times New Roman" w:cs="Times New Roman"/>
          <w:b/>
          <w:sz w:val="28"/>
          <w:szCs w:val="28"/>
          <w:lang w:val="vi-VN"/>
        </w:rPr>
        <w:t>. Nguyễn Thị Khuyến – TK. XDĐ</w:t>
      </w:r>
      <w:r w:rsidR="005C660A">
        <w:rPr>
          <w:rFonts w:ascii="Times New Roman" w:hAnsi="Times New Roman" w:cs="Times New Roman"/>
          <w:b/>
          <w:sz w:val="28"/>
          <w:szCs w:val="28"/>
        </w:rPr>
        <w:t xml:space="preserve"> giảng bài lớp bồi dưỡng nguồn quy hoạch cấp uỷ cơ sở mở tại huyện Đồng phú (lớp thứ 2).</w:t>
      </w:r>
    </w:p>
    <w:p w14:paraId="0DC4FA6A" w14:textId="77777777" w:rsid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Địa điểm: Trung tâm Chính trị huyện Đồng Phú </w:t>
      </w:r>
    </w:p>
    <w:p w14:paraId="5523B6FE" w14:textId="7634B179" w:rsidR="005C660A" w:rsidRPr="005C660A" w:rsidRDefault="005C660A" w:rsidP="005C660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thuê</w:t>
      </w:r>
    </w:p>
    <w:p w14:paraId="6DE97F16" w14:textId="39498D59" w:rsidR="00033557" w:rsidRDefault="00033557" w:rsidP="0003355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55C05C48" w14:textId="225744AE" w:rsidR="00895DC3" w:rsidRPr="00FE6D6E" w:rsidRDefault="00895DC3" w:rsidP="0003355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D6E">
        <w:rPr>
          <w:rFonts w:ascii="Times New Roman" w:hAnsi="Times New Roman" w:cs="Times New Roman"/>
          <w:b/>
          <w:sz w:val="28"/>
          <w:szCs w:val="28"/>
        </w:rPr>
        <w:t xml:space="preserve">1. PHT. Lê Nguyễn Thị Ngọc Lan: giảng bài lớp bồi dưỡng nguồn quy hoạch cấp uỷ cơ sở mở tại huyện Đồng phú (lớp thứ 2) </w:t>
      </w:r>
    </w:p>
    <w:p w14:paraId="284FA7C3" w14:textId="71C4317C" w:rsidR="00895DC3" w:rsidRDefault="00895DC3" w:rsidP="0003355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Trung tâm Chính trị huyện Đồng Phú</w:t>
      </w:r>
    </w:p>
    <w:p w14:paraId="0EAB5477" w14:textId="3A6806B7" w:rsidR="00895DC3" w:rsidRDefault="00895DC3" w:rsidP="0003355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Thuê</w:t>
      </w:r>
    </w:p>
    <w:p w14:paraId="630E669E" w14:textId="10483D47" w:rsidR="003F1366" w:rsidRPr="007F63A0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TS.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Thân Ngọc Anh</w:t>
      </w:r>
      <w:r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TK. CNXHKH HVCTKVII </w:t>
      </w:r>
      <w:r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3A8393D1" w14:textId="77777777" w:rsidR="003F1366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64CA794A" w14:textId="77777777" w:rsidR="003F1366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1FC65BE9" w14:textId="1D2274EE" w:rsidR="00916183" w:rsidRDefault="00916183" w:rsidP="0091618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103B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giờ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 phút, PHT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 Lê Nguyễn Thị Ngọc Lan</w:t>
      </w:r>
      <w:r>
        <w:rPr>
          <w:rFonts w:ascii="Times New Roman" w:hAnsi="Times New Roman" w:cs="Times New Roman"/>
          <w:b/>
          <w:sz w:val="28"/>
          <w:szCs w:val="28"/>
        </w:rPr>
        <w:t>: chủ trì Bế giảng lớp bồi dưỡng nguồn quy hoạch cấp uỷ cơ sở mở tại huyện Đồng phú (lớp thứ 2)</w:t>
      </w:r>
    </w:p>
    <w:p w14:paraId="17C0C806" w14:textId="77777777" w:rsidR="00916183" w:rsidRPr="00F16057" w:rsidRDefault="00916183" w:rsidP="0091618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Thành phần: </w:t>
      </w:r>
      <w:r w:rsidRPr="009E5FF7">
        <w:rPr>
          <w:rFonts w:ascii="Times New Roman" w:hAnsi="Times New Roman" w:cs="Times New Roman"/>
          <w:sz w:val="28"/>
          <w:szCs w:val="28"/>
        </w:rPr>
        <w:t>Ban Giám hiệu, lãnh đạo các phòng khoa, cán bộ quản lý lớ</w:t>
      </w:r>
      <w:r>
        <w:rPr>
          <w:rFonts w:ascii="Times New Roman" w:hAnsi="Times New Roman" w:cs="Times New Roman"/>
          <w:sz w:val="28"/>
          <w:szCs w:val="28"/>
        </w:rPr>
        <w:t>p</w:t>
      </w:r>
    </w:p>
    <w:p w14:paraId="59C64181" w14:textId="77777777" w:rsidR="00916183" w:rsidRDefault="00916183" w:rsidP="0091618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16057">
        <w:rPr>
          <w:rFonts w:ascii="Times New Roman" w:hAnsi="Times New Roman" w:cs="Times New Roman"/>
          <w:sz w:val="28"/>
          <w:szCs w:val="28"/>
        </w:rPr>
        <w:t xml:space="preserve">- Địa điểm: Trung tâm Chính trị huyện Đồng Phú </w:t>
      </w:r>
    </w:p>
    <w:p w14:paraId="435E9D53" w14:textId="18C24E00" w:rsidR="00916183" w:rsidRPr="00916183" w:rsidRDefault="00916183" w:rsidP="0091618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tiện: Xe thuê</w:t>
      </w:r>
    </w:p>
    <w:p w14:paraId="759F91C2" w14:textId="2D6658CD" w:rsidR="008C68BC" w:rsidRPr="00FB19E4" w:rsidRDefault="007E4092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03B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16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6904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33C64B24" w14:textId="75DE3D77" w:rsidR="00FE6321" w:rsidRDefault="00FE632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69E902B4" w14:textId="6122ED88" w:rsidR="00BC2C6F" w:rsidRDefault="00BC2C6F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C2C6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08 giờ 00 phút, PHT. Lê Nguyễn Thị Ngọc Lan: Dự Hội nghị chuyên đề công tác quản lý đảng viên hoàn thành nghĩa vụ quân sự, công an trở về địa phương </w:t>
      </w:r>
    </w:p>
    <w:p w14:paraId="13FF596B" w14:textId="02D8B5CD" w:rsidR="00BC2C6F" w:rsidRPr="00BC2C6F" w:rsidRDefault="00BC2C6F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C2C6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Địa điểm: Hội trưởng A- Bộ Chỉ huy Quân </w:t>
      </w:r>
      <w:bookmarkStart w:id="0" w:name="_GoBack"/>
      <w:bookmarkEnd w:id="0"/>
      <w:r w:rsidRPr="00BC2C6F">
        <w:rPr>
          <w:rFonts w:ascii="Times New Roman" w:eastAsia="Times New Roman" w:hAnsi="Times New Roman" w:cs="Times New Roman"/>
          <w:color w:val="FF0000"/>
          <w:sz w:val="28"/>
          <w:szCs w:val="28"/>
        </w:rPr>
        <w:t>sự tỉnh</w:t>
      </w:r>
    </w:p>
    <w:p w14:paraId="4EC33D22" w14:textId="6A72A6A4" w:rsidR="00BC2C6F" w:rsidRPr="00BC2C6F" w:rsidRDefault="00BC2C6F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C2C6F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- Phương Tiện: Xe 2557 (Thái)</w:t>
      </w:r>
    </w:p>
    <w:p w14:paraId="1B08C6B3" w14:textId="690D5F0A" w:rsidR="003F1366" w:rsidRPr="007F63A0" w:rsidRDefault="002D4EA0" w:rsidP="003F136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3F13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TS. </w:t>
      </w:r>
      <w:r w:rsidR="00B55B46">
        <w:rPr>
          <w:rFonts w:ascii="Times New Roman" w:hAnsi="Times New Roman" w:cs="Times New Roman"/>
          <w:b/>
          <w:bCs/>
          <w:sz w:val="28"/>
          <w:szCs w:val="28"/>
        </w:rPr>
        <w:t>Nguyễn Thị Thảo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3F13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</w:t>
      </w:r>
      <w:r w:rsidR="00B55B46">
        <w:rPr>
          <w:rFonts w:ascii="Times New Roman" w:hAnsi="Times New Roman" w:cs="Times New Roman"/>
          <w:b/>
          <w:bCs/>
          <w:sz w:val="28"/>
          <w:szCs w:val="28"/>
        </w:rPr>
        <w:t>Phó tổng biên tập tạp chí KHCT</w:t>
      </w:r>
      <w:r w:rsidR="003F13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HVCTKVII </w:t>
      </w:r>
      <w:r w:rsidR="003F1366"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3ABB6FA2" w14:textId="77777777" w:rsidR="003F1366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43B672F1" w14:textId="77777777" w:rsidR="003F1366" w:rsidRPr="00B771D2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2836B0FD" w14:textId="17C22703" w:rsidR="0018445C" w:rsidRDefault="0018445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Chiều:</w:t>
      </w:r>
    </w:p>
    <w:p w14:paraId="524DF86B" w14:textId="14ED019C" w:rsidR="003F1366" w:rsidRPr="007F63A0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PGS. </w:t>
      </w:r>
      <w:r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TS.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Nguyễn Thị Tuyết Mai</w:t>
      </w:r>
      <w:r w:rsidRPr="007F6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PGĐ. HVCTKVII </w:t>
      </w:r>
      <w:r w:rsidRPr="007F63A0">
        <w:rPr>
          <w:rFonts w:ascii="Times New Roman" w:hAnsi="Times New Roman" w:cs="Times New Roman"/>
          <w:b/>
          <w:bCs/>
          <w:sz w:val="28"/>
          <w:szCs w:val="28"/>
        </w:rPr>
        <w:t>giảng lớp Bồi dưỡng nguồn cấp uỷ huyện (lớp thứ tư)</w:t>
      </w:r>
    </w:p>
    <w:p w14:paraId="14400B7F" w14:textId="77777777" w:rsidR="003F1366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HTA</w:t>
      </w:r>
    </w:p>
    <w:p w14:paraId="7805CCD1" w14:textId="77777777" w:rsidR="003F1366" w:rsidRDefault="003F1366" w:rsidP="003F13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0EB5A31E" w14:textId="14BF3946" w:rsidR="00341168" w:rsidRDefault="00341168" w:rsidP="003F136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341168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Thứ bảy, ngày 17/8/2024:</w:t>
      </w:r>
    </w:p>
    <w:p w14:paraId="1209CD86" w14:textId="2F569FE2" w:rsidR="00341168" w:rsidRPr="00914C37" w:rsidRDefault="00341168" w:rsidP="00341168">
      <w:pPr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t>1</w:t>
      </w: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t>. PHT. Lê Nguyễn Thị Ngọc Lan: Tham gia lớp BD kiến thức kinh điển Mác – Lênin, Tư tưởng Hồ Chí Minh (ngày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t>7</w:t>
      </w: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t>/8 và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t>8</w:t>
      </w: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t>/8/2024)</w:t>
      </w:r>
    </w:p>
    <w:p w14:paraId="1D1E47C0" w14:textId="77777777" w:rsidR="00341168" w:rsidRDefault="00341168" w:rsidP="00341168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lang w:val="vi-VN"/>
        </w:rPr>
        <w:t>- Thành phần: Trịnh Thị Hồng, Dư Thị Oanh, Nguyễn Thị Ngọc Châu</w:t>
      </w:r>
    </w:p>
    <w:p w14:paraId="38B0A4CB" w14:textId="438DEAD3" w:rsidR="00F11984" w:rsidRPr="0095486F" w:rsidRDefault="00341168" w:rsidP="0095486F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- Địa điểm: Học viện C</w:t>
      </w:r>
      <w:r w:rsidR="007C7FF6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hính 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T</w:t>
      </w:r>
      <w:r w:rsidR="007C7FF6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rị 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KVII</w:t>
      </w:r>
    </w:p>
    <w:p w14:paraId="568CCF02" w14:textId="7721DB33" w:rsidR="008C68BC" w:rsidRPr="00FB19E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FB19E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FB19E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073CD"/>
    <w:rsid w:val="0001112F"/>
    <w:rsid w:val="00014CF7"/>
    <w:rsid w:val="00016074"/>
    <w:rsid w:val="00016440"/>
    <w:rsid w:val="00033557"/>
    <w:rsid w:val="000335ED"/>
    <w:rsid w:val="0005347E"/>
    <w:rsid w:val="00056803"/>
    <w:rsid w:val="00065009"/>
    <w:rsid w:val="00091BC6"/>
    <w:rsid w:val="0009506C"/>
    <w:rsid w:val="000A0C8B"/>
    <w:rsid w:val="000A6CB3"/>
    <w:rsid w:val="000B2C88"/>
    <w:rsid w:val="000B6844"/>
    <w:rsid w:val="000C307C"/>
    <w:rsid w:val="000D2BD5"/>
    <w:rsid w:val="000D6609"/>
    <w:rsid w:val="000E22F6"/>
    <w:rsid w:val="000E45D2"/>
    <w:rsid w:val="000E5C88"/>
    <w:rsid w:val="000F38D2"/>
    <w:rsid w:val="00103BC7"/>
    <w:rsid w:val="00105708"/>
    <w:rsid w:val="00114C18"/>
    <w:rsid w:val="001314F0"/>
    <w:rsid w:val="00132A11"/>
    <w:rsid w:val="00132DB1"/>
    <w:rsid w:val="00143910"/>
    <w:rsid w:val="001677C9"/>
    <w:rsid w:val="0018445C"/>
    <w:rsid w:val="00186329"/>
    <w:rsid w:val="001A31EA"/>
    <w:rsid w:val="001A333D"/>
    <w:rsid w:val="001B4F29"/>
    <w:rsid w:val="001D42C2"/>
    <w:rsid w:val="001E3100"/>
    <w:rsid w:val="001E37FD"/>
    <w:rsid w:val="001E4386"/>
    <w:rsid w:val="00214581"/>
    <w:rsid w:val="00225406"/>
    <w:rsid w:val="002544C5"/>
    <w:rsid w:val="00271CB4"/>
    <w:rsid w:val="0027300E"/>
    <w:rsid w:val="00276241"/>
    <w:rsid w:val="0028334A"/>
    <w:rsid w:val="002847BC"/>
    <w:rsid w:val="002A39C2"/>
    <w:rsid w:val="002D4EA0"/>
    <w:rsid w:val="002E54D2"/>
    <w:rsid w:val="00300AB5"/>
    <w:rsid w:val="00301396"/>
    <w:rsid w:val="003348EA"/>
    <w:rsid w:val="0033662B"/>
    <w:rsid w:val="00341168"/>
    <w:rsid w:val="00344D1A"/>
    <w:rsid w:val="00356F9C"/>
    <w:rsid w:val="003750A0"/>
    <w:rsid w:val="00391189"/>
    <w:rsid w:val="003A4991"/>
    <w:rsid w:val="003A507F"/>
    <w:rsid w:val="003A7808"/>
    <w:rsid w:val="003B4C64"/>
    <w:rsid w:val="003C0FC7"/>
    <w:rsid w:val="003C77AC"/>
    <w:rsid w:val="003F1366"/>
    <w:rsid w:val="003F75FB"/>
    <w:rsid w:val="0040253B"/>
    <w:rsid w:val="00402810"/>
    <w:rsid w:val="00412E68"/>
    <w:rsid w:val="00430E84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A6D5A"/>
    <w:rsid w:val="004B1964"/>
    <w:rsid w:val="004E177F"/>
    <w:rsid w:val="004E6019"/>
    <w:rsid w:val="004F67B5"/>
    <w:rsid w:val="00531C7E"/>
    <w:rsid w:val="00533D77"/>
    <w:rsid w:val="00536DEC"/>
    <w:rsid w:val="0055374A"/>
    <w:rsid w:val="005768BF"/>
    <w:rsid w:val="00596D67"/>
    <w:rsid w:val="005C660A"/>
    <w:rsid w:val="005E1E09"/>
    <w:rsid w:val="005E2A50"/>
    <w:rsid w:val="005F3F75"/>
    <w:rsid w:val="00633CC9"/>
    <w:rsid w:val="006423B1"/>
    <w:rsid w:val="00644453"/>
    <w:rsid w:val="0065086A"/>
    <w:rsid w:val="00655BF4"/>
    <w:rsid w:val="00686618"/>
    <w:rsid w:val="00690495"/>
    <w:rsid w:val="0069686F"/>
    <w:rsid w:val="006A1804"/>
    <w:rsid w:val="006A62B9"/>
    <w:rsid w:val="006B472C"/>
    <w:rsid w:val="006B7474"/>
    <w:rsid w:val="006D62B8"/>
    <w:rsid w:val="0070462A"/>
    <w:rsid w:val="00733EB7"/>
    <w:rsid w:val="00736F43"/>
    <w:rsid w:val="007457E2"/>
    <w:rsid w:val="00746118"/>
    <w:rsid w:val="00761066"/>
    <w:rsid w:val="00766ABD"/>
    <w:rsid w:val="00782CC9"/>
    <w:rsid w:val="00790BD8"/>
    <w:rsid w:val="00790CB6"/>
    <w:rsid w:val="007B2B69"/>
    <w:rsid w:val="007C7FF6"/>
    <w:rsid w:val="007E4092"/>
    <w:rsid w:val="007F63A0"/>
    <w:rsid w:val="00835B0E"/>
    <w:rsid w:val="008573DB"/>
    <w:rsid w:val="00860F46"/>
    <w:rsid w:val="0087230C"/>
    <w:rsid w:val="00873FD7"/>
    <w:rsid w:val="00885F30"/>
    <w:rsid w:val="00891D96"/>
    <w:rsid w:val="00895DC3"/>
    <w:rsid w:val="008C02D4"/>
    <w:rsid w:val="008C4223"/>
    <w:rsid w:val="008C68BC"/>
    <w:rsid w:val="008D1CA5"/>
    <w:rsid w:val="008D555D"/>
    <w:rsid w:val="008E43AD"/>
    <w:rsid w:val="008F019F"/>
    <w:rsid w:val="00905DFE"/>
    <w:rsid w:val="00907104"/>
    <w:rsid w:val="00916183"/>
    <w:rsid w:val="00921544"/>
    <w:rsid w:val="009372C2"/>
    <w:rsid w:val="009427F5"/>
    <w:rsid w:val="00953A08"/>
    <w:rsid w:val="0095486F"/>
    <w:rsid w:val="0097471C"/>
    <w:rsid w:val="00993851"/>
    <w:rsid w:val="009965FB"/>
    <w:rsid w:val="009B2E56"/>
    <w:rsid w:val="009E0C96"/>
    <w:rsid w:val="009E5E8A"/>
    <w:rsid w:val="009E5FF7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AF33A0"/>
    <w:rsid w:val="00AF6D23"/>
    <w:rsid w:val="00B15C0A"/>
    <w:rsid w:val="00B20158"/>
    <w:rsid w:val="00B30C0D"/>
    <w:rsid w:val="00B340D7"/>
    <w:rsid w:val="00B4115F"/>
    <w:rsid w:val="00B55B46"/>
    <w:rsid w:val="00B64294"/>
    <w:rsid w:val="00B665E9"/>
    <w:rsid w:val="00B70868"/>
    <w:rsid w:val="00B76EE4"/>
    <w:rsid w:val="00B771D2"/>
    <w:rsid w:val="00B826CF"/>
    <w:rsid w:val="00BA61AC"/>
    <w:rsid w:val="00BB0BA3"/>
    <w:rsid w:val="00BC2C6F"/>
    <w:rsid w:val="00BC6813"/>
    <w:rsid w:val="00BD7CF1"/>
    <w:rsid w:val="00BF2B20"/>
    <w:rsid w:val="00BF3E49"/>
    <w:rsid w:val="00BF76A0"/>
    <w:rsid w:val="00C22614"/>
    <w:rsid w:val="00C30524"/>
    <w:rsid w:val="00C356F7"/>
    <w:rsid w:val="00C51862"/>
    <w:rsid w:val="00C638BE"/>
    <w:rsid w:val="00C730F8"/>
    <w:rsid w:val="00C94A4E"/>
    <w:rsid w:val="00CA4A49"/>
    <w:rsid w:val="00CC7464"/>
    <w:rsid w:val="00CD11CE"/>
    <w:rsid w:val="00CE4394"/>
    <w:rsid w:val="00CE561E"/>
    <w:rsid w:val="00CE797C"/>
    <w:rsid w:val="00D03060"/>
    <w:rsid w:val="00D049DA"/>
    <w:rsid w:val="00D128B9"/>
    <w:rsid w:val="00D352C5"/>
    <w:rsid w:val="00D5033B"/>
    <w:rsid w:val="00D87163"/>
    <w:rsid w:val="00DA1B6A"/>
    <w:rsid w:val="00DC21AE"/>
    <w:rsid w:val="00DC3E0F"/>
    <w:rsid w:val="00DD4411"/>
    <w:rsid w:val="00DE0790"/>
    <w:rsid w:val="00DF7A22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16D"/>
    <w:rsid w:val="00E80725"/>
    <w:rsid w:val="00E827AD"/>
    <w:rsid w:val="00E90AD5"/>
    <w:rsid w:val="00EB7A29"/>
    <w:rsid w:val="00EC3E13"/>
    <w:rsid w:val="00ED07A7"/>
    <w:rsid w:val="00ED695F"/>
    <w:rsid w:val="00ED73AF"/>
    <w:rsid w:val="00EE5245"/>
    <w:rsid w:val="00EE6961"/>
    <w:rsid w:val="00EF0EC6"/>
    <w:rsid w:val="00F11984"/>
    <w:rsid w:val="00F11DD5"/>
    <w:rsid w:val="00F16057"/>
    <w:rsid w:val="00F91AC2"/>
    <w:rsid w:val="00F950A2"/>
    <w:rsid w:val="00FA2543"/>
    <w:rsid w:val="00FA6A1D"/>
    <w:rsid w:val="00FB19E4"/>
    <w:rsid w:val="00FC030C"/>
    <w:rsid w:val="00FE0BB7"/>
    <w:rsid w:val="00FE4168"/>
    <w:rsid w:val="00FE6321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2024-08-12T01:59:00Z</dcterms:created>
  <dcterms:modified xsi:type="dcterms:W3CDTF">2024-08-14T02:55:00Z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