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F434C5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 xml:space="preserve">   </w:t>
      </w:r>
      <w:r w:rsidRPr="00F434C5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434C5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434C5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434C5">
        <w:rPr>
          <w:rFonts w:ascii="Times New Roman" w:eastAsia="Times New Roman" w:hAnsi="Times New Roman" w:cs="Times New Roman"/>
          <w:caps/>
          <w:sz w:val="28"/>
        </w:rPr>
        <w:tab/>
      </w:r>
      <w:r w:rsidRPr="00F434C5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252F399D" w:rsidR="00F55108" w:rsidRPr="00F434C5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434C5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434C5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6F3563" w:rsidRPr="00F434C5">
        <w:rPr>
          <w:rFonts w:ascii="Times New Roman" w:eastAsia="Times New Roman" w:hAnsi="Times New Roman" w:cs="Times New Roman"/>
          <w:i/>
          <w:sz w:val="28"/>
        </w:rPr>
        <w:t>03</w:t>
      </w:r>
      <w:r w:rsidRPr="00F434C5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6F3563" w:rsidRPr="00F434C5">
        <w:rPr>
          <w:rFonts w:ascii="Times New Roman" w:eastAsia="Times New Roman" w:hAnsi="Times New Roman" w:cs="Times New Roman"/>
          <w:i/>
          <w:sz w:val="28"/>
        </w:rPr>
        <w:t>7</w:t>
      </w:r>
      <w:r w:rsidRPr="00F434C5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434C5">
        <w:rPr>
          <w:rFonts w:ascii="Times New Roman" w:eastAsia="Times New Roman" w:hAnsi="Times New Roman" w:cs="Times New Roman"/>
          <w:i/>
          <w:sz w:val="28"/>
        </w:rPr>
        <w:t>3</w:t>
      </w:r>
      <w:r w:rsidRPr="00F434C5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434C5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caps/>
          <w:sz w:val="28"/>
        </w:rPr>
        <w:tab/>
      </w:r>
      <w:r w:rsidRPr="00F434C5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434C5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6FC052BB" w:rsidR="00F55108" w:rsidRPr="00F434C5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 xml:space="preserve">LỊCH LÀM VIỆC CỦA CƠ QUAN TUẦN </w:t>
      </w:r>
      <w:r w:rsidR="00155A08" w:rsidRPr="00F434C5">
        <w:rPr>
          <w:rFonts w:ascii="Times New Roman" w:eastAsia="Times New Roman" w:hAnsi="Times New Roman" w:cs="Times New Roman"/>
          <w:b/>
          <w:sz w:val="28"/>
        </w:rPr>
        <w:t>2</w:t>
      </w:r>
      <w:r w:rsidR="006F3563" w:rsidRPr="00F434C5">
        <w:rPr>
          <w:rFonts w:ascii="Times New Roman" w:eastAsia="Times New Roman" w:hAnsi="Times New Roman" w:cs="Times New Roman"/>
          <w:b/>
          <w:sz w:val="28"/>
        </w:rPr>
        <w:t>7</w:t>
      </w:r>
    </w:p>
    <w:p w14:paraId="06D88430" w14:textId="334E7656" w:rsidR="00F55108" w:rsidRPr="00F434C5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6F3563" w:rsidRPr="00F434C5">
        <w:rPr>
          <w:rFonts w:ascii="Times New Roman" w:eastAsia="Times New Roman" w:hAnsi="Times New Roman" w:cs="Times New Roman"/>
          <w:b/>
          <w:i/>
          <w:sz w:val="28"/>
        </w:rPr>
        <w:t>03/7</w:t>
      </w:r>
      <w:r w:rsidRPr="00F434C5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6F3563" w:rsidRPr="00F434C5">
        <w:rPr>
          <w:rFonts w:ascii="Times New Roman" w:eastAsia="Times New Roman" w:hAnsi="Times New Roman" w:cs="Times New Roman"/>
          <w:b/>
          <w:i/>
          <w:sz w:val="28"/>
        </w:rPr>
        <w:t>07/7</w:t>
      </w:r>
      <w:r w:rsidR="002036BB" w:rsidRPr="00F434C5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F434C5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434C5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434C5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7CBECD6F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6F3563" w:rsidRPr="00F434C5">
        <w:rPr>
          <w:rFonts w:ascii="Times New Roman" w:eastAsia="Times New Roman" w:hAnsi="Times New Roman" w:cs="Times New Roman"/>
          <w:b/>
          <w:sz w:val="28"/>
          <w:u w:val="single"/>
        </w:rPr>
        <w:t>03/7</w:t>
      </w:r>
      <w:r w:rsidR="002036BB" w:rsidRPr="00F434C5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434C5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F434C5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1EB4599C" w14:textId="7629F5D6" w:rsidR="006F3563" w:rsidRPr="00F434C5" w:rsidRDefault="006F3563" w:rsidP="006F35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F434C5">
        <w:rPr>
          <w:rFonts w:ascii="Times New Roman" w:hAnsi="Times New Roman" w:cs="Times New Roman"/>
          <w:b/>
          <w:sz w:val="28"/>
          <w:szCs w:val="28"/>
        </w:rPr>
        <w:t>. 08h00’,</w:t>
      </w:r>
      <w:r w:rsidRPr="00F4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4C5">
        <w:rPr>
          <w:rFonts w:ascii="Times New Roman" w:hAnsi="Times New Roman" w:cs="Times New Roman"/>
          <w:b/>
          <w:sz w:val="28"/>
          <w:szCs w:val="28"/>
        </w:rPr>
        <w:t>H</w:t>
      </w:r>
      <w:r w:rsidR="00853D4F" w:rsidRPr="00F434C5">
        <w:rPr>
          <w:rFonts w:ascii="Times New Roman" w:hAnsi="Times New Roman" w:cs="Times New Roman"/>
          <w:b/>
          <w:sz w:val="28"/>
          <w:szCs w:val="28"/>
        </w:rPr>
        <w:t>T</w:t>
      </w:r>
      <w:r w:rsidRPr="00F434C5">
        <w:rPr>
          <w:rFonts w:ascii="Times New Roman" w:hAnsi="Times New Roman" w:cs="Times New Roman"/>
          <w:b/>
          <w:sz w:val="28"/>
          <w:szCs w:val="28"/>
        </w:rPr>
        <w:t xml:space="preserve"> Nguyễn Thanh Thuyên</w:t>
      </w:r>
      <w:r w:rsidRPr="00F434C5">
        <w:rPr>
          <w:rFonts w:ascii="Times New Roman" w:hAnsi="Times New Roman" w:cs="Times New Roman"/>
          <w:bCs/>
          <w:sz w:val="28"/>
          <w:szCs w:val="28"/>
        </w:rPr>
        <w:t>: Tham gia lớp Bồi dưỡng kiến thức kinh điển Mác-Lênin, tư tưởng Hồ Chí Minh (cả tuần).</w:t>
      </w:r>
    </w:p>
    <w:p w14:paraId="07DE65B4" w14:textId="25E6B0A8" w:rsidR="006F3563" w:rsidRPr="00F434C5" w:rsidRDefault="006F3563" w:rsidP="006F35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Cs/>
          <w:sz w:val="28"/>
          <w:szCs w:val="28"/>
        </w:rPr>
        <w:t>- Thành phần cùng tham gia: Phan Anh Trà, Đoàn Văn Dương, Nguyễn Sỹ Tuấn.</w:t>
      </w:r>
    </w:p>
    <w:p w14:paraId="79F06E6C" w14:textId="77777777" w:rsidR="006F3563" w:rsidRPr="00F434C5" w:rsidRDefault="006F3563" w:rsidP="006F35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Cs/>
          <w:sz w:val="28"/>
          <w:szCs w:val="28"/>
        </w:rPr>
        <w:t>- Địa điểm: Trường Chính trị tỉnh Gia Lai.</w:t>
      </w:r>
    </w:p>
    <w:p w14:paraId="226F2403" w14:textId="4B1C5E70" w:rsidR="00387FD2" w:rsidRPr="00F434C5" w:rsidRDefault="00387FD2" w:rsidP="00387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0C1A" w:rsidRPr="00F434C5">
        <w:rPr>
          <w:rFonts w:ascii="Times New Roman" w:hAnsi="Times New Roman" w:cs="Times New Roman"/>
          <w:b/>
          <w:sz w:val="28"/>
          <w:szCs w:val="28"/>
        </w:rPr>
        <w:t>08</w:t>
      </w:r>
      <w:r w:rsidRPr="00F434C5">
        <w:rPr>
          <w:rFonts w:ascii="Times New Roman" w:hAnsi="Times New Roman" w:cs="Times New Roman"/>
          <w:b/>
          <w:sz w:val="28"/>
          <w:szCs w:val="28"/>
        </w:rPr>
        <w:t>h</w:t>
      </w:r>
      <w:r w:rsidR="00A40C1A" w:rsidRPr="00F434C5">
        <w:rPr>
          <w:rFonts w:ascii="Times New Roman" w:hAnsi="Times New Roman" w:cs="Times New Roman"/>
          <w:b/>
          <w:sz w:val="28"/>
          <w:szCs w:val="28"/>
        </w:rPr>
        <w:t>3</w:t>
      </w:r>
      <w:r w:rsidRPr="00F434C5">
        <w:rPr>
          <w:rFonts w:ascii="Times New Roman" w:hAnsi="Times New Roman" w:cs="Times New Roman"/>
          <w:b/>
          <w:sz w:val="28"/>
          <w:szCs w:val="28"/>
        </w:rPr>
        <w:t xml:space="preserve">0’, PHT Đỗ Tất Thành: </w:t>
      </w:r>
      <w:r w:rsidRPr="00F434C5">
        <w:rPr>
          <w:rFonts w:ascii="Times New Roman" w:hAnsi="Times New Roman" w:cs="Times New Roman"/>
          <w:bCs/>
          <w:sz w:val="28"/>
          <w:szCs w:val="28"/>
        </w:rPr>
        <w:t>Chủ trì Họp xét điều kiện thi hết học phần: Phần I.5, I.6, lớp TC138, V.1 Lớp TC130</w:t>
      </w:r>
    </w:p>
    <w:p w14:paraId="1CC53912" w14:textId="65F94068" w:rsidR="00387FD2" w:rsidRPr="00F434C5" w:rsidRDefault="00387FD2" w:rsidP="00387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Cs/>
          <w:sz w:val="28"/>
          <w:szCs w:val="28"/>
        </w:rPr>
        <w:t>- Thành phần: Lãnh đạo phòng QLĐT, NCKH, lãnh đạo khoa chuyên môn, chủ nhiệm lớp và cán bộ quản lý lớp.</w:t>
      </w:r>
    </w:p>
    <w:p w14:paraId="552B20EF" w14:textId="0398B849" w:rsidR="00387FD2" w:rsidRDefault="00387FD2" w:rsidP="00387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14E281EB" w14:textId="7F31A412" w:rsidR="00C43211" w:rsidRPr="00F434C5" w:rsidRDefault="00C43211" w:rsidP="00387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21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211">
        <w:rPr>
          <w:rFonts w:ascii="Times New Roman" w:hAnsi="Times New Roman" w:cs="Times New Roman"/>
          <w:b/>
          <w:bCs/>
          <w:sz w:val="28"/>
          <w:szCs w:val="28"/>
        </w:rPr>
        <w:t>PHT Lê Nguyễn Thị Ngọc Lan: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4C5">
        <w:rPr>
          <w:rFonts w:ascii="Times New Roman" w:eastAsia="Times New Roman" w:hAnsi="Times New Roman" w:cs="Times New Roman"/>
          <w:bCs/>
          <w:sz w:val="28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</w:rPr>
        <w:t xml:space="preserve"> (cả ngày)</w:t>
      </w:r>
    </w:p>
    <w:p w14:paraId="3F33674C" w14:textId="77777777" w:rsidR="00532102" w:rsidRPr="00F434C5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37CA1E8C" w14:textId="27B03DAD" w:rsidR="00F82448" w:rsidRPr="00F434C5" w:rsidRDefault="00F82448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C43211">
        <w:rPr>
          <w:rFonts w:ascii="Times New Roman" w:eastAsia="Times New Roman" w:hAnsi="Times New Roman" w:cs="Times New Roman"/>
          <w:b/>
          <w:sz w:val="28"/>
        </w:rPr>
        <w:t>PHT Đỗ Tất Thành</w:t>
      </w:r>
      <w:r w:rsidRPr="00F434C5">
        <w:rPr>
          <w:rFonts w:ascii="Times New Roman" w:eastAsia="Times New Roman" w:hAnsi="Times New Roman" w:cs="Times New Roman"/>
          <w:b/>
          <w:sz w:val="28"/>
        </w:rPr>
        <w:t>:</w:t>
      </w:r>
      <w:r w:rsidRPr="00F434C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C43211" w:rsidRPr="00F434C5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2D83DE3A" w14:textId="2BBFAE3D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6F3563" w:rsidRPr="00F434C5">
        <w:rPr>
          <w:rFonts w:ascii="Times New Roman" w:eastAsia="Times New Roman" w:hAnsi="Times New Roman" w:cs="Times New Roman"/>
          <w:b/>
          <w:sz w:val="28"/>
          <w:u w:val="single"/>
        </w:rPr>
        <w:t>04/7</w:t>
      </w:r>
      <w:r w:rsidR="002036BB" w:rsidRPr="00F434C5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434C5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F247C13" w14:textId="77777777" w:rsidR="00532102" w:rsidRPr="00F434C5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029027E5" w14:textId="77777777" w:rsidR="00A40C1A" w:rsidRPr="00F434C5" w:rsidRDefault="00387FD2" w:rsidP="00A40C1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C5">
        <w:rPr>
          <w:rFonts w:ascii="Times New Roman" w:hAnsi="Times New Roman" w:cs="Times New Roman"/>
          <w:b/>
          <w:sz w:val="28"/>
          <w:szCs w:val="28"/>
        </w:rPr>
        <w:t xml:space="preserve">1. PHT Đỗ Tất Thành: </w:t>
      </w:r>
      <w:r w:rsidRPr="00F434C5">
        <w:rPr>
          <w:rFonts w:ascii="Times New Roman" w:hAnsi="Times New Roman" w:cs="Times New Roman"/>
          <w:bCs/>
          <w:sz w:val="28"/>
          <w:szCs w:val="28"/>
        </w:rPr>
        <w:t>Làm việc tại cơ quan</w:t>
      </w:r>
    </w:p>
    <w:p w14:paraId="61EBEF8F" w14:textId="6DE84446" w:rsidR="00387FD2" w:rsidRPr="00F434C5" w:rsidRDefault="00387FD2" w:rsidP="00A40C1A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/>
          <w:sz w:val="28"/>
          <w:szCs w:val="28"/>
        </w:rPr>
        <w:t xml:space="preserve">2. 07h00’, </w:t>
      </w:r>
      <w:r w:rsidRPr="00F434C5">
        <w:rPr>
          <w:rFonts w:ascii="Times New Roman" w:hAnsi="Times New Roman" w:cs="Times New Roman"/>
          <w:bCs/>
          <w:sz w:val="28"/>
          <w:szCs w:val="28"/>
        </w:rPr>
        <w:t>PHT. Lê Nguyễn Thị Ngọc Lan: Giảng bài lớp TC136 (TCT) Học phần IV.1</w:t>
      </w:r>
      <w:r w:rsidR="00A40C1A" w:rsidRPr="00F434C5">
        <w:rPr>
          <w:rFonts w:ascii="Times New Roman" w:hAnsi="Times New Roman" w:cs="Times New Roman"/>
          <w:bCs/>
          <w:sz w:val="28"/>
          <w:szCs w:val="28"/>
        </w:rPr>
        <w:t xml:space="preserve"> (cả ngày)</w:t>
      </w:r>
    </w:p>
    <w:p w14:paraId="63958DCA" w14:textId="2A13898A" w:rsidR="00387FD2" w:rsidRPr="00F434C5" w:rsidRDefault="00387FD2" w:rsidP="00A40C1A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C5">
        <w:rPr>
          <w:rFonts w:ascii="Times New Roman" w:hAnsi="Times New Roman" w:cs="Times New Roman"/>
          <w:bCs/>
          <w:sz w:val="28"/>
          <w:szCs w:val="28"/>
        </w:rPr>
        <w:t>- Địa điểm: 102E</w:t>
      </w:r>
    </w:p>
    <w:p w14:paraId="3DCB5679" w14:textId="78DA7448" w:rsidR="00387FD2" w:rsidRPr="00F434C5" w:rsidRDefault="00387FD2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40D017F1" w14:textId="35187898" w:rsidR="00387FD2" w:rsidRPr="00F434C5" w:rsidRDefault="00387FD2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A40C1A" w:rsidRPr="00F434C5">
        <w:rPr>
          <w:rFonts w:ascii="Times New Roman" w:hAnsi="Times New Roman" w:cs="Times New Roman"/>
          <w:b/>
          <w:sz w:val="28"/>
          <w:szCs w:val="28"/>
        </w:rPr>
        <w:t>PHT Đỗ Tất Thành</w:t>
      </w:r>
      <w:r w:rsidRPr="00F434C5">
        <w:rPr>
          <w:rFonts w:ascii="Times New Roman" w:eastAsia="Times New Roman" w:hAnsi="Times New Roman" w:cs="Times New Roman"/>
          <w:b/>
          <w:sz w:val="28"/>
        </w:rPr>
        <w:t>:</w:t>
      </w:r>
      <w:r w:rsidRPr="00F434C5">
        <w:rPr>
          <w:rFonts w:ascii="Times New Roman" w:eastAsia="Times New Roman" w:hAnsi="Times New Roman" w:cs="Times New Roman"/>
          <w:bCs/>
          <w:sz w:val="28"/>
        </w:rPr>
        <w:t xml:space="preserve"> Làm việc tại cơ quan</w:t>
      </w:r>
    </w:p>
    <w:p w14:paraId="1D04D73E" w14:textId="23281C8A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Thứ tư, ngày </w:t>
      </w:r>
      <w:r w:rsidR="006F3563" w:rsidRPr="00F434C5">
        <w:rPr>
          <w:rFonts w:ascii="Times New Roman" w:eastAsia="Times New Roman" w:hAnsi="Times New Roman" w:cs="Times New Roman"/>
          <w:b/>
          <w:sz w:val="28"/>
          <w:u w:val="single"/>
        </w:rPr>
        <w:t>05/7</w:t>
      </w:r>
      <w:r w:rsidR="002036BB" w:rsidRPr="00F434C5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434C5">
        <w:rPr>
          <w:rFonts w:ascii="Times New Roman" w:eastAsia="Times New Roman" w:hAnsi="Times New Roman" w:cs="Times New Roman"/>
          <w:b/>
          <w:sz w:val="28"/>
        </w:rPr>
        <w:t>:</w:t>
      </w:r>
    </w:p>
    <w:p w14:paraId="08F37584" w14:textId="0FD0FD6B" w:rsidR="00387FD2" w:rsidRPr="00F434C5" w:rsidRDefault="00F434C5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3464281" w14:textId="78397BE5" w:rsidR="00387FD2" w:rsidRPr="00D70E54" w:rsidRDefault="00387FD2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1. 07h</w:t>
      </w:r>
      <w:r w:rsidR="00536172"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15</w:t>
      </w:r>
      <w:r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’, PHT Đỗ Tất Thành</w:t>
      </w:r>
      <w:r w:rsidR="00F81C57"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: </w:t>
      </w:r>
      <w:r w:rsidR="00F81C57"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Chủ trì khai mạc kỳ thi tốt nghiệp lớp TC133 và tổ chức thi tốt nghiệp khối kiến thức số 01</w:t>
      </w:r>
    </w:p>
    <w:p w14:paraId="6239BA33" w14:textId="282E44B0" w:rsidR="00F81C57" w:rsidRPr="00D70E54" w:rsidRDefault="00F81C57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-</w:t>
      </w: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Địa điểm: </w:t>
      </w:r>
      <w:r w:rsidR="00573EA2"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202</w:t>
      </w: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D</w:t>
      </w:r>
    </w:p>
    <w:p w14:paraId="185EBD5A" w14:textId="0D798A49" w:rsidR="00536172" w:rsidRPr="00D70E54" w:rsidRDefault="00536172" w:rsidP="005361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 08h00’, PHT Đỗ Tất Thành: </w:t>
      </w: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Dự họp </w:t>
      </w:r>
      <w:r w:rsidRPr="00D70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 Ban Tổ chức Hội thảo khoa học và Techmart chuyên ngành điều năm 2023 và báo cáo quá trình chuẩn bị Hội thảo và Techmart chuyên ngành điều</w:t>
      </w:r>
    </w:p>
    <w:p w14:paraId="1B097707" w14:textId="567D049D" w:rsidR="00536172" w:rsidRPr="00D70E54" w:rsidRDefault="00536172" w:rsidP="00387FD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Phòng họp A, UBND tỉnh</w:t>
      </w:r>
      <w:r w:rsidRPr="00D70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D9990A5" w14:textId="5EE16FD4" w:rsidR="00B15533" w:rsidRPr="00D70E54" w:rsidRDefault="00B15533" w:rsidP="00B15533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0E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3. PHT Đỗ Tất Thành: </w:t>
      </w: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Chỉ đạo công tác phối hợp với Ban tổ chức Hội thảo </w:t>
      </w:r>
      <w:r w:rsidRPr="00D70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khoa học và Techmart chuyên ngành điều năm 2023 tổ chức Trung bày giới thiệu công nghệ, thiết bị chuyên ngành điều và Hội thảo khoa học cấp tỉnh </w:t>
      </w:r>
      <w:r w:rsidRPr="00D70E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“Giải pháp khoa học và công nghệ nâng cao giá trị ngành điều tỉnh Bình Phước”</w:t>
      </w:r>
    </w:p>
    <w:p w14:paraId="074F067A" w14:textId="77777777" w:rsidR="00B15533" w:rsidRPr="00D70E54" w:rsidRDefault="00B15533" w:rsidP="00B15533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</w:t>
      </w:r>
      <w:r w:rsidRPr="00D70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0E5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Tòa nhà KTX</w:t>
      </w:r>
    </w:p>
    <w:p w14:paraId="7C8041FC" w14:textId="60E17D2C" w:rsidR="00F81C57" w:rsidRPr="00F434C5" w:rsidRDefault="00B15533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="00F81C57" w:rsidRPr="00F434C5">
        <w:rPr>
          <w:rFonts w:ascii="Times New Roman" w:eastAsia="Times New Roman" w:hAnsi="Times New Roman" w:cs="Times New Roman"/>
          <w:b/>
          <w:sz w:val="28"/>
        </w:rPr>
        <w:t>. PHT Lê Nguyễn Thị Ngọc Lan</w:t>
      </w:r>
      <w:r w:rsidR="00F81C57" w:rsidRPr="00F434C5">
        <w:rPr>
          <w:rFonts w:ascii="Times New Roman" w:eastAsia="Times New Roman" w:hAnsi="Times New Roman" w:cs="Times New Roman"/>
          <w:bCs/>
          <w:sz w:val="28"/>
        </w:rPr>
        <w:t>: Làm việc tại cơ quan (cả ngày)</w:t>
      </w:r>
    </w:p>
    <w:p w14:paraId="717E830C" w14:textId="48414C1F" w:rsidR="0014169C" w:rsidRPr="00F434C5" w:rsidRDefault="0014169C" w:rsidP="0014169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</w:p>
    <w:p w14:paraId="7B028FFE" w14:textId="43DA6101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hAnsi="Times New Roman" w:cs="Times New Roman"/>
          <w:b/>
          <w:sz w:val="28"/>
          <w:szCs w:val="28"/>
        </w:rPr>
        <w:t xml:space="preserve">1. 13h15’, </w:t>
      </w:r>
      <w:r w:rsidRPr="00F434C5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F434C5">
        <w:rPr>
          <w:rFonts w:ascii="Times New Roman" w:eastAsia="Times New Roman" w:hAnsi="Times New Roman" w:cs="Times New Roman"/>
          <w:bCs/>
          <w:sz w:val="28"/>
        </w:rPr>
        <w:t>Tổ chức thi tốt nghiệp khối kiến thức số 02 lớp TC133</w:t>
      </w:r>
    </w:p>
    <w:p w14:paraId="508DE14D" w14:textId="41A3E952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Cs/>
          <w:sz w:val="28"/>
        </w:rPr>
        <w:t xml:space="preserve">- Địa điểm: </w:t>
      </w:r>
      <w:r w:rsidR="00573EA2" w:rsidRPr="00F434C5">
        <w:rPr>
          <w:rFonts w:ascii="Times New Roman" w:eastAsia="Times New Roman" w:hAnsi="Times New Roman" w:cs="Times New Roman"/>
          <w:bCs/>
          <w:sz w:val="28"/>
        </w:rPr>
        <w:t>202</w:t>
      </w:r>
      <w:r w:rsidRPr="00F434C5">
        <w:rPr>
          <w:rFonts w:ascii="Times New Roman" w:eastAsia="Times New Roman" w:hAnsi="Times New Roman" w:cs="Times New Roman"/>
          <w:bCs/>
          <w:sz w:val="28"/>
        </w:rPr>
        <w:t>D</w:t>
      </w:r>
    </w:p>
    <w:p w14:paraId="0819ABE2" w14:textId="3AFA8F4E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2. 13h30’, PHT Đỗ Tất Thành:</w:t>
      </w:r>
      <w:r w:rsidRPr="00F434C5">
        <w:rPr>
          <w:rFonts w:ascii="Times New Roman" w:eastAsia="Times New Roman" w:hAnsi="Times New Roman" w:cs="Times New Roman"/>
          <w:bCs/>
          <w:sz w:val="28"/>
        </w:rPr>
        <w:t xml:space="preserve"> Giảng bài lớp TC136 (TCT) Học phần IV.2</w:t>
      </w:r>
    </w:p>
    <w:p w14:paraId="7C43CC57" w14:textId="77777777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Cs/>
          <w:sz w:val="28"/>
        </w:rPr>
        <w:t>- Địa điểm: 102E</w:t>
      </w:r>
    </w:p>
    <w:p w14:paraId="5E50FD47" w14:textId="42A28A06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6F3563" w:rsidRPr="00F434C5">
        <w:rPr>
          <w:rFonts w:ascii="Times New Roman" w:eastAsia="Times New Roman" w:hAnsi="Times New Roman" w:cs="Times New Roman"/>
          <w:b/>
          <w:sz w:val="28"/>
          <w:u w:val="single"/>
        </w:rPr>
        <w:t>06/7</w:t>
      </w:r>
      <w:r w:rsidR="002036BB" w:rsidRPr="00F434C5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41187F9" w14:textId="77777777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501F986" w14:textId="57AE65FB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hAnsi="Times New Roman" w:cs="Times New Roman"/>
          <w:b/>
          <w:sz w:val="28"/>
          <w:szCs w:val="28"/>
        </w:rPr>
        <w:t xml:space="preserve">1. 07h15’, </w:t>
      </w:r>
      <w:r w:rsidRPr="00F434C5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F434C5">
        <w:rPr>
          <w:rFonts w:ascii="Times New Roman" w:eastAsia="Times New Roman" w:hAnsi="Times New Roman" w:cs="Times New Roman"/>
          <w:bCs/>
          <w:sz w:val="28"/>
        </w:rPr>
        <w:t>Tổ chức thi tốt nghiệp khối kiến thức số 03 lớp TC133</w:t>
      </w:r>
    </w:p>
    <w:p w14:paraId="27CE5309" w14:textId="73E23F33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Cs/>
          <w:sz w:val="28"/>
        </w:rPr>
        <w:t xml:space="preserve">- Địa điểm: </w:t>
      </w:r>
      <w:r w:rsidR="00573EA2" w:rsidRPr="00F434C5">
        <w:rPr>
          <w:rFonts w:ascii="Times New Roman" w:eastAsia="Times New Roman" w:hAnsi="Times New Roman" w:cs="Times New Roman"/>
          <w:bCs/>
          <w:sz w:val="28"/>
        </w:rPr>
        <w:t>202</w:t>
      </w:r>
      <w:r w:rsidRPr="00F434C5">
        <w:rPr>
          <w:rFonts w:ascii="Times New Roman" w:eastAsia="Times New Roman" w:hAnsi="Times New Roman" w:cs="Times New Roman"/>
          <w:bCs/>
          <w:sz w:val="28"/>
        </w:rPr>
        <w:t>D</w:t>
      </w:r>
    </w:p>
    <w:p w14:paraId="31545371" w14:textId="695A5BD2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2. 07h30’, PHT Đỗ Tất Thành:</w:t>
      </w:r>
      <w:r w:rsidRPr="00F434C5">
        <w:rPr>
          <w:rFonts w:ascii="Times New Roman" w:eastAsia="Times New Roman" w:hAnsi="Times New Roman" w:cs="Times New Roman"/>
          <w:bCs/>
          <w:sz w:val="28"/>
        </w:rPr>
        <w:t xml:space="preserve"> Giảng bài lớp TC136 (TCT) Học phần IV.2 (cả ngày)</w:t>
      </w:r>
    </w:p>
    <w:p w14:paraId="0B11E15B" w14:textId="77777777" w:rsidR="00F81C57" w:rsidRPr="00F434C5" w:rsidRDefault="00F81C5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Cs/>
          <w:sz w:val="28"/>
        </w:rPr>
        <w:t>- Địa điểm: 102E</w:t>
      </w:r>
    </w:p>
    <w:p w14:paraId="4091110D" w14:textId="0B931F2C" w:rsidR="006F3563" w:rsidRDefault="00853D4F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3</w:t>
      </w:r>
      <w:r w:rsidR="00F81C57" w:rsidRPr="00F434C5">
        <w:rPr>
          <w:rFonts w:ascii="Times New Roman" w:eastAsia="Times New Roman" w:hAnsi="Times New Roman" w:cs="Times New Roman"/>
          <w:b/>
          <w:sz w:val="28"/>
        </w:rPr>
        <w:t>. PHT Lê Nguyễn Thị Ngọc Lan</w:t>
      </w:r>
      <w:r w:rsidR="00F81C57" w:rsidRPr="00F434C5">
        <w:rPr>
          <w:rFonts w:ascii="Times New Roman" w:eastAsia="Times New Roman" w:hAnsi="Times New Roman" w:cs="Times New Roman"/>
          <w:bCs/>
          <w:sz w:val="28"/>
        </w:rPr>
        <w:t>: Làm việc tại cơ quan (cả ngày)</w:t>
      </w:r>
    </w:p>
    <w:p w14:paraId="032BA9DC" w14:textId="75A1C12D" w:rsidR="00765C47" w:rsidRPr="00765C47" w:rsidRDefault="00765C47" w:rsidP="00765C4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765C47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 xml:space="preserve">4. Trưởng khoa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NNPL</w:t>
      </w:r>
      <w:r w:rsidRPr="00765C47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Trần Thị Hạnh Dung</w:t>
      </w:r>
      <w:r w:rsidRPr="00765C47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: Tham gia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học</w:t>
      </w:r>
      <w:r w:rsidRPr="00765C47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lớp Bồi dưỡng, tạo nguồn cán bộ lãnh đạo, quản lý tỉnh ĐT2) ngày 06/7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và</w:t>
      </w:r>
      <w:r w:rsidRPr="00765C47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ngày 0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7</w:t>
      </w:r>
      <w:r w:rsidRPr="00765C47">
        <w:rPr>
          <w:rFonts w:ascii="Times New Roman" w:eastAsia="Times New Roman" w:hAnsi="Times New Roman" w:cs="Times New Roman"/>
          <w:bCs/>
          <w:color w:val="FF0000"/>
          <w:sz w:val="28"/>
        </w:rPr>
        <w:t>/7</w:t>
      </w:r>
    </w:p>
    <w:p w14:paraId="3D200ADA" w14:textId="77777777" w:rsidR="00765C47" w:rsidRPr="00765C47" w:rsidRDefault="00765C47" w:rsidP="00765C4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765C47">
        <w:rPr>
          <w:rFonts w:ascii="Times New Roman" w:eastAsia="Times New Roman" w:hAnsi="Times New Roman" w:cs="Times New Roman"/>
          <w:bCs/>
          <w:color w:val="FF0000"/>
          <w:sz w:val="28"/>
        </w:rPr>
        <w:t>- Địa điểm: 101E + 102E</w:t>
      </w:r>
    </w:p>
    <w:p w14:paraId="10896B8D" w14:textId="2023247A" w:rsidR="00D70E54" w:rsidRPr="004554E5" w:rsidRDefault="00765C47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70C0"/>
          <w:sz w:val="28"/>
        </w:rPr>
      </w:pPr>
      <w:r w:rsidRPr="004554E5">
        <w:rPr>
          <w:rFonts w:ascii="Times New Roman" w:eastAsia="Times New Roman" w:hAnsi="Times New Roman" w:cs="Times New Roman"/>
          <w:b/>
          <w:color w:val="0070C0"/>
          <w:sz w:val="28"/>
        </w:rPr>
        <w:t>5</w:t>
      </w:r>
      <w:r w:rsidR="00D70E54" w:rsidRPr="004554E5">
        <w:rPr>
          <w:rFonts w:ascii="Times New Roman" w:eastAsia="Times New Roman" w:hAnsi="Times New Roman" w:cs="Times New Roman"/>
          <w:b/>
          <w:color w:val="0070C0"/>
          <w:sz w:val="28"/>
        </w:rPr>
        <w:t>. Trưởng khoa XDĐ Nguyễn Thị Khuyến và Phạm Xuân Quyền</w:t>
      </w:r>
      <w:r w:rsidR="004554E5" w:rsidRPr="004554E5">
        <w:rPr>
          <w:rFonts w:ascii="Times New Roman" w:eastAsia="Times New Roman" w:hAnsi="Times New Roman" w:cs="Times New Roman"/>
          <w:b/>
          <w:color w:val="0070C0"/>
          <w:sz w:val="28"/>
        </w:rPr>
        <w:t>, Cù Trọng Tuấn, Hoàng Thị Chiến</w:t>
      </w:r>
      <w:r w:rsidR="00D70E54" w:rsidRPr="004554E5">
        <w:rPr>
          <w:rFonts w:ascii="Times New Roman" w:eastAsia="Times New Roman" w:hAnsi="Times New Roman" w:cs="Times New Roman"/>
          <w:bCs/>
          <w:color w:val="0070C0"/>
          <w:sz w:val="28"/>
        </w:rPr>
        <w:t>: Tham gia Tổ giúp việc</w:t>
      </w:r>
      <w:r w:rsidR="004554E5" w:rsidRPr="004554E5">
        <w:rPr>
          <w:rFonts w:ascii="Times New Roman" w:eastAsia="Times New Roman" w:hAnsi="Times New Roman" w:cs="Times New Roman"/>
          <w:bCs/>
          <w:color w:val="0070C0"/>
          <w:sz w:val="28"/>
        </w:rPr>
        <w:t xml:space="preserve"> và phục vụ</w:t>
      </w:r>
      <w:r w:rsidR="00D70E54" w:rsidRPr="004554E5">
        <w:rPr>
          <w:rFonts w:ascii="Times New Roman" w:eastAsia="Times New Roman" w:hAnsi="Times New Roman" w:cs="Times New Roman"/>
          <w:bCs/>
          <w:color w:val="0070C0"/>
          <w:sz w:val="28"/>
        </w:rPr>
        <w:t xml:space="preserve"> lớp Bồi dưỡng, tạo nguồn cán bộ lãnh đạo, quản lý tỉnh (ĐT1 và ĐT2)</w:t>
      </w:r>
      <w:r w:rsidR="00113162" w:rsidRPr="004554E5">
        <w:rPr>
          <w:rFonts w:ascii="Times New Roman" w:eastAsia="Times New Roman" w:hAnsi="Times New Roman" w:cs="Times New Roman"/>
          <w:bCs/>
          <w:color w:val="0070C0"/>
          <w:sz w:val="28"/>
        </w:rPr>
        <w:t xml:space="preserve"> từ ngày 06/7 đến ngày 09/7</w:t>
      </w:r>
    </w:p>
    <w:p w14:paraId="20D7D97B" w14:textId="5A1A34C7" w:rsidR="00D70E54" w:rsidRPr="004554E5" w:rsidRDefault="00113162" w:rsidP="00F81C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70C0"/>
          <w:sz w:val="28"/>
        </w:rPr>
      </w:pPr>
      <w:r w:rsidRPr="004554E5">
        <w:rPr>
          <w:rFonts w:ascii="Times New Roman" w:eastAsia="Times New Roman" w:hAnsi="Times New Roman" w:cs="Times New Roman"/>
          <w:bCs/>
          <w:color w:val="0070C0"/>
          <w:sz w:val="28"/>
        </w:rPr>
        <w:t>- Địa điểm: 101E + 102E</w:t>
      </w:r>
    </w:p>
    <w:p w14:paraId="7225B2CC" w14:textId="419BFD99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6F3563" w:rsidRPr="00F434C5">
        <w:rPr>
          <w:rFonts w:ascii="Times New Roman" w:eastAsia="Times New Roman" w:hAnsi="Times New Roman" w:cs="Times New Roman"/>
          <w:b/>
          <w:sz w:val="28"/>
          <w:u w:val="single"/>
        </w:rPr>
        <w:t>07/7</w:t>
      </w:r>
      <w:r w:rsidR="002036BB" w:rsidRPr="00F434C5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Pr="00F434C5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4F1742B0" w14:textId="22E83CF3" w:rsidR="00DB1A54" w:rsidRPr="00036296" w:rsidRDefault="00853D4F" w:rsidP="00DB1A54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3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DB1A54" w:rsidRPr="00036296">
        <w:rPr>
          <w:rFonts w:ascii="Times New Roman" w:hAnsi="Times New Roman" w:cs="Times New Roman"/>
          <w:b/>
          <w:color w:val="FF0000"/>
          <w:sz w:val="28"/>
          <w:szCs w:val="28"/>
        </w:rPr>
        <w:t>07</w:t>
      </w:r>
      <w:r w:rsidRPr="00036296"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 w:rsidR="00DB1A54" w:rsidRPr="000362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03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0’, PHT Đỗ Tất Thành: </w:t>
      </w:r>
      <w:r w:rsidR="00DB1A54" w:rsidRPr="00036296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Dự </w:t>
      </w:r>
      <w:r w:rsidR="00DB1A54" w:rsidRPr="0003629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Hội thảo khoa học cấp tỉnh </w:t>
      </w:r>
      <w:r w:rsidR="00DB1A54" w:rsidRPr="00036296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“Giải pháp khoa học và công nghệ nâng cao giá trị ngành điều tỉnh Bình Phước”</w:t>
      </w:r>
    </w:p>
    <w:p w14:paraId="1F3B3660" w14:textId="28BF6C8B" w:rsidR="00853D4F" w:rsidRPr="00036296" w:rsidRDefault="00853D4F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036296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- Địa điểm: </w:t>
      </w:r>
      <w:r w:rsidR="00DB1A54" w:rsidRPr="00036296">
        <w:rPr>
          <w:rFonts w:ascii="Times New Roman" w:eastAsia="Times New Roman" w:hAnsi="Times New Roman" w:cs="Times New Roman"/>
          <w:bCs/>
          <w:color w:val="FF0000"/>
          <w:sz w:val="28"/>
        </w:rPr>
        <w:t>Hội trường lầu 8, Tòa nhà KTX</w:t>
      </w:r>
    </w:p>
    <w:p w14:paraId="75AF4160" w14:textId="51EB35C0" w:rsidR="00B70D80" w:rsidRPr="00F434C5" w:rsidRDefault="00E448E9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B70D80" w:rsidRPr="00F434C5">
        <w:rPr>
          <w:rFonts w:ascii="Times New Roman" w:eastAsia="Times New Roman" w:hAnsi="Times New Roman" w:cs="Times New Roman"/>
          <w:b/>
          <w:sz w:val="28"/>
        </w:rPr>
        <w:t>. 08h</w:t>
      </w:r>
      <w:r w:rsidR="00552D84">
        <w:rPr>
          <w:rFonts w:ascii="Times New Roman" w:eastAsia="Times New Roman" w:hAnsi="Times New Roman" w:cs="Times New Roman"/>
          <w:b/>
          <w:sz w:val="28"/>
        </w:rPr>
        <w:t>00’</w:t>
      </w:r>
      <w:r w:rsidR="00B70D80" w:rsidRPr="00F434C5">
        <w:rPr>
          <w:rFonts w:ascii="Times New Roman" w:eastAsia="Times New Roman" w:hAnsi="Times New Roman" w:cs="Times New Roman"/>
          <w:b/>
          <w:sz w:val="28"/>
        </w:rPr>
        <w:t>, PHT Lê Nguyễn Thị Ngọc Lan</w:t>
      </w:r>
      <w:r w:rsidR="00B70D80" w:rsidRPr="00F434C5">
        <w:rPr>
          <w:rFonts w:ascii="Times New Roman" w:eastAsia="Times New Roman" w:hAnsi="Times New Roman" w:cs="Times New Roman"/>
          <w:bCs/>
          <w:sz w:val="28"/>
        </w:rPr>
        <w:t>: Dự Hội nghị sơ kết công tác tuyên giáo 06 tháng đầu năm và triển khai nhiệm vụ 06 tháng cuối năm 2023 của Ban Tuyên giáo huyện Phú Riềng</w:t>
      </w:r>
    </w:p>
    <w:p w14:paraId="433B7AE6" w14:textId="55EDAAFA" w:rsidR="00B70D80" w:rsidRPr="00F434C5" w:rsidRDefault="00B70D80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Cs/>
          <w:sz w:val="28"/>
        </w:rPr>
        <w:t>- Địa điểm: Hội trường A (lầu 2), Trung tâm hành chính huyện Phú Riềng</w:t>
      </w:r>
    </w:p>
    <w:p w14:paraId="19C51848" w14:textId="66902B19" w:rsidR="00F434C5" w:rsidRPr="00F434C5" w:rsidRDefault="00B6673F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Phương tiện: Xe 2557 (Hùng</w:t>
      </w:r>
      <w:r w:rsidR="00F434C5" w:rsidRPr="00F434C5">
        <w:rPr>
          <w:rFonts w:ascii="Times New Roman" w:eastAsia="Times New Roman" w:hAnsi="Times New Roman" w:cs="Times New Roman"/>
          <w:bCs/>
          <w:sz w:val="28"/>
        </w:rPr>
        <w:t>)</w:t>
      </w:r>
    </w:p>
    <w:p w14:paraId="2250260F" w14:textId="45EEFAE5" w:rsidR="00853D4F" w:rsidRPr="00F434C5" w:rsidRDefault="00853D4F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434C5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54FC822D" w14:textId="2ECDB978" w:rsidR="00DB1A54" w:rsidRPr="00DB1A54" w:rsidRDefault="00DB1A54" w:rsidP="00DB1A5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15h00’, PHT Đỗ Tất Thành: </w:t>
      </w:r>
      <w:r w:rsidRPr="00DB1A54">
        <w:rPr>
          <w:rFonts w:ascii="Times New Roman" w:eastAsia="Times New Roman" w:hAnsi="Times New Roman" w:cs="Times New Roman"/>
          <w:bCs/>
          <w:color w:val="FF0000"/>
          <w:sz w:val="28"/>
        </w:rPr>
        <w:t>Chủ trì Họp Hội đồng xét điều kiện thi tốt nghiệp và viết khóa luận lớp TCCT K128</w:t>
      </w:r>
    </w:p>
    <w:p w14:paraId="761AEA50" w14:textId="77777777" w:rsidR="00DB1A54" w:rsidRPr="00DB1A54" w:rsidRDefault="00DB1A54" w:rsidP="00DB1A5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eastAsia="Times New Roman" w:hAnsi="Times New Roman" w:cs="Times New Roman"/>
          <w:bCs/>
          <w:color w:val="FF0000"/>
          <w:sz w:val="28"/>
        </w:rPr>
        <w:t>- Thành phần: Ban Giám hiệu, Nguyễn Minh Huệ, Thái Quảng Thanh, Trưởng các phòng, khoa</w:t>
      </w:r>
    </w:p>
    <w:p w14:paraId="019BE378" w14:textId="77777777" w:rsidR="00DB1A54" w:rsidRPr="00DB1A54" w:rsidRDefault="00DB1A54" w:rsidP="00DB1A5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eastAsia="Times New Roman" w:hAnsi="Times New Roman" w:cs="Times New Roman"/>
          <w:bCs/>
          <w:color w:val="FF0000"/>
          <w:sz w:val="28"/>
        </w:rPr>
        <w:t>- Địa điểm: Phòng họp 1</w:t>
      </w:r>
    </w:p>
    <w:p w14:paraId="732ACBC2" w14:textId="7B53AB9A" w:rsidR="00853D4F" w:rsidRPr="00DB1A54" w:rsidRDefault="00DB1A54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53D4F" w:rsidRPr="00DB1A54">
        <w:rPr>
          <w:rFonts w:ascii="Times New Roman" w:hAnsi="Times New Roman" w:cs="Times New Roman"/>
          <w:b/>
          <w:color w:val="FF0000"/>
          <w:sz w:val="28"/>
          <w:szCs w:val="28"/>
        </w:rPr>
        <w:t>. 15h</w:t>
      </w:r>
      <w:r w:rsidRPr="00DB1A5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53D4F" w:rsidRPr="00DB1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0’, PHT Đỗ Tất Thành: </w:t>
      </w:r>
      <w:r w:rsidR="00853D4F" w:rsidRPr="00DB1A54">
        <w:rPr>
          <w:rFonts w:ascii="Times New Roman" w:eastAsia="Times New Roman" w:hAnsi="Times New Roman" w:cs="Times New Roman"/>
          <w:bCs/>
          <w:color w:val="FF0000"/>
          <w:sz w:val="28"/>
        </w:rPr>
        <w:t>Chủ trì Bế giảng lớp TCCT K131</w:t>
      </w:r>
    </w:p>
    <w:p w14:paraId="4BD7C431" w14:textId="77777777" w:rsidR="00853D4F" w:rsidRPr="00DB1A54" w:rsidRDefault="00853D4F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eastAsia="Times New Roman" w:hAnsi="Times New Roman" w:cs="Times New Roman"/>
          <w:bCs/>
          <w:color w:val="FF0000"/>
          <w:sz w:val="28"/>
        </w:rPr>
        <w:t>- Thành phần: Ban Giám hiệu, Nguyễn Văn Thành, Đàm Thị Kim Hương</w:t>
      </w:r>
    </w:p>
    <w:p w14:paraId="2F8E693D" w14:textId="6D7882D4" w:rsidR="00853D4F" w:rsidRPr="00DB1A54" w:rsidRDefault="00853D4F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B1A54">
        <w:rPr>
          <w:rFonts w:ascii="Times New Roman" w:eastAsia="Times New Roman" w:hAnsi="Times New Roman" w:cs="Times New Roman"/>
          <w:bCs/>
          <w:color w:val="FF0000"/>
          <w:sz w:val="28"/>
        </w:rPr>
        <w:t>- Địa điểm: HT A</w:t>
      </w:r>
    </w:p>
    <w:p w14:paraId="409E9FB4" w14:textId="4122ADEC" w:rsidR="00853D4F" w:rsidRPr="00F434C5" w:rsidRDefault="00E50DD0" w:rsidP="00853D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2</w:t>
      </w:r>
      <w:r w:rsidR="00853D4F" w:rsidRPr="00F434C5">
        <w:rPr>
          <w:rFonts w:ascii="Times New Roman" w:eastAsia="Times New Roman" w:hAnsi="Times New Roman" w:cs="Times New Roman"/>
          <w:b/>
          <w:sz w:val="28"/>
        </w:rPr>
        <w:t>. PHT Lê Nguyễn Thị Ngọc Lan:</w:t>
      </w:r>
      <w:r w:rsidR="00853D4F" w:rsidRPr="00F434C5">
        <w:rPr>
          <w:rFonts w:ascii="Times New Roman" w:eastAsia="Times New Roman" w:hAnsi="Times New Roman" w:cs="Times New Roman"/>
          <w:bCs/>
          <w:sz w:val="28"/>
        </w:rPr>
        <w:t xml:space="preserve"> Làm việc tại cơ quan</w:t>
      </w:r>
    </w:p>
    <w:p w14:paraId="41C3BD74" w14:textId="77777777" w:rsidR="00853D4F" w:rsidRPr="00F434C5" w:rsidRDefault="00853D4F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FED69" w14:textId="77777777" w:rsidR="00F55108" w:rsidRPr="00F434C5" w:rsidRDefault="00F434C5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ab/>
      </w:r>
      <w:r w:rsidRPr="00F434C5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434C5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lastRenderedPageBreak/>
        <w:tab/>
      </w:r>
      <w:r w:rsidRPr="00F434C5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434C5">
        <w:rPr>
          <w:rFonts w:ascii="Times New Roman" w:eastAsia="Times New Roman" w:hAnsi="Times New Roman" w:cs="Times New Roman"/>
          <w:sz w:val="28"/>
        </w:rPr>
        <w:tab/>
      </w:r>
      <w:r w:rsidRPr="00F434C5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434C5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>- Ban Giám hiệu,</w:t>
      </w:r>
      <w:r w:rsidRPr="00F434C5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434C5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>- Các Phòng, Khoa,</w:t>
      </w:r>
      <w:r w:rsidRPr="00F434C5">
        <w:rPr>
          <w:rFonts w:ascii="Times New Roman" w:eastAsia="Times New Roman" w:hAnsi="Times New Roman" w:cs="Times New Roman"/>
          <w:sz w:val="28"/>
        </w:rPr>
        <w:tab/>
      </w:r>
      <w:r w:rsidRPr="00F434C5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434C5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434C5">
        <w:rPr>
          <w:rFonts w:ascii="Times New Roman" w:eastAsia="Times New Roman" w:hAnsi="Times New Roman" w:cs="Times New Roman"/>
          <w:sz w:val="28"/>
        </w:rPr>
        <w:tab/>
      </w:r>
    </w:p>
    <w:p w14:paraId="06ED43D9" w14:textId="77777777" w:rsidR="00F55108" w:rsidRPr="00F434C5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   </w:t>
      </w:r>
    </w:p>
    <w:p w14:paraId="5750911B" w14:textId="40397861" w:rsidR="00F55108" w:rsidRPr="00F434C5" w:rsidRDefault="00F434C5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434C5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434C5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434C5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434C5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434C5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434C5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739182806">
    <w:abstractNumId w:val="1"/>
  </w:num>
  <w:num w:numId="2" w16cid:durableId="1399593274">
    <w:abstractNumId w:val="3"/>
  </w:num>
  <w:num w:numId="3" w16cid:durableId="647245532">
    <w:abstractNumId w:val="0"/>
  </w:num>
  <w:num w:numId="4" w16cid:durableId="345181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08"/>
    <w:rsid w:val="00036296"/>
    <w:rsid w:val="00086695"/>
    <w:rsid w:val="001064C3"/>
    <w:rsid w:val="00113162"/>
    <w:rsid w:val="0014169C"/>
    <w:rsid w:val="00154D3C"/>
    <w:rsid w:val="00155A08"/>
    <w:rsid w:val="00175239"/>
    <w:rsid w:val="002036BB"/>
    <w:rsid w:val="002243ED"/>
    <w:rsid w:val="002D6EBF"/>
    <w:rsid w:val="002E63E1"/>
    <w:rsid w:val="00371FE3"/>
    <w:rsid w:val="00387FD2"/>
    <w:rsid w:val="004326D1"/>
    <w:rsid w:val="00435511"/>
    <w:rsid w:val="004554E5"/>
    <w:rsid w:val="004D1837"/>
    <w:rsid w:val="00532102"/>
    <w:rsid w:val="00536172"/>
    <w:rsid w:val="00552D84"/>
    <w:rsid w:val="00573EA2"/>
    <w:rsid w:val="005B033C"/>
    <w:rsid w:val="006B11B2"/>
    <w:rsid w:val="006D7C87"/>
    <w:rsid w:val="006F3563"/>
    <w:rsid w:val="00724B24"/>
    <w:rsid w:val="007559DB"/>
    <w:rsid w:val="00765C47"/>
    <w:rsid w:val="0077574A"/>
    <w:rsid w:val="007820BA"/>
    <w:rsid w:val="007843AF"/>
    <w:rsid w:val="007F252C"/>
    <w:rsid w:val="00807BFF"/>
    <w:rsid w:val="00853D4F"/>
    <w:rsid w:val="008663C0"/>
    <w:rsid w:val="009F2D48"/>
    <w:rsid w:val="00A31AC2"/>
    <w:rsid w:val="00A40C1A"/>
    <w:rsid w:val="00A84437"/>
    <w:rsid w:val="00A85E0E"/>
    <w:rsid w:val="00A97DA4"/>
    <w:rsid w:val="00AD5866"/>
    <w:rsid w:val="00B15533"/>
    <w:rsid w:val="00B32204"/>
    <w:rsid w:val="00B6673F"/>
    <w:rsid w:val="00B70D80"/>
    <w:rsid w:val="00BB0EB2"/>
    <w:rsid w:val="00BF7A48"/>
    <w:rsid w:val="00C1342C"/>
    <w:rsid w:val="00C43211"/>
    <w:rsid w:val="00C46F6B"/>
    <w:rsid w:val="00CE0492"/>
    <w:rsid w:val="00D70E54"/>
    <w:rsid w:val="00DB1A54"/>
    <w:rsid w:val="00E448E9"/>
    <w:rsid w:val="00E50DD0"/>
    <w:rsid w:val="00EC4EF6"/>
    <w:rsid w:val="00F33600"/>
    <w:rsid w:val="00F434C5"/>
    <w:rsid w:val="00F55108"/>
    <w:rsid w:val="00F81C57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WELCOME</cp:lastModifiedBy>
  <cp:revision>65</cp:revision>
  <dcterms:created xsi:type="dcterms:W3CDTF">2022-10-05T00:54:00Z</dcterms:created>
  <dcterms:modified xsi:type="dcterms:W3CDTF">2023-07-06T03:39:00Z</dcterms:modified>
</cp:coreProperties>
</file>