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1A55DD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 xml:space="preserve">   </w:t>
      </w:r>
      <w:r w:rsidRPr="001A55DD">
        <w:rPr>
          <w:rFonts w:ascii="Times New Roman" w:eastAsia="Times New Roman" w:hAnsi="Times New Roman" w:cs="Times New Roman"/>
          <w:sz w:val="28"/>
        </w:rPr>
        <w:tab/>
        <w:t>TỈNH ỦY BÌNH PHƯỚC</w:t>
      </w:r>
      <w:r w:rsidRPr="001A55DD"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Pr="001A55DD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1A55DD">
        <w:rPr>
          <w:rFonts w:ascii="Times New Roman" w:eastAsia="Times New Roman" w:hAnsi="Times New Roman" w:cs="Times New Roman"/>
          <w:caps/>
          <w:sz w:val="28"/>
        </w:rPr>
        <w:tab/>
      </w:r>
      <w:r w:rsidRPr="001A55DD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0CE61564" w:rsidR="008C68BC" w:rsidRPr="001A55DD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 w:rsidRPr="001A55DD">
        <w:rPr>
          <w:rFonts w:ascii="Times New Roman" w:eastAsia="Times New Roman" w:hAnsi="Times New Roman" w:cs="Times New Roman"/>
          <w:b/>
          <w:caps/>
          <w:sz w:val="28"/>
        </w:rPr>
        <w:tab/>
      </w:r>
      <w:r w:rsidRPr="001A55DD"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056803" w:rsidRPr="001A55DD">
        <w:rPr>
          <w:rFonts w:ascii="Times New Roman" w:eastAsia="Times New Roman" w:hAnsi="Times New Roman" w:cs="Times New Roman"/>
          <w:i/>
          <w:sz w:val="28"/>
        </w:rPr>
        <w:t>05</w:t>
      </w:r>
      <w:r w:rsidR="00ED695F" w:rsidRPr="001A55DD">
        <w:rPr>
          <w:rFonts w:ascii="Times New Roman" w:eastAsia="Times New Roman" w:hAnsi="Times New Roman" w:cs="Times New Roman"/>
          <w:i/>
          <w:sz w:val="28"/>
        </w:rPr>
        <w:t xml:space="preserve"> tháng </w:t>
      </w:r>
      <w:r w:rsidR="00056803" w:rsidRPr="001A55DD">
        <w:rPr>
          <w:rFonts w:ascii="Times New Roman" w:eastAsia="Times New Roman" w:hAnsi="Times New Roman" w:cs="Times New Roman"/>
          <w:i/>
          <w:sz w:val="28"/>
        </w:rPr>
        <w:t>5</w:t>
      </w:r>
      <w:r w:rsidRPr="001A55DD"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 w:rsidRPr="001A55DD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Pr="001A55DD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caps/>
          <w:sz w:val="28"/>
        </w:rPr>
        <w:tab/>
      </w:r>
      <w:r w:rsidRPr="001A55DD"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Pr="001A55DD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399DDD89" w:rsidR="008C68BC" w:rsidRPr="001A55DD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b/>
          <w:sz w:val="28"/>
        </w:rPr>
        <w:t xml:space="preserve">LỊCH LÀM VIỆC CỦA BAN GIÁM HIỆU TUẦN </w:t>
      </w:r>
      <w:r w:rsidR="000A6CB3" w:rsidRPr="001A55DD">
        <w:rPr>
          <w:rFonts w:ascii="Times New Roman" w:eastAsia="Times New Roman" w:hAnsi="Times New Roman" w:cs="Times New Roman"/>
          <w:b/>
          <w:sz w:val="28"/>
        </w:rPr>
        <w:t>1</w:t>
      </w:r>
      <w:r w:rsidR="00056803" w:rsidRPr="001A55DD">
        <w:rPr>
          <w:rFonts w:ascii="Times New Roman" w:eastAsia="Times New Roman" w:hAnsi="Times New Roman" w:cs="Times New Roman"/>
          <w:b/>
          <w:sz w:val="28"/>
        </w:rPr>
        <w:t>9</w:t>
      </w:r>
    </w:p>
    <w:p w14:paraId="2CA92A6C" w14:textId="62872EF8" w:rsidR="008C68BC" w:rsidRPr="001A55DD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056803" w:rsidRPr="001A55DD">
        <w:rPr>
          <w:rFonts w:ascii="Times New Roman" w:eastAsia="Times New Roman" w:hAnsi="Times New Roman" w:cs="Times New Roman"/>
          <w:b/>
          <w:i/>
          <w:sz w:val="28"/>
        </w:rPr>
        <w:t>06</w:t>
      </w:r>
      <w:r w:rsidRPr="001A55DD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056803" w:rsidRPr="001A55DD">
        <w:rPr>
          <w:rFonts w:ascii="Times New Roman" w:eastAsia="Times New Roman" w:hAnsi="Times New Roman" w:cs="Times New Roman"/>
          <w:b/>
          <w:i/>
          <w:sz w:val="28"/>
        </w:rPr>
        <w:t>5</w:t>
      </w:r>
      <w:r w:rsidRPr="001A55DD"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056803" w:rsidRPr="001A55DD">
        <w:rPr>
          <w:rFonts w:ascii="Times New Roman" w:eastAsia="Times New Roman" w:hAnsi="Times New Roman" w:cs="Times New Roman"/>
          <w:b/>
          <w:i/>
          <w:sz w:val="28"/>
        </w:rPr>
        <w:t>12</w:t>
      </w:r>
      <w:r w:rsidR="00CE561E" w:rsidRPr="001A55DD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056803" w:rsidRPr="001A55DD">
        <w:rPr>
          <w:rFonts w:ascii="Times New Roman" w:eastAsia="Times New Roman" w:hAnsi="Times New Roman" w:cs="Times New Roman"/>
          <w:b/>
          <w:i/>
          <w:sz w:val="28"/>
        </w:rPr>
        <w:t>5</w:t>
      </w:r>
      <w:r w:rsidRPr="001A55DD"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Pr="001A55DD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b/>
          <w:sz w:val="28"/>
        </w:rPr>
        <w:t>-----</w:t>
      </w:r>
    </w:p>
    <w:p w14:paraId="39F8A05D" w14:textId="04BB5FD3" w:rsidR="00B76EE4" w:rsidRPr="001A55DD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056803" w:rsidRPr="001A55DD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56803" w:rsidRPr="001A55D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1A55D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A5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298B7834" w:rsidR="00056803" w:rsidRPr="001A55DD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A55DD">
        <w:rPr>
          <w:rFonts w:ascii="Times New Roman" w:hAnsi="Times New Roman" w:cs="Times New Roman"/>
          <w:b/>
          <w:sz w:val="28"/>
          <w:u w:val="single"/>
        </w:rPr>
        <w:t xml:space="preserve">Sáng: </w:t>
      </w:r>
    </w:p>
    <w:p w14:paraId="5D9A54DA" w14:textId="26A7F120" w:rsidR="0049034A" w:rsidRPr="00777E2F" w:rsidRDefault="0049034A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lang w:val="vi-VN"/>
        </w:rPr>
      </w:pPr>
      <w:r w:rsidRPr="001A55DD">
        <w:rPr>
          <w:rFonts w:ascii="Times New Roman" w:hAnsi="Times New Roman" w:cs="Times New Roman"/>
          <w:b/>
          <w:sz w:val="28"/>
        </w:rPr>
        <w:t xml:space="preserve">1. 08 giờ 00 phút, </w:t>
      </w:r>
      <w:r w:rsidR="00FB13FC" w:rsidRPr="001A55DD">
        <w:rPr>
          <w:rFonts w:ascii="Times New Roman" w:hAnsi="Times New Roman" w:cs="Times New Roman"/>
          <w:b/>
          <w:sz w:val="28"/>
        </w:rPr>
        <w:t>BT</w:t>
      </w:r>
      <w:r w:rsidRPr="001A55DD">
        <w:rPr>
          <w:rFonts w:ascii="Times New Roman" w:hAnsi="Times New Roman" w:cs="Times New Roman"/>
          <w:b/>
          <w:sz w:val="28"/>
        </w:rPr>
        <w:t>. Nguyễ</w:t>
      </w:r>
      <w:r w:rsidR="009E5E8A" w:rsidRPr="001A55DD">
        <w:rPr>
          <w:rFonts w:ascii="Times New Roman" w:hAnsi="Times New Roman" w:cs="Times New Roman"/>
          <w:b/>
          <w:sz w:val="28"/>
        </w:rPr>
        <w:t xml:space="preserve">n Thanh Thuyên: chủ trì họp </w:t>
      </w:r>
      <w:r w:rsidR="00FB13FC" w:rsidRPr="001A55DD">
        <w:rPr>
          <w:rFonts w:ascii="Times New Roman" w:hAnsi="Times New Roman" w:cs="Times New Roman"/>
          <w:b/>
          <w:sz w:val="28"/>
        </w:rPr>
        <w:t>Đảng ủy</w:t>
      </w:r>
      <w:r w:rsidR="00777E2F">
        <w:rPr>
          <w:rFonts w:ascii="Times New Roman" w:hAnsi="Times New Roman" w:cs="Times New Roman"/>
          <w:b/>
          <w:sz w:val="28"/>
          <w:lang w:val="vi-VN"/>
        </w:rPr>
        <w:t>, Ban Giám hiệu, Ban chấp hành Công đoàn</w:t>
      </w:r>
    </w:p>
    <w:p w14:paraId="366B20AE" w14:textId="7E53EED3" w:rsidR="009E5E8A" w:rsidRPr="00777E2F" w:rsidRDefault="009E5E8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lang w:val="vi-VN"/>
        </w:rPr>
      </w:pPr>
      <w:r w:rsidRPr="001A55DD">
        <w:rPr>
          <w:rFonts w:ascii="Times New Roman" w:hAnsi="Times New Roman" w:cs="Times New Roman"/>
          <w:sz w:val="28"/>
        </w:rPr>
        <w:t xml:space="preserve">- Thành phần: </w:t>
      </w:r>
      <w:r w:rsidR="00FB13FC" w:rsidRPr="001A55DD">
        <w:rPr>
          <w:rFonts w:ascii="Times New Roman" w:hAnsi="Times New Roman" w:cs="Times New Roman"/>
          <w:sz w:val="28"/>
        </w:rPr>
        <w:t>Đảng ủy</w:t>
      </w:r>
      <w:r w:rsidR="00777E2F">
        <w:rPr>
          <w:rFonts w:ascii="Times New Roman" w:hAnsi="Times New Roman" w:cs="Times New Roman"/>
          <w:sz w:val="28"/>
          <w:lang w:val="vi-VN"/>
        </w:rPr>
        <w:t>; Ban Giám hiệu; Ban Chấp hành Công đoàn</w:t>
      </w:r>
      <w:r w:rsidR="00AB0F28">
        <w:rPr>
          <w:rFonts w:ascii="Times New Roman" w:hAnsi="Times New Roman" w:cs="Times New Roman"/>
          <w:sz w:val="28"/>
          <w:lang w:val="vi-VN"/>
        </w:rPr>
        <w:t>; mời dự TP. TCHCTTTL</w:t>
      </w:r>
    </w:p>
    <w:p w14:paraId="08054564" w14:textId="471FAE00" w:rsidR="00E44AAA" w:rsidRPr="001A55DD" w:rsidRDefault="00E44AA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>- Địa điểm: Phòng họp 1</w:t>
      </w:r>
    </w:p>
    <w:p w14:paraId="5FC62269" w14:textId="55AD764A" w:rsidR="00E44AAA" w:rsidRPr="001A55DD" w:rsidRDefault="00E44AAA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 xml:space="preserve">2. 09 giờ </w:t>
      </w:r>
      <w:r w:rsidR="00FB13FC" w:rsidRPr="001A55DD">
        <w:rPr>
          <w:rFonts w:ascii="Times New Roman" w:hAnsi="Times New Roman" w:cs="Times New Roman"/>
          <w:b/>
          <w:sz w:val="28"/>
        </w:rPr>
        <w:t>0</w:t>
      </w:r>
      <w:r w:rsidRPr="001A55DD">
        <w:rPr>
          <w:rFonts w:ascii="Times New Roman" w:hAnsi="Times New Roman" w:cs="Times New Roman"/>
          <w:b/>
          <w:sz w:val="28"/>
        </w:rPr>
        <w:t xml:space="preserve">0 phút, HT. Nguyễn Thanh Thuyên: chủ trì họp giới thiệu nhân sự </w:t>
      </w:r>
      <w:r w:rsidR="00FB13FC" w:rsidRPr="001A55DD">
        <w:rPr>
          <w:rFonts w:ascii="Times New Roman" w:hAnsi="Times New Roman" w:cs="Times New Roman"/>
          <w:b/>
          <w:sz w:val="28"/>
        </w:rPr>
        <w:t xml:space="preserve">để hiệp thương cử </w:t>
      </w:r>
      <w:r w:rsidRPr="001A55DD">
        <w:rPr>
          <w:rFonts w:ascii="Times New Roman" w:hAnsi="Times New Roman" w:cs="Times New Roman"/>
          <w:b/>
          <w:sz w:val="28"/>
        </w:rPr>
        <w:t>tham gia UBMTTQVN tỉnh khoá X nhiệm kỳ 2024 – 2029</w:t>
      </w:r>
    </w:p>
    <w:p w14:paraId="2CF3FCE8" w14:textId="7F746F7B" w:rsidR="00FB13FC" w:rsidRPr="001A55DD" w:rsidRDefault="00FB13FC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>2.1. 9 giờ đến 9 giờ 20 phút: Hội nghị bước 1</w:t>
      </w:r>
    </w:p>
    <w:p w14:paraId="358860E1" w14:textId="773460FB" w:rsidR="00E44AAA" w:rsidRPr="001A55DD" w:rsidRDefault="00E44AA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 xml:space="preserve">Thành phần: Ban Giám hiệu, </w:t>
      </w:r>
      <w:r w:rsidR="00FB13FC" w:rsidRPr="001A55DD">
        <w:rPr>
          <w:rFonts w:ascii="Times New Roman" w:hAnsi="Times New Roman" w:cs="Times New Roman"/>
          <w:sz w:val="28"/>
        </w:rPr>
        <w:t>TP. TCHCTTTL</w:t>
      </w:r>
    </w:p>
    <w:p w14:paraId="5D03CCC6" w14:textId="5B94BC05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>2.2. 9 giờ 20 phút đến 9 giờ 35 phút: Hội nghị bước 2</w:t>
      </w:r>
    </w:p>
    <w:p w14:paraId="0D7C8587" w14:textId="6E6609D9" w:rsidR="00FB13FC" w:rsidRPr="001A55DD" w:rsidRDefault="00FB13FC" w:rsidP="00FB13FC">
      <w:pPr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>Thành phần: Đảng ủy, Ban Giám hiệu</w:t>
      </w:r>
      <w:r w:rsidRPr="001A55DD">
        <w:rPr>
          <w:rFonts w:ascii="Times New Roman" w:hAnsi="Times New Roman" w:cs="Times New Roman"/>
          <w:sz w:val="26"/>
          <w:szCs w:val="26"/>
        </w:rPr>
        <w:t>, Trưởng các phòng, khoa; Phó chủ tịch Công đoàn; Bí thư chi đoàn.</w:t>
      </w:r>
    </w:p>
    <w:p w14:paraId="0E4B5527" w14:textId="37A9210F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>2.3. 9 giờ 35 phút đến 9 giờ 45 phút: Hội nghị bước 3</w:t>
      </w:r>
    </w:p>
    <w:p w14:paraId="2491B053" w14:textId="77777777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>Thành phần: Ban Giám hiệu, TP. TCHCTTTL</w:t>
      </w:r>
    </w:p>
    <w:p w14:paraId="7B0E69F1" w14:textId="73FE051F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>2.4. 9 giờ 45 phút đến 10 giờ 00 phút: Hội nghị bước 4</w:t>
      </w:r>
    </w:p>
    <w:p w14:paraId="4EF839DF" w14:textId="73177962" w:rsidR="00FB13FC" w:rsidRPr="001A55DD" w:rsidRDefault="00FB13FC" w:rsidP="00FB13FC">
      <w:pPr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>Thành phần: Đảng ủy, Ban Giám hiệu</w:t>
      </w:r>
      <w:r w:rsidRPr="001A55DD">
        <w:rPr>
          <w:rFonts w:ascii="Times New Roman" w:hAnsi="Times New Roman" w:cs="Times New Roman"/>
          <w:sz w:val="26"/>
          <w:szCs w:val="26"/>
        </w:rPr>
        <w:t>, Trưởng, phó các phòng, khoa; Phó chủ tịch Công đoàn; Bí thư chi đoàn.</w:t>
      </w:r>
    </w:p>
    <w:p w14:paraId="73034C44" w14:textId="083F4CDD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>2.5. 10 giờ 00 phút đến10 giờ 10 phút: Hội nghị bước 5</w:t>
      </w:r>
    </w:p>
    <w:p w14:paraId="3ECDB221" w14:textId="77777777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lastRenderedPageBreak/>
        <w:t>Thành phần: Ban Giám hiệu, TP. TCHCTTTL</w:t>
      </w:r>
    </w:p>
    <w:p w14:paraId="0FFE05AA" w14:textId="106134D8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>Địa điểm: Phòng họp 1</w:t>
      </w:r>
    </w:p>
    <w:p w14:paraId="7C34FF76" w14:textId="33C9D5FA" w:rsidR="00FB13FC" w:rsidRPr="00777E2F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lang w:val="vi-VN"/>
        </w:rPr>
      </w:pPr>
      <w:r w:rsidRPr="001A55DD">
        <w:rPr>
          <w:rFonts w:ascii="Times New Roman" w:hAnsi="Times New Roman" w:cs="Times New Roman"/>
          <w:b/>
          <w:sz w:val="28"/>
        </w:rPr>
        <w:t xml:space="preserve">3. 10 giờ 15 phút: HT. Nguyễn Thanh Thuyên: chủ trì họp với </w:t>
      </w:r>
      <w:r w:rsidR="00777E2F">
        <w:rPr>
          <w:rFonts w:ascii="Times New Roman" w:hAnsi="Times New Roman" w:cs="Times New Roman"/>
          <w:b/>
          <w:sz w:val="28"/>
        </w:rPr>
        <w:t>lãnh</w:t>
      </w:r>
      <w:r w:rsidR="00777E2F">
        <w:rPr>
          <w:rFonts w:ascii="Times New Roman" w:hAnsi="Times New Roman" w:cs="Times New Roman"/>
          <w:b/>
          <w:sz w:val="28"/>
          <w:lang w:val="vi-VN"/>
        </w:rPr>
        <w:t xml:space="preserve"> đạo các phòng, khoa</w:t>
      </w:r>
      <w:r w:rsidR="00777E2F" w:rsidRPr="00777E2F">
        <w:rPr>
          <w:rFonts w:ascii="Times New Roman" w:hAnsi="Times New Roman" w:cs="Times New Roman"/>
          <w:b/>
          <w:sz w:val="28"/>
        </w:rPr>
        <w:t xml:space="preserve"> </w:t>
      </w:r>
      <w:r w:rsidR="00777E2F" w:rsidRPr="001A55DD">
        <w:rPr>
          <w:rFonts w:ascii="Times New Roman" w:hAnsi="Times New Roman" w:cs="Times New Roman"/>
          <w:b/>
          <w:sz w:val="28"/>
        </w:rPr>
        <w:t>thống nhất về Quy chế làm việc</w:t>
      </w:r>
    </w:p>
    <w:p w14:paraId="148A4E33" w14:textId="08E5461F" w:rsidR="00FB13FC" w:rsidRPr="00777E2F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lang w:val="vi-VN"/>
        </w:rPr>
      </w:pPr>
      <w:r w:rsidRPr="001A55DD">
        <w:rPr>
          <w:rFonts w:ascii="Times New Roman" w:hAnsi="Times New Roman" w:cs="Times New Roman"/>
          <w:sz w:val="28"/>
        </w:rPr>
        <w:t>Thành phần: Ban Giám hiệu</w:t>
      </w:r>
      <w:r w:rsidR="00777E2F">
        <w:rPr>
          <w:rFonts w:ascii="Times New Roman" w:hAnsi="Times New Roman" w:cs="Times New Roman"/>
          <w:sz w:val="28"/>
          <w:lang w:val="vi-VN"/>
        </w:rPr>
        <w:t xml:space="preserve">; </w:t>
      </w:r>
      <w:r w:rsidR="00777E2F">
        <w:rPr>
          <w:rFonts w:ascii="Times New Roman" w:hAnsi="Times New Roman" w:cs="Times New Roman"/>
          <w:sz w:val="28"/>
        </w:rPr>
        <w:t>lãnh</w:t>
      </w:r>
      <w:r w:rsidR="00777E2F">
        <w:rPr>
          <w:rFonts w:ascii="Times New Roman" w:hAnsi="Times New Roman" w:cs="Times New Roman"/>
          <w:sz w:val="28"/>
          <w:lang w:val="vi-VN"/>
        </w:rPr>
        <w:t xml:space="preserve"> đạo các phòng, khoa; thư ký: Dư Thị Oanh</w:t>
      </w:r>
    </w:p>
    <w:p w14:paraId="704010A0" w14:textId="77777777" w:rsidR="00FB13FC" w:rsidRPr="001A55DD" w:rsidRDefault="00FB13FC" w:rsidP="00FB13F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sz w:val="28"/>
        </w:rPr>
        <w:t>Địa điểm: Phòng họp 1</w:t>
      </w:r>
    </w:p>
    <w:p w14:paraId="1C4E0F52" w14:textId="3A285AC3" w:rsidR="00056803" w:rsidRPr="001A55DD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1A55DD">
        <w:rPr>
          <w:rFonts w:ascii="Times New Roman" w:hAnsi="Times New Roman" w:cs="Times New Roman"/>
          <w:b/>
          <w:bCs/>
          <w:sz w:val="28"/>
          <w:u w:val="single"/>
        </w:rPr>
        <w:t>Chiều:</w:t>
      </w:r>
    </w:p>
    <w:p w14:paraId="63B70489" w14:textId="2D6044F5" w:rsidR="00E44AAA" w:rsidRPr="001A55DD" w:rsidRDefault="00E44AAA" w:rsidP="0049034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1. HT. Nguyễn Thanh Thuyên làm việc tại cơ quan</w:t>
      </w:r>
    </w:p>
    <w:p w14:paraId="62B9D9FE" w14:textId="43F39FB0" w:rsidR="001A55DD" w:rsidRPr="001A55DD" w:rsidRDefault="001A55DD" w:rsidP="001A55D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1A55DD">
        <w:rPr>
          <w:rFonts w:ascii="Times New Roman" w:hAnsi="Times New Roman" w:cs="Times New Roman"/>
          <w:b/>
          <w:sz w:val="28"/>
        </w:rPr>
        <w:t>2. 15giờ 00 phút, PHT. Đỗ Tất Thành: chủ trì Họp xét điều kiện thi hết học phần: V.2 lớp TC135, I.7. TC 143.</w:t>
      </w:r>
    </w:p>
    <w:p w14:paraId="0EECD632" w14:textId="77777777" w:rsidR="001A55DD" w:rsidRPr="001A55DD" w:rsidRDefault="001A55DD" w:rsidP="001A55D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</w:rPr>
      </w:pPr>
      <w:r w:rsidRPr="001A55DD">
        <w:rPr>
          <w:rFonts w:ascii="Times New Roman" w:hAnsi="Times New Roman" w:cs="Times New Roman"/>
          <w:bCs/>
          <w:sz w:val="28"/>
        </w:rPr>
        <w:t>- Thành phần: Ban Giám hiệu, lãnh đạo các khoa liên quan, chủ nhiệm lớp, quản lý lớp</w:t>
      </w:r>
    </w:p>
    <w:p w14:paraId="2EE1F3C3" w14:textId="77777777" w:rsidR="001A55DD" w:rsidRPr="001A55DD" w:rsidRDefault="001A55DD" w:rsidP="001A55D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</w:rPr>
      </w:pPr>
      <w:r w:rsidRPr="001A55DD">
        <w:rPr>
          <w:rFonts w:ascii="Times New Roman" w:hAnsi="Times New Roman" w:cs="Times New Roman"/>
          <w:bCs/>
          <w:sz w:val="28"/>
        </w:rPr>
        <w:t>- Địa điểm: Phòng họp 1</w:t>
      </w:r>
    </w:p>
    <w:p w14:paraId="7168AE9C" w14:textId="21CA98A2" w:rsidR="0049034A" w:rsidRPr="001A55DD" w:rsidRDefault="001A55DD" w:rsidP="0049034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</w:rPr>
        <w:t>3</w:t>
      </w:r>
      <w:r w:rsidR="0049034A" w:rsidRPr="001A55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4AAA" w:rsidRPr="001A55DD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49034A" w:rsidRPr="001A55DD">
        <w:rPr>
          <w:rFonts w:ascii="Times New Roman" w:hAnsi="Times New Roman" w:cs="Times New Roman"/>
          <w:b/>
          <w:sz w:val="28"/>
          <w:szCs w:val="28"/>
        </w:rPr>
        <w:t>Lớp TC142 (Bù Đốp): Học phần V.1. Kinh nghiệm, thực tiễn xây dựng và phát triển địa phương</w:t>
      </w:r>
    </w:p>
    <w:p w14:paraId="3497AC13" w14:textId="77777777" w:rsidR="0049034A" w:rsidRPr="001A55DD" w:rsidRDefault="0049034A" w:rsidP="0049034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- Địa điểm: TTCT huyện Bù Đốp</w:t>
      </w:r>
    </w:p>
    <w:p w14:paraId="1CAF2158" w14:textId="584A76C7" w:rsidR="00056803" w:rsidRPr="001A55DD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056803" w:rsidRPr="001A55DD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56803" w:rsidRPr="001A55D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1A55DD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5DE60A10" w:rsidR="00056803" w:rsidRPr="001A55DD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1A55D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A5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02C024" w14:textId="4CA16A5C" w:rsidR="00E44AAA" w:rsidRPr="001A55DD" w:rsidRDefault="00E44AAA" w:rsidP="00E44AA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</w:rPr>
        <w:t>1. HT. Nguyễn Thanh Thuyên và PHT. Đỗ Tất Thành làm việc tại cơ quan (cả ngày)</w:t>
      </w:r>
    </w:p>
    <w:p w14:paraId="5D1D0311" w14:textId="6FD4BA49" w:rsidR="00056803" w:rsidRPr="001A55DD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2. PHT. Lê Nguyễn Thị Ngọc Lan tham gia xét xử tại Toà án nhân dân tỉnh</w:t>
      </w:r>
      <w:r w:rsidR="00E44AAA" w:rsidRPr="001A55DD"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6EA24DED" w14:textId="54197117" w:rsidR="00056803" w:rsidRPr="001A55DD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- Địa điểm: Toàn án nhân dân tỉnh</w:t>
      </w:r>
    </w:p>
    <w:p w14:paraId="498C10E4" w14:textId="6F146807" w:rsidR="00056803" w:rsidRPr="001A55DD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A55D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6803" w:rsidRPr="001A55DD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/5/2024</w:t>
      </w:r>
      <w:r w:rsidRPr="001A55D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CE7CB3A" w14:textId="38F5CD77" w:rsidR="00056803" w:rsidRPr="001A55DD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1A55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8D82380" w14:textId="0E301DCF" w:rsidR="00056803" w:rsidRPr="001A55DD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</w:rPr>
        <w:lastRenderedPageBreak/>
        <w:t>1. 08 giờ 00 phút, HT. Nguyễn Thanh Thuyên: dự họp họp thống nhất báo cáo kết quả giám sát việc triển khia, thực hiện Quyết định số 1909/QĐ-TTg ngày 12/11/2021 của Thủ tướng Chính phủ về chiến lược phát triển văn hoá đến năm 2030 trên địa bàn tỉnh</w:t>
      </w:r>
    </w:p>
    <w:p w14:paraId="66F449C4" w14:textId="11F74488" w:rsidR="00056803" w:rsidRPr="001A55DD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- Địa điểm: Phòng họp B, trụ sở Đoàn đại biểu Quốc hội và HĐND tỉnh</w:t>
      </w:r>
    </w:p>
    <w:p w14:paraId="560CE20F" w14:textId="795000F5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0D41C153" w14:textId="573F8C8B" w:rsidR="00352242" w:rsidRPr="001A55DD" w:rsidRDefault="00352242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Các PHT làm việc tại cơ quan</w:t>
      </w:r>
    </w:p>
    <w:p w14:paraId="5B22DB4A" w14:textId="29152854" w:rsidR="0000247B" w:rsidRDefault="0000247B" w:rsidP="0000247B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55DD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2BB8E2B4" w14:textId="01DC66D7" w:rsidR="0073393D" w:rsidRPr="004D041A" w:rsidRDefault="002E321C" w:rsidP="0000247B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41A">
        <w:rPr>
          <w:rFonts w:ascii="Times New Roman" w:hAnsi="Times New Roman" w:cs="Times New Roman"/>
          <w:b/>
          <w:bCs/>
          <w:sz w:val="28"/>
          <w:szCs w:val="28"/>
        </w:rPr>
        <w:t>1. 14 giờ 00 phút, HT. Nguyễn Thanh Thuyên: dự Hội nghị Báo cáo viên cấp tỉnh tháng 4/2024</w:t>
      </w:r>
    </w:p>
    <w:p w14:paraId="7F61EEB7" w14:textId="7312DD1B" w:rsidR="002E321C" w:rsidRPr="004D041A" w:rsidRDefault="002E321C" w:rsidP="0000247B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41A">
        <w:rPr>
          <w:rFonts w:ascii="Times New Roman" w:hAnsi="Times New Roman" w:cs="Times New Roman"/>
          <w:bCs/>
          <w:sz w:val="28"/>
          <w:szCs w:val="28"/>
        </w:rPr>
        <w:t>- Địa điểm: Hội trưởng Huyện uỷ Bù Đăng</w:t>
      </w:r>
    </w:p>
    <w:p w14:paraId="7C1E0E23" w14:textId="77777777" w:rsidR="002E321C" w:rsidRPr="004D041A" w:rsidRDefault="002E321C" w:rsidP="002E321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041A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555F576E" w14:textId="34CA8A7B" w:rsidR="00352242" w:rsidRPr="001A55DD" w:rsidRDefault="00CE2A62" w:rsidP="0000247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242">
        <w:rPr>
          <w:rFonts w:ascii="Times New Roman" w:hAnsi="Times New Roman" w:cs="Times New Roman"/>
          <w:sz w:val="28"/>
          <w:szCs w:val="28"/>
        </w:rPr>
        <w:t>. PHT. Đỗ tất Thành làm</w:t>
      </w:r>
      <w:r>
        <w:rPr>
          <w:rFonts w:ascii="Times New Roman" w:hAnsi="Times New Roman" w:cs="Times New Roman"/>
          <w:sz w:val="28"/>
          <w:szCs w:val="28"/>
        </w:rPr>
        <w:t xml:space="preserve"> và PHT. Lê Nguyễn Thị Ngọc Lan làm</w:t>
      </w:r>
      <w:r w:rsidR="00352242">
        <w:rPr>
          <w:rFonts w:ascii="Times New Roman" w:hAnsi="Times New Roman" w:cs="Times New Roman"/>
          <w:sz w:val="28"/>
          <w:szCs w:val="28"/>
        </w:rPr>
        <w:t xml:space="preserve"> việc tại cơ quan</w:t>
      </w:r>
    </w:p>
    <w:p w14:paraId="4BA5992F" w14:textId="0EED4448" w:rsidR="00B76EE4" w:rsidRPr="001A55DD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56803" w:rsidRPr="001A55D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1A55DD">
        <w:rPr>
          <w:rFonts w:ascii="Times New Roman" w:hAnsi="Times New Roman" w:cs="Times New Roman"/>
          <w:b/>
          <w:sz w:val="28"/>
          <w:szCs w:val="28"/>
          <w:u w:val="single"/>
        </w:rPr>
        <w:t xml:space="preserve">/5/2024: </w:t>
      </w:r>
    </w:p>
    <w:p w14:paraId="60359047" w14:textId="3763643B" w:rsidR="00FC674C" w:rsidRPr="00FC674C" w:rsidRDefault="00FC674C" w:rsidP="00FC674C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C674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Sáng:</w:t>
      </w:r>
    </w:p>
    <w:p w14:paraId="5E778BB7" w14:textId="4A0CCCE5" w:rsidR="00BF76A0" w:rsidRDefault="00E44AAA" w:rsidP="00FC674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C674C">
        <w:rPr>
          <w:rFonts w:ascii="Times New Roman" w:hAnsi="Times New Roman" w:cs="Times New Roman"/>
          <w:sz w:val="28"/>
          <w:szCs w:val="28"/>
        </w:rPr>
        <w:t>1</w:t>
      </w:r>
      <w:r w:rsidR="0000247B" w:rsidRPr="00FC674C">
        <w:rPr>
          <w:rFonts w:ascii="Times New Roman" w:hAnsi="Times New Roman" w:cs="Times New Roman"/>
          <w:sz w:val="28"/>
          <w:szCs w:val="28"/>
        </w:rPr>
        <w:t xml:space="preserve">. </w:t>
      </w:r>
      <w:r w:rsidR="00090980">
        <w:rPr>
          <w:rFonts w:ascii="Times New Roman" w:hAnsi="Times New Roman" w:cs="Times New Roman"/>
          <w:sz w:val="28"/>
          <w:szCs w:val="28"/>
          <w:lang w:val="vi-VN"/>
        </w:rPr>
        <w:t xml:space="preserve">08 giờ </w:t>
      </w:r>
      <w:r w:rsidRPr="00FC674C">
        <w:rPr>
          <w:rFonts w:ascii="Times New Roman" w:hAnsi="Times New Roman" w:cs="Times New Roman"/>
          <w:sz w:val="28"/>
          <w:szCs w:val="28"/>
        </w:rPr>
        <w:t xml:space="preserve">HT. Nguyễn Thanh Thuyên </w:t>
      </w:r>
      <w:r w:rsidR="00090980">
        <w:rPr>
          <w:rFonts w:ascii="Times New Roman" w:hAnsi="Times New Roman" w:cs="Times New Roman"/>
          <w:sz w:val="28"/>
          <w:szCs w:val="28"/>
        </w:rPr>
        <w:t>đi</w:t>
      </w:r>
      <w:r w:rsidR="00090980">
        <w:rPr>
          <w:rFonts w:ascii="Times New Roman" w:hAnsi="Times New Roman" w:cs="Times New Roman"/>
          <w:sz w:val="28"/>
          <w:szCs w:val="28"/>
          <w:lang w:val="vi-VN"/>
        </w:rPr>
        <w:t xml:space="preserve"> công tác tại Học viện Chính trị KVII</w:t>
      </w:r>
      <w:r w:rsidR="00FC674C" w:rsidRPr="00FC674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81D3F76" w14:textId="2BD2985F" w:rsidR="00090980" w:rsidRDefault="00090980" w:rsidP="00FC674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Địa điểm: số 99 Đường Man Thiện, P. Hiệp Phú, Tp. Thủ Đức, Tp. HCM</w:t>
      </w:r>
    </w:p>
    <w:p w14:paraId="492C31E1" w14:textId="05619CF7" w:rsidR="00090980" w:rsidRPr="00FC674C" w:rsidRDefault="00090980" w:rsidP="00FC674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2557 (Thái)</w:t>
      </w:r>
    </w:p>
    <w:p w14:paraId="7CFDA2AA" w14:textId="73E9A77A" w:rsidR="0000247B" w:rsidRPr="00FC674C" w:rsidRDefault="00E44AAA" w:rsidP="00BF76A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74C">
        <w:rPr>
          <w:rFonts w:ascii="Times New Roman" w:hAnsi="Times New Roman" w:cs="Times New Roman"/>
          <w:b/>
          <w:sz w:val="28"/>
          <w:szCs w:val="28"/>
        </w:rPr>
        <w:t>2</w:t>
      </w:r>
      <w:r w:rsidR="0000247B" w:rsidRPr="00FC67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674C">
        <w:rPr>
          <w:rFonts w:ascii="Times New Roman" w:hAnsi="Times New Roman" w:cs="Times New Roman"/>
          <w:b/>
          <w:sz w:val="28"/>
          <w:szCs w:val="28"/>
        </w:rPr>
        <w:t xml:space="preserve">PHT. Lê Nguyễn Thị Ngọc Lan </w:t>
      </w:r>
      <w:r w:rsidR="00FC674C" w:rsidRPr="00FC674C">
        <w:rPr>
          <w:rFonts w:ascii="Times New Roman" w:hAnsi="Times New Roman" w:cs="Times New Roman"/>
          <w:b/>
          <w:sz w:val="28"/>
          <w:szCs w:val="28"/>
        </w:rPr>
        <w:t>và PHT. Đỗ Tất Thành</w:t>
      </w:r>
      <w:r w:rsidR="00FC674C" w:rsidRPr="00FC674C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Tham gia lớp BD nghiệp vụ công tác kiểm tra, giám sát và thi hành kỷ luật trong Đảng năm 2024 </w:t>
      </w:r>
      <w:r w:rsidRPr="00FC674C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48245403" w14:textId="7B0903C5" w:rsidR="0000247B" w:rsidRDefault="0000247B" w:rsidP="0000247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A55DD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FC674C">
        <w:rPr>
          <w:rFonts w:ascii="Times New Roman" w:hAnsi="Times New Roman" w:cs="Times New Roman"/>
          <w:sz w:val="28"/>
          <w:szCs w:val="28"/>
        </w:rPr>
        <w:t>Lầu</w:t>
      </w:r>
      <w:r w:rsidR="00FC674C">
        <w:rPr>
          <w:rFonts w:ascii="Times New Roman" w:hAnsi="Times New Roman" w:cs="Times New Roman"/>
          <w:sz w:val="28"/>
          <w:szCs w:val="28"/>
          <w:lang w:val="vi-VN"/>
        </w:rPr>
        <w:t xml:space="preserve"> 8, tòa nhà KTX</w:t>
      </w:r>
    </w:p>
    <w:p w14:paraId="23E2A2B1" w14:textId="5D4DDF43" w:rsidR="00FC674C" w:rsidRDefault="00FC674C" w:rsidP="0000247B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C674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Chiều: </w:t>
      </w:r>
    </w:p>
    <w:p w14:paraId="0F7AF27F" w14:textId="01CB542F" w:rsidR="00FC674C" w:rsidRDefault="00FC674C" w:rsidP="0000247B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937EB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1. 14 giờ 00 phút, HT, Nguyễn Thanh Thuyên</w:t>
      </w:r>
      <w:r w:rsidR="001937EB" w:rsidRPr="001937EB">
        <w:rPr>
          <w:rFonts w:ascii="Times New Roman" w:hAnsi="Times New Roman" w:cs="Times New Roman"/>
          <w:b/>
          <w:bCs/>
          <w:sz w:val="28"/>
          <w:szCs w:val="28"/>
          <w:lang w:val="vi-VN"/>
        </w:rPr>
        <w:t>: dự Hội nghị toàn quốc về công tác đào tạo cao cấp lý luận chính trị</w:t>
      </w:r>
    </w:p>
    <w:p w14:paraId="70693F1A" w14:textId="0BC7B7DE" w:rsidR="001937EB" w:rsidRDefault="001937EB" w:rsidP="0000247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937EB">
        <w:rPr>
          <w:rFonts w:ascii="Times New Roman" w:hAnsi="Times New Roman" w:cs="Times New Roman"/>
          <w:sz w:val="28"/>
          <w:szCs w:val="28"/>
          <w:lang w:val="vi-VN"/>
        </w:rPr>
        <w:t>- Địa điểm: Hội trường A1, Học viện Chính trị KVII</w:t>
      </w:r>
    </w:p>
    <w:p w14:paraId="07E56BEF" w14:textId="6EDF89F2" w:rsidR="001937EB" w:rsidRPr="001937EB" w:rsidRDefault="001937EB" w:rsidP="0000247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2557 (Thái)</w:t>
      </w:r>
    </w:p>
    <w:p w14:paraId="759F91C2" w14:textId="3302860F" w:rsidR="008C68BC" w:rsidRPr="001A55DD" w:rsidRDefault="003A499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E4092" w:rsidRPr="001A55DD">
        <w:rPr>
          <w:rFonts w:ascii="Times New Roman" w:eastAsia="Times New Roman" w:hAnsi="Times New Roman" w:cs="Times New Roman"/>
          <w:b/>
          <w:sz w:val="28"/>
          <w:u w:val="single"/>
        </w:rPr>
        <w:t>Thứ sáu, ngày</w:t>
      </w:r>
      <w:r w:rsidR="00D128B9" w:rsidRPr="001A55DD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056803" w:rsidRPr="001A55DD">
        <w:rPr>
          <w:rFonts w:ascii="Times New Roman" w:eastAsia="Times New Roman" w:hAnsi="Times New Roman" w:cs="Times New Roman"/>
          <w:b/>
          <w:sz w:val="28"/>
          <w:u w:val="single"/>
        </w:rPr>
        <w:t>10</w:t>
      </w:r>
      <w:r w:rsidR="007E4092" w:rsidRPr="001A55DD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2A39C2" w:rsidRPr="001A55DD">
        <w:rPr>
          <w:rFonts w:ascii="Times New Roman" w:eastAsia="Times New Roman" w:hAnsi="Times New Roman" w:cs="Times New Roman"/>
          <w:b/>
          <w:sz w:val="28"/>
          <w:u w:val="single"/>
        </w:rPr>
        <w:t>5</w:t>
      </w:r>
      <w:r w:rsidR="007E4092" w:rsidRPr="001A55DD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7E37EF27" w14:textId="5CF7480B" w:rsidR="00E44AAA" w:rsidRPr="004D041A" w:rsidRDefault="00E44AAA" w:rsidP="000E22F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D04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1. </w:t>
      </w:r>
      <w:r w:rsidRPr="004D041A">
        <w:rPr>
          <w:rFonts w:ascii="Times New Roman" w:hAnsi="Times New Roman" w:cs="Times New Roman"/>
          <w:b/>
          <w:spacing w:val="-4"/>
          <w:sz w:val="28"/>
          <w:szCs w:val="28"/>
        </w:rPr>
        <w:t>08 giờ 00, HT. Nguyễn Thanh Thuyên: dự họp kỳ họp thứ 13, HĐND tỉnh khoá X</w:t>
      </w:r>
      <w:r w:rsidR="00EC6411" w:rsidRPr="004D041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(HOÃN)</w:t>
      </w:r>
    </w:p>
    <w:p w14:paraId="01B9D505" w14:textId="76D9B758" w:rsidR="00E44AAA" w:rsidRPr="004D041A" w:rsidRDefault="00E44AAA" w:rsidP="000E22F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041A">
        <w:rPr>
          <w:rFonts w:ascii="Times New Roman" w:hAnsi="Times New Roman" w:cs="Times New Roman"/>
          <w:sz w:val="28"/>
          <w:szCs w:val="28"/>
        </w:rPr>
        <w:t>- Địa điểm: Hội trường Tỉnh uỷ</w:t>
      </w:r>
    </w:p>
    <w:p w14:paraId="195BA09C" w14:textId="74B65C58" w:rsidR="00E44AAA" w:rsidRPr="004D041A" w:rsidRDefault="00E44AAA" w:rsidP="000E22F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041A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39CF313E" w14:textId="015D591D" w:rsidR="00CD3F76" w:rsidRPr="004D041A" w:rsidRDefault="00CD3F76" w:rsidP="00CD3F7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41A">
        <w:rPr>
          <w:rFonts w:ascii="Times New Roman" w:eastAsia="Times New Roman" w:hAnsi="Times New Roman" w:cs="Times New Roman"/>
          <w:b/>
          <w:sz w:val="30"/>
          <w:szCs w:val="30"/>
        </w:rPr>
        <w:t xml:space="preserve"> 2. 08 giờ 00 phút, </w:t>
      </w:r>
      <w:r w:rsidRPr="004D041A">
        <w:rPr>
          <w:rFonts w:ascii="Times New Roman" w:eastAsia="Times New Roman" w:hAnsi="Times New Roman" w:cs="Times New Roman"/>
          <w:b/>
          <w:sz w:val="28"/>
          <w:szCs w:val="28"/>
        </w:rPr>
        <w:t>Hội nghị trực tuyến quán triệt, triển khai thực hiện Nghị quyết số 41-NQ/TW của Bộ Chính trị</w:t>
      </w:r>
    </w:p>
    <w:p w14:paraId="0C84BA7D" w14:textId="7CF6FFA0" w:rsidR="00CD3F76" w:rsidRPr="004D041A" w:rsidRDefault="00CD3F76" w:rsidP="00CD3F7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41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852A2" w:rsidRPr="004D041A">
        <w:rPr>
          <w:rFonts w:ascii="Times New Roman" w:eastAsia="Times New Roman" w:hAnsi="Times New Roman" w:cs="Times New Roman"/>
          <w:sz w:val="28"/>
          <w:szCs w:val="28"/>
        </w:rPr>
        <w:t>Địa điểm Lầu 8 toà nhà KTX: HT. Nguyễn Thanh Thuyên, PHT. Đỗ Tất Thành.</w:t>
      </w:r>
    </w:p>
    <w:p w14:paraId="670F2595" w14:textId="2AB9910A" w:rsidR="00CD3F76" w:rsidRPr="004D041A" w:rsidRDefault="00CD3F76" w:rsidP="00CD3F7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41A">
        <w:rPr>
          <w:rFonts w:ascii="Times New Roman" w:eastAsia="Times New Roman" w:hAnsi="Times New Roman" w:cs="Times New Roman"/>
          <w:sz w:val="28"/>
          <w:szCs w:val="28"/>
        </w:rPr>
        <w:t>- Địa điểm</w:t>
      </w:r>
      <w:r w:rsidR="002852A2" w:rsidRPr="004D041A">
        <w:rPr>
          <w:rFonts w:ascii="Times New Roman" w:eastAsia="Times New Roman" w:hAnsi="Times New Roman" w:cs="Times New Roman"/>
          <w:sz w:val="28"/>
          <w:szCs w:val="28"/>
        </w:rPr>
        <w:t xml:space="preserve"> Phòng họp 1: PHT. Lê Nguyễn Thị Ngọc Lan chủ trì, đảng viên, giảng viên không có lịch giảng.</w:t>
      </w:r>
    </w:p>
    <w:p w14:paraId="2BFE0679" w14:textId="22AE8B3B" w:rsidR="002852A2" w:rsidRPr="004D041A" w:rsidRDefault="002852A2" w:rsidP="00CD3F7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041A">
        <w:rPr>
          <w:rFonts w:ascii="Times New Roman" w:eastAsia="Times New Roman" w:hAnsi="Times New Roman" w:cs="Times New Roman"/>
          <w:i/>
          <w:sz w:val="28"/>
          <w:szCs w:val="28"/>
        </w:rPr>
        <w:t>(Đ/c Cù Trọng Tuấn chuẩn bị kết nối đường truyền)</w:t>
      </w:r>
    </w:p>
    <w:p w14:paraId="1D20281C" w14:textId="1C2E4CFA" w:rsidR="004D041A" w:rsidRDefault="004D041A" w:rsidP="00CD3F7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D04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4AE76E59" w14:textId="679DDEB3" w:rsidR="006031EC" w:rsidRPr="006031EC" w:rsidRDefault="006031EC" w:rsidP="006031EC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031EC">
        <w:rPr>
          <w:rFonts w:ascii="Times New Roman" w:hAnsi="Times New Roman" w:cs="Times New Roman"/>
          <w:b/>
          <w:color w:val="FF0000"/>
          <w:sz w:val="28"/>
          <w:szCs w:val="28"/>
        </w:rPr>
        <w:t>. 13 giờ 30 phút, Đoàn kiểm tra làm việc với đại diện chi bộ Phòng QLĐT, NCKH và lãnh đạo phòng TCHCTTTL</w:t>
      </w:r>
    </w:p>
    <w:p w14:paraId="2B8117DC" w14:textId="77777777" w:rsidR="006031EC" w:rsidRPr="006031EC" w:rsidRDefault="006031EC" w:rsidP="006031EC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31EC">
        <w:rPr>
          <w:rFonts w:ascii="Times New Roman" w:hAnsi="Times New Roman" w:cs="Times New Roman"/>
          <w:color w:val="FF0000"/>
          <w:sz w:val="28"/>
          <w:szCs w:val="28"/>
        </w:rPr>
        <w:t>- Thành phần: Đại diện chi bộ phòng QLĐT, NCKH; lãnh đạo phòng TCHCTTTL</w:t>
      </w:r>
    </w:p>
    <w:p w14:paraId="127D305C" w14:textId="77777777" w:rsidR="006031EC" w:rsidRPr="006031EC" w:rsidRDefault="006031EC" w:rsidP="006031EC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31EC">
        <w:rPr>
          <w:rFonts w:ascii="Times New Roman" w:hAnsi="Times New Roman" w:cs="Times New Roman"/>
          <w:color w:val="FF0000"/>
          <w:sz w:val="28"/>
          <w:szCs w:val="28"/>
        </w:rPr>
        <w:t>- Địa điểm: Trụ sở cơ quan UBKT tỉnh uỷ.</w:t>
      </w:r>
    </w:p>
    <w:p w14:paraId="67B5004D" w14:textId="18EEB89B" w:rsidR="006031EC" w:rsidRPr="006031EC" w:rsidRDefault="006031EC" w:rsidP="006031EC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6031EC">
        <w:rPr>
          <w:rFonts w:ascii="Times New Roman" w:hAnsi="Times New Roman" w:cs="Times New Roman"/>
          <w:b/>
          <w:color w:val="FF0000"/>
          <w:sz w:val="28"/>
          <w:szCs w:val="28"/>
        </w:rPr>
        <w:t>. 14 giờ 30 phút, Đoàn kiểm tra làm việc với Thường trực Đảng uỷ Trường Chính trị tỉnh Bình Phước</w:t>
      </w:r>
    </w:p>
    <w:p w14:paraId="25D983BC" w14:textId="77777777" w:rsidR="006031EC" w:rsidRPr="006031EC" w:rsidRDefault="006031EC" w:rsidP="006031EC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31EC">
        <w:rPr>
          <w:rFonts w:ascii="Times New Roman" w:hAnsi="Times New Roman" w:cs="Times New Roman"/>
          <w:color w:val="FF0000"/>
          <w:sz w:val="28"/>
          <w:szCs w:val="28"/>
        </w:rPr>
        <w:t>- Thành phần: Đảng uỷ</w:t>
      </w:r>
    </w:p>
    <w:p w14:paraId="249F7D25" w14:textId="6B52A809" w:rsidR="006031EC" w:rsidRDefault="006031EC" w:rsidP="006031EC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31EC">
        <w:rPr>
          <w:rFonts w:ascii="Times New Roman" w:hAnsi="Times New Roman" w:cs="Times New Roman"/>
          <w:color w:val="FF0000"/>
          <w:sz w:val="28"/>
          <w:szCs w:val="28"/>
        </w:rPr>
        <w:t>- Địa điểm: Trụ sở cơ quan UBKT tỉnh uỷ.</w:t>
      </w:r>
    </w:p>
    <w:p w14:paraId="5D054838" w14:textId="3E4B6F2D" w:rsidR="00AB12D4" w:rsidRPr="006031EC" w:rsidRDefault="00AB12D4" w:rsidP="006031EC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- Phương tiện: xe 2557 (Thái)</w:t>
      </w:r>
      <w:bookmarkStart w:id="0" w:name="_GoBack"/>
      <w:bookmarkEnd w:id="0"/>
    </w:p>
    <w:p w14:paraId="46DC35BE" w14:textId="5D3CBCFF" w:rsidR="00633CC9" w:rsidRPr="001A55DD" w:rsidRDefault="00633CC9" w:rsidP="00633C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1A55DD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bảy, ngày </w:t>
      </w:r>
      <w:r w:rsidR="00056803" w:rsidRPr="001A55DD">
        <w:rPr>
          <w:rFonts w:ascii="Times New Roman" w:eastAsia="Times New Roman" w:hAnsi="Times New Roman" w:cs="Times New Roman"/>
          <w:b/>
          <w:sz w:val="28"/>
          <w:u w:val="single"/>
        </w:rPr>
        <w:t>11</w:t>
      </w:r>
      <w:r w:rsidRPr="001A55DD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2A39C2" w:rsidRPr="001A55DD">
        <w:rPr>
          <w:rFonts w:ascii="Times New Roman" w:eastAsia="Times New Roman" w:hAnsi="Times New Roman" w:cs="Times New Roman"/>
          <w:b/>
          <w:sz w:val="28"/>
          <w:u w:val="single"/>
        </w:rPr>
        <w:t>5</w:t>
      </w:r>
      <w:r w:rsidRPr="001A55DD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556ECE3C" w14:textId="164B4D75" w:rsidR="00056803" w:rsidRPr="001A55DD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DD">
        <w:rPr>
          <w:rFonts w:ascii="Times New Roman" w:hAnsi="Times New Roman" w:cs="Times New Roman"/>
          <w:b/>
          <w:sz w:val="28"/>
          <w:szCs w:val="28"/>
        </w:rPr>
        <w:t>1. PHT. Lê Nguyễn Thị Ngọc Lan: tham gia lớp bồi dưỡng kiến thức kinh điển Mác – Lênin, tư tưởng Hồ Chí Minh KĐ24.01 năm 2024 (ngày 11/5 và 12/5/2024)</w:t>
      </w:r>
    </w:p>
    <w:p w14:paraId="16EAB26F" w14:textId="77777777" w:rsidR="00056803" w:rsidRPr="001A55DD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- Thành phần cùng dự: Trịnh Thị Hồng, Dư Thị Oanh, Nguyễn Thị Ngọc Châu</w:t>
      </w:r>
    </w:p>
    <w:p w14:paraId="44CC0F9C" w14:textId="77777777" w:rsidR="00056803" w:rsidRPr="001A55DD" w:rsidRDefault="00056803" w:rsidP="0005680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1A55DD">
        <w:rPr>
          <w:rFonts w:ascii="Times New Roman" w:hAnsi="Times New Roman" w:cs="Times New Roman"/>
          <w:sz w:val="28"/>
          <w:szCs w:val="28"/>
        </w:rPr>
        <w:t>- Địa điểm: Học viện Chính trị Khu vực II, TP. HCM</w:t>
      </w:r>
    </w:p>
    <w:p w14:paraId="68E31E13" w14:textId="77777777" w:rsidR="00056803" w:rsidRPr="001A55DD" w:rsidRDefault="00056803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68CCF02" w14:textId="7721DB33" w:rsidR="008C68BC" w:rsidRPr="001A55DD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ab/>
      </w:r>
      <w:r w:rsidR="007E4092" w:rsidRPr="001A55DD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Pr="001A55DD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ab/>
      </w:r>
      <w:r w:rsidRPr="001A55DD">
        <w:rPr>
          <w:rFonts w:ascii="Times New Roman" w:eastAsia="Times New Roman" w:hAnsi="Times New Roman" w:cs="Times New Roman"/>
          <w:sz w:val="28"/>
          <w:u w:val="single"/>
        </w:rPr>
        <w:t>Nơi nhận:</w:t>
      </w:r>
      <w:r w:rsidRPr="001A55DD">
        <w:rPr>
          <w:rFonts w:ascii="Times New Roman" w:eastAsia="Times New Roman" w:hAnsi="Times New Roman" w:cs="Times New Roman"/>
          <w:sz w:val="28"/>
        </w:rPr>
        <w:tab/>
      </w:r>
      <w:r w:rsidRPr="001A55DD"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Pr="001A55DD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>- Ban Giám hiệu,</w:t>
      </w:r>
      <w:r w:rsidRPr="001A55DD"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Pr="001A55DD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>- Các Phòng, Khoa,</w:t>
      </w:r>
      <w:r w:rsidRPr="001A55DD">
        <w:rPr>
          <w:rFonts w:ascii="Times New Roman" w:eastAsia="Times New Roman" w:hAnsi="Times New Roman" w:cs="Times New Roman"/>
          <w:sz w:val="28"/>
        </w:rPr>
        <w:tab/>
      </w:r>
      <w:r w:rsidRPr="001A55DD"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Pr="001A55DD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 w:rsidRPr="001A55DD"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Pr="001A55DD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1A55DD"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 w:rsidRPr="001A55DD"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 w:rsidRPr="001A55DD"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Pr="001A55DD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 w:rsidRPr="001A55DD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335ED"/>
    <w:rsid w:val="0005347E"/>
    <w:rsid w:val="00056803"/>
    <w:rsid w:val="00065009"/>
    <w:rsid w:val="00090980"/>
    <w:rsid w:val="00091BC6"/>
    <w:rsid w:val="000A6CB3"/>
    <w:rsid w:val="000B2C88"/>
    <w:rsid w:val="000B6844"/>
    <w:rsid w:val="000C307C"/>
    <w:rsid w:val="000D2BD5"/>
    <w:rsid w:val="000D6609"/>
    <w:rsid w:val="000E22F6"/>
    <w:rsid w:val="000E45D2"/>
    <w:rsid w:val="000E5C88"/>
    <w:rsid w:val="00105708"/>
    <w:rsid w:val="00132DB1"/>
    <w:rsid w:val="00143910"/>
    <w:rsid w:val="001677C9"/>
    <w:rsid w:val="00186329"/>
    <w:rsid w:val="001937EB"/>
    <w:rsid w:val="001A31EA"/>
    <w:rsid w:val="001A333D"/>
    <w:rsid w:val="001A55DD"/>
    <w:rsid w:val="001B4F29"/>
    <w:rsid w:val="001D42C2"/>
    <w:rsid w:val="001E37FD"/>
    <w:rsid w:val="001F1F97"/>
    <w:rsid w:val="00214581"/>
    <w:rsid w:val="00271CB4"/>
    <w:rsid w:val="00276241"/>
    <w:rsid w:val="002847BC"/>
    <w:rsid w:val="002852A2"/>
    <w:rsid w:val="002A39C2"/>
    <w:rsid w:val="002E321C"/>
    <w:rsid w:val="002E54D2"/>
    <w:rsid w:val="003348EA"/>
    <w:rsid w:val="00352242"/>
    <w:rsid w:val="003A4991"/>
    <w:rsid w:val="003A507F"/>
    <w:rsid w:val="003A7808"/>
    <w:rsid w:val="0040253B"/>
    <w:rsid w:val="00430E84"/>
    <w:rsid w:val="0045249A"/>
    <w:rsid w:val="004741F1"/>
    <w:rsid w:val="004826BF"/>
    <w:rsid w:val="00490200"/>
    <w:rsid w:val="0049034A"/>
    <w:rsid w:val="004B1964"/>
    <w:rsid w:val="004D041A"/>
    <w:rsid w:val="004E177F"/>
    <w:rsid w:val="004E6019"/>
    <w:rsid w:val="004F67B5"/>
    <w:rsid w:val="005768BF"/>
    <w:rsid w:val="005E1E09"/>
    <w:rsid w:val="005E2A50"/>
    <w:rsid w:val="005F3F75"/>
    <w:rsid w:val="006031EC"/>
    <w:rsid w:val="00633CC9"/>
    <w:rsid w:val="006423B1"/>
    <w:rsid w:val="00653CC1"/>
    <w:rsid w:val="00655BF4"/>
    <w:rsid w:val="006A1804"/>
    <w:rsid w:val="006B472C"/>
    <w:rsid w:val="006B7474"/>
    <w:rsid w:val="0073393D"/>
    <w:rsid w:val="00733EB7"/>
    <w:rsid w:val="00736F43"/>
    <w:rsid w:val="0073732A"/>
    <w:rsid w:val="007457E2"/>
    <w:rsid w:val="00761066"/>
    <w:rsid w:val="00766ABD"/>
    <w:rsid w:val="00777E2F"/>
    <w:rsid w:val="00790BD8"/>
    <w:rsid w:val="00790CB6"/>
    <w:rsid w:val="007B2B69"/>
    <w:rsid w:val="007E4092"/>
    <w:rsid w:val="008573DB"/>
    <w:rsid w:val="0087230C"/>
    <w:rsid w:val="00885F30"/>
    <w:rsid w:val="008C4223"/>
    <w:rsid w:val="008C68BC"/>
    <w:rsid w:val="00907104"/>
    <w:rsid w:val="00921544"/>
    <w:rsid w:val="009372C2"/>
    <w:rsid w:val="009427F5"/>
    <w:rsid w:val="0097471C"/>
    <w:rsid w:val="00993851"/>
    <w:rsid w:val="009B2E56"/>
    <w:rsid w:val="009E0C96"/>
    <w:rsid w:val="009E5E8A"/>
    <w:rsid w:val="009F48AD"/>
    <w:rsid w:val="009F66FF"/>
    <w:rsid w:val="00A03370"/>
    <w:rsid w:val="00A144DB"/>
    <w:rsid w:val="00A40B0E"/>
    <w:rsid w:val="00A501A1"/>
    <w:rsid w:val="00A94FB2"/>
    <w:rsid w:val="00AB0F28"/>
    <w:rsid w:val="00AB12D4"/>
    <w:rsid w:val="00AE3019"/>
    <w:rsid w:val="00AE48AC"/>
    <w:rsid w:val="00B15C0A"/>
    <w:rsid w:val="00B20158"/>
    <w:rsid w:val="00B4115F"/>
    <w:rsid w:val="00B665E9"/>
    <w:rsid w:val="00B70868"/>
    <w:rsid w:val="00B76EE4"/>
    <w:rsid w:val="00BB0BA3"/>
    <w:rsid w:val="00BF2B20"/>
    <w:rsid w:val="00BF76A0"/>
    <w:rsid w:val="00C22614"/>
    <w:rsid w:val="00C30524"/>
    <w:rsid w:val="00C356F7"/>
    <w:rsid w:val="00CA4A49"/>
    <w:rsid w:val="00CC7464"/>
    <w:rsid w:val="00CD11CE"/>
    <w:rsid w:val="00CD3F76"/>
    <w:rsid w:val="00CE2A62"/>
    <w:rsid w:val="00CE4394"/>
    <w:rsid w:val="00CE561E"/>
    <w:rsid w:val="00D049DA"/>
    <w:rsid w:val="00D128B9"/>
    <w:rsid w:val="00D5033B"/>
    <w:rsid w:val="00D87163"/>
    <w:rsid w:val="00DC21AE"/>
    <w:rsid w:val="00DC3E0F"/>
    <w:rsid w:val="00DD4411"/>
    <w:rsid w:val="00DF7A22"/>
    <w:rsid w:val="00E0435E"/>
    <w:rsid w:val="00E166CA"/>
    <w:rsid w:val="00E21381"/>
    <w:rsid w:val="00E44AAA"/>
    <w:rsid w:val="00E533EE"/>
    <w:rsid w:val="00E55470"/>
    <w:rsid w:val="00E62E86"/>
    <w:rsid w:val="00E643D3"/>
    <w:rsid w:val="00E80725"/>
    <w:rsid w:val="00E90AD5"/>
    <w:rsid w:val="00EB7A29"/>
    <w:rsid w:val="00EC6411"/>
    <w:rsid w:val="00ED695F"/>
    <w:rsid w:val="00ED73AF"/>
    <w:rsid w:val="00EE5245"/>
    <w:rsid w:val="00EF0EC6"/>
    <w:rsid w:val="00F11DD5"/>
    <w:rsid w:val="00F91AC2"/>
    <w:rsid w:val="00F950A2"/>
    <w:rsid w:val="00FA2543"/>
    <w:rsid w:val="00FA6A1D"/>
    <w:rsid w:val="00FB13FC"/>
    <w:rsid w:val="00FC030C"/>
    <w:rsid w:val="00FC674C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12842A2-7E78-5044-997B-98A2C6A7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2024-05-06T03:32:00Z</dcterms:created>
  <dcterms:modified xsi:type="dcterms:W3CDTF">2024-05-10T07:23:00Z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