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  <w:t>TỈNH ỦY BÌNH PHƯỚC</w:t>
      </w:r>
      <w:r>
        <w:rPr>
          <w:rFonts w:ascii="Times New Roman" w:eastAsia="Times New Roman" w:hAnsi="Times New Roman" w:cs="Times New Roman"/>
          <w:b/>
          <w:sz w:val="28"/>
        </w:rPr>
        <w:tab/>
        <w:t>ĐẢNG CỘNG SẢN VIỆT NAM</w:t>
      </w:r>
    </w:p>
    <w:p w14:paraId="110835B0" w14:textId="77777777" w:rsidR="008C68BC" w:rsidRDefault="007E4092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b/>
          <w:caps/>
          <w:sz w:val="28"/>
        </w:rPr>
        <w:t>TRƯỜNG CHÍNH TRỊ</w:t>
      </w:r>
    </w:p>
    <w:p w14:paraId="03004C7A" w14:textId="3CADC4FE" w:rsidR="008C68BC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ab/>
        <w:t>*</w:t>
      </w:r>
      <w:r>
        <w:rPr>
          <w:rFonts w:ascii="Times New Roman" w:eastAsia="Times New Roman" w:hAnsi="Times New Roman" w:cs="Times New Roman"/>
          <w:b/>
          <w:caps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 xml:space="preserve">Bình Phước, ngày </w:t>
      </w:r>
      <w:r w:rsidR="0040253B">
        <w:rPr>
          <w:rFonts w:ascii="Times New Roman" w:eastAsia="Times New Roman" w:hAnsi="Times New Roman" w:cs="Times New Roman"/>
          <w:i/>
          <w:sz w:val="28"/>
        </w:rPr>
        <w:t>21</w:t>
      </w:r>
      <w:r>
        <w:rPr>
          <w:rFonts w:ascii="Times New Roman" w:eastAsia="Times New Roman" w:hAnsi="Times New Roman" w:cs="Times New Roman"/>
          <w:i/>
          <w:sz w:val="28"/>
        </w:rPr>
        <w:t xml:space="preserve"> tháng 01 năm 2024</w:t>
      </w: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14:paraId="3D8285E3" w14:textId="77777777" w:rsidR="008C68BC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53573DB1" w14:textId="77777777" w:rsidR="008C68BC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54E6932E" w14:textId="366C04D4" w:rsidR="008C68BC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LỊCH LÀM VIỆC CỦA BAN GIÁM HIỆU TUẦN 0</w:t>
      </w:r>
      <w:r w:rsidR="0040253B">
        <w:rPr>
          <w:rFonts w:ascii="Times New Roman" w:eastAsia="Times New Roman" w:hAnsi="Times New Roman" w:cs="Times New Roman"/>
          <w:b/>
          <w:sz w:val="28"/>
        </w:rPr>
        <w:t>4</w:t>
      </w:r>
    </w:p>
    <w:p w14:paraId="2CA92A6C" w14:textId="47B48FD5" w:rsidR="008C68BC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(Từ ngày </w:t>
      </w:r>
      <w:r w:rsidR="0040253B">
        <w:rPr>
          <w:rFonts w:ascii="Times New Roman" w:eastAsia="Times New Roman" w:hAnsi="Times New Roman" w:cs="Times New Roman"/>
          <w:b/>
          <w:i/>
          <w:sz w:val="28"/>
        </w:rPr>
        <w:t>22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/01 đến ngày </w:t>
      </w:r>
      <w:r w:rsidR="0040253B">
        <w:rPr>
          <w:rFonts w:ascii="Times New Roman" w:eastAsia="Times New Roman" w:hAnsi="Times New Roman" w:cs="Times New Roman"/>
          <w:b/>
          <w:i/>
          <w:sz w:val="28"/>
        </w:rPr>
        <w:t>26</w:t>
      </w:r>
      <w:r>
        <w:rPr>
          <w:rFonts w:ascii="Times New Roman" w:eastAsia="Times New Roman" w:hAnsi="Times New Roman" w:cs="Times New Roman"/>
          <w:b/>
          <w:i/>
          <w:sz w:val="28"/>
        </w:rPr>
        <w:t>/01/2024)</w:t>
      </w:r>
    </w:p>
    <w:p w14:paraId="70CD3B7C" w14:textId="77777777" w:rsidR="008C68BC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-----</w:t>
      </w:r>
    </w:p>
    <w:p w14:paraId="0C70047A" w14:textId="208835FE"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hai, ngày </w:t>
      </w:r>
      <w:r w:rsidR="0040253B">
        <w:rPr>
          <w:rFonts w:ascii="Times New Roman" w:eastAsia="Times New Roman" w:hAnsi="Times New Roman" w:cs="Times New Roman"/>
          <w:b/>
          <w:sz w:val="28"/>
          <w:u w:val="single"/>
        </w:rPr>
        <w:t>22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/01/2024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40687CAF" w14:textId="77777777"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14:paraId="2A5F0DE6" w14:textId="04DE8FCE" w:rsidR="0040253B" w:rsidRPr="00E80725" w:rsidRDefault="00E80725" w:rsidP="00E80725">
      <w:pPr>
        <w:pStyle w:val="ListParagraph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E80725">
        <w:rPr>
          <w:rFonts w:ascii="Times New Roman" w:eastAsia="Times New Roman" w:hAnsi="Times New Roman" w:cs="Times New Roman"/>
          <w:b/>
          <w:sz w:val="28"/>
        </w:rPr>
        <w:t>8 giờ 00 phút, BTĐU. Nguyễn Thanh Thuyên: chủ trì họp Đảng ủy</w:t>
      </w:r>
      <w:r w:rsidR="0040253B" w:rsidRPr="00E8072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372506C" w14:textId="5B0C4ABB" w:rsidR="00E80725" w:rsidRPr="00E80725" w:rsidRDefault="00E80725" w:rsidP="00E80725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E8072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- Thành phần: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Đảng ủy; mời dự: TP.TCHCTTTL; thư kí: Nguyễn Minh Huệ.</w:t>
      </w:r>
    </w:p>
    <w:p w14:paraId="497ABE2D" w14:textId="3DB52153" w:rsidR="00E80725" w:rsidRPr="00E80725" w:rsidRDefault="00E80725" w:rsidP="00E80725">
      <w:pPr>
        <w:spacing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E8072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- Địa điểm: Phòng họp 1 </w:t>
      </w:r>
    </w:p>
    <w:p w14:paraId="769C1D05" w14:textId="75A38FD3" w:rsidR="0040253B" w:rsidRDefault="003A507F" w:rsidP="0040253B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C42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0725">
        <w:rPr>
          <w:rFonts w:ascii="Times New Roman" w:hAnsi="Times New Roman" w:cs="Times New Roman"/>
          <w:b/>
          <w:sz w:val="28"/>
          <w:szCs w:val="28"/>
        </w:rPr>
        <w:t>10</w:t>
      </w:r>
      <w:r w:rsidR="0040253B" w:rsidRPr="004025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giờ 00 phút, PHT. Đỗ Tất Thành: chủ trì Họp xét điều kiện thi hết học phần</w:t>
      </w:r>
      <w:r w:rsidR="004025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: </w:t>
      </w:r>
      <w:r w:rsidR="0040253B" w:rsidRPr="0040253B">
        <w:rPr>
          <w:rFonts w:ascii="Times New Roman" w:hAnsi="Times New Roman" w:cs="Times New Roman"/>
          <w:bCs/>
          <w:spacing w:val="-4"/>
          <w:sz w:val="28"/>
          <w:szCs w:val="28"/>
        </w:rPr>
        <w:t>IV.2. lớp TC 135; V.2 lớp TC 140; I.1, I.2 lớp TC 147</w:t>
      </w:r>
    </w:p>
    <w:p w14:paraId="6FD94450" w14:textId="77777777" w:rsidR="0040253B" w:rsidRDefault="0040253B" w:rsidP="0040253B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- Thành phần: lãnh đạo phòng QLĐT, NCKH, chủ nhiệm lớp, quản lý lớp, lãnh đạo các khoa chuyên môn</w:t>
      </w:r>
    </w:p>
    <w:p w14:paraId="284B67C9" w14:textId="646CABAB" w:rsidR="0040253B" w:rsidRDefault="0040253B" w:rsidP="0040253B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- Địa điểm: Phòng họ</w:t>
      </w:r>
      <w:r w:rsidR="002E54D2">
        <w:rPr>
          <w:rFonts w:ascii="Times New Roman" w:hAnsi="Times New Roman" w:cs="Times New Roman"/>
          <w:bCs/>
          <w:spacing w:val="-4"/>
          <w:sz w:val="28"/>
          <w:szCs w:val="28"/>
        </w:rPr>
        <w:t>p 2</w:t>
      </w:r>
    </w:p>
    <w:p w14:paraId="2B17612C" w14:textId="10063BCA" w:rsidR="008C68BC" w:rsidRPr="0040253B" w:rsidRDefault="007E4092" w:rsidP="0040253B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Chiều:</w:t>
      </w:r>
    </w:p>
    <w:p w14:paraId="4A1505BE" w14:textId="77777777" w:rsidR="00D87163" w:rsidRDefault="0040253B" w:rsidP="00D8716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15 giờ 00 phút, HT. Nguyễn Thanh Thuyên: chủ trì </w:t>
      </w:r>
      <w:r w:rsidR="00D87163" w:rsidRPr="00D87163">
        <w:rPr>
          <w:rFonts w:ascii="Times New Roman" w:hAnsi="Times New Roman" w:cs="Times New Roman"/>
          <w:b/>
          <w:sz w:val="28"/>
          <w:szCs w:val="28"/>
        </w:rPr>
        <w:t>Hội nghị tổng kết công tác năm 2023 và</w:t>
      </w:r>
      <w:r w:rsidR="00D87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163" w:rsidRPr="00D87163">
        <w:rPr>
          <w:rFonts w:ascii="Times New Roman" w:hAnsi="Times New Roman" w:cs="Times New Roman"/>
          <w:b/>
          <w:sz w:val="28"/>
          <w:szCs w:val="28"/>
        </w:rPr>
        <w:t>triển khai nhiệm vụ năm 2024</w:t>
      </w:r>
    </w:p>
    <w:p w14:paraId="197D76C6" w14:textId="2CCD4878" w:rsidR="0040253B" w:rsidRPr="00D87163" w:rsidRDefault="0040253B" w:rsidP="00D8716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phần: Ban Giám hiệu</w:t>
      </w:r>
      <w:r w:rsidR="00D87163">
        <w:rPr>
          <w:rFonts w:ascii="Times New Roman" w:hAnsi="Times New Roman" w:cs="Times New Roman"/>
          <w:sz w:val="28"/>
          <w:szCs w:val="28"/>
        </w:rPr>
        <w:t>, toàn thể viên chức, người lao động.</w:t>
      </w:r>
    </w:p>
    <w:p w14:paraId="7337598F" w14:textId="7F3198B5" w:rsidR="0040253B" w:rsidRDefault="0040253B" w:rsidP="0040253B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="004E177F">
        <w:rPr>
          <w:rFonts w:ascii="Times New Roman" w:hAnsi="Times New Roman" w:cs="Times New Roman"/>
          <w:sz w:val="28"/>
          <w:szCs w:val="28"/>
        </w:rPr>
        <w:t>HTA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932904" w14:textId="23470B44" w:rsidR="00D87163" w:rsidRDefault="00D87163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163">
        <w:rPr>
          <w:rFonts w:ascii="Times New Roman" w:hAnsi="Times New Roman" w:cs="Times New Roman"/>
          <w:sz w:val="28"/>
          <w:szCs w:val="28"/>
        </w:rPr>
        <w:t>Trang phục: Nam mặc quần tây tối màu, áo sơ mi màu sáng, thắt caravat; nữ mặc bộ áo dài truyền thống.</w:t>
      </w:r>
    </w:p>
    <w:p w14:paraId="48489799" w14:textId="31858D86"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ba, ngày </w:t>
      </w:r>
      <w:r w:rsidR="0040253B">
        <w:rPr>
          <w:rFonts w:ascii="Times New Roman" w:eastAsia="Times New Roman" w:hAnsi="Times New Roman" w:cs="Times New Roman"/>
          <w:b/>
          <w:sz w:val="28"/>
          <w:u w:val="single"/>
        </w:rPr>
        <w:t>23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/01/2024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23EC911D" w14:textId="48F5E2C9" w:rsidR="008C68BC" w:rsidRDefault="0040253B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4B1964">
        <w:rPr>
          <w:rFonts w:ascii="Times New Roman" w:eastAsia="Times New Roman" w:hAnsi="Times New Roman" w:cs="Times New Roman"/>
          <w:sz w:val="28"/>
        </w:rPr>
        <w:t xml:space="preserve">Ban Giám hiệu </w:t>
      </w:r>
      <w:r w:rsidR="007E4092">
        <w:rPr>
          <w:rFonts w:ascii="Times New Roman" w:eastAsia="Times New Roman" w:hAnsi="Times New Roman" w:cs="Times New Roman"/>
          <w:sz w:val="28"/>
        </w:rPr>
        <w:t xml:space="preserve">làm việc tại cơ quan </w:t>
      </w:r>
      <w:r w:rsidR="004B1964">
        <w:rPr>
          <w:rFonts w:ascii="Times New Roman" w:eastAsia="Times New Roman" w:hAnsi="Times New Roman" w:cs="Times New Roman"/>
          <w:sz w:val="28"/>
        </w:rPr>
        <w:t>(</w:t>
      </w:r>
      <w:r w:rsidR="007E4092">
        <w:rPr>
          <w:rFonts w:ascii="Times New Roman" w:eastAsia="Times New Roman" w:hAnsi="Times New Roman" w:cs="Times New Roman"/>
          <w:sz w:val="28"/>
        </w:rPr>
        <w:t>cả ngày</w:t>
      </w:r>
      <w:r w:rsidR="004B1964">
        <w:rPr>
          <w:rFonts w:ascii="Times New Roman" w:eastAsia="Times New Roman" w:hAnsi="Times New Roman" w:cs="Times New Roman"/>
          <w:sz w:val="28"/>
        </w:rPr>
        <w:t>)</w:t>
      </w:r>
    </w:p>
    <w:p w14:paraId="4587D8C8" w14:textId="35F0F7EE"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tư, ngày </w:t>
      </w:r>
      <w:r w:rsidR="00F11DD5">
        <w:rPr>
          <w:rFonts w:ascii="Times New Roman" w:eastAsia="Times New Roman" w:hAnsi="Times New Roman" w:cs="Times New Roman"/>
          <w:b/>
          <w:sz w:val="28"/>
          <w:u w:val="single"/>
        </w:rPr>
        <w:t>24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/01/2024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14:paraId="26FC56D2" w14:textId="77777777" w:rsidR="00014CF7" w:rsidRDefault="000C307C" w:rsidP="00014CF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14:paraId="498F5D9F" w14:textId="7F303344" w:rsidR="00014CF7" w:rsidRPr="005768BF" w:rsidRDefault="00014CF7" w:rsidP="00014CF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768B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 xml:space="preserve">1. 9 giờ 00 phút. </w:t>
      </w:r>
      <w:r w:rsidR="000335ED" w:rsidRPr="005768B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HT</w:t>
      </w:r>
      <w:r w:rsidRPr="005768B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. </w:t>
      </w:r>
      <w:r w:rsidR="000335ED" w:rsidRPr="005768B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Nguyễn Thanh Thuyên</w:t>
      </w:r>
      <w:r w:rsidR="005F3F75" w:rsidRPr="005768B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  <w:r w:rsidRPr="005768B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chủ trì Họp báo phát động cuộc thi chính luận năm 2024 (Họp trực tuyến)</w:t>
      </w:r>
    </w:p>
    <w:p w14:paraId="1C077C13" w14:textId="4ECDD1E2" w:rsidR="00014CF7" w:rsidRPr="005768BF" w:rsidRDefault="00014CF7" w:rsidP="00014CF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768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- Thành phần: Ban giám hiệu, </w:t>
      </w:r>
      <w:r w:rsidR="00430E84" w:rsidRPr="005768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lãnh đạo phòng, khoa và</w:t>
      </w:r>
      <w:r w:rsidRPr="005768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giảng viên không có lịch giảng</w:t>
      </w:r>
    </w:p>
    <w:p w14:paraId="662F9A2D" w14:textId="77777777" w:rsidR="00014CF7" w:rsidRPr="005768BF" w:rsidRDefault="00014CF7" w:rsidP="00014CF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768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Địa điểm: Phòng họp 1</w:t>
      </w:r>
    </w:p>
    <w:p w14:paraId="6EF06CB8" w14:textId="7741825C" w:rsidR="00014CF7" w:rsidRPr="005768BF" w:rsidRDefault="00014CF7" w:rsidP="000C307C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768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Đồng chí Cù Trọng Tuấn chuẩn bị kết nối đường truyền</w:t>
      </w:r>
    </w:p>
    <w:p w14:paraId="67B974A5" w14:textId="6CCABF2E" w:rsidR="000C307C" w:rsidRDefault="000C307C" w:rsidP="000C307C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</w:pPr>
      <w:r w:rsidRPr="000C307C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Chiều:</w:t>
      </w:r>
    </w:p>
    <w:p w14:paraId="489330AB" w14:textId="0BC24911" w:rsidR="000C307C" w:rsidRPr="000C307C" w:rsidRDefault="000C307C" w:rsidP="000C307C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zh-CN"/>
        </w:rPr>
      </w:pPr>
      <w:r w:rsidRPr="000C30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  <w:t xml:space="preserve">1. 14 giờ 00 phút.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  <w:t xml:space="preserve">HT. Nguyễn Thanh Thuyên chủ trì </w:t>
      </w:r>
      <w:r w:rsidRPr="000C30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  <w:t xml:space="preserve">Họp Hội đồng khoa học: </w:t>
      </w:r>
      <w:r w:rsidRPr="000C307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zh-CN"/>
        </w:rPr>
        <w:t>Xét duyệt đề tài và thông qua kế hoạch khoa học năm 2024</w:t>
      </w:r>
    </w:p>
    <w:p w14:paraId="51BEF0C7" w14:textId="77777777" w:rsidR="000C307C" w:rsidRPr="000C307C" w:rsidRDefault="000C307C" w:rsidP="000C307C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zh-CN"/>
        </w:rPr>
      </w:pPr>
      <w:r w:rsidRPr="000C307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zh-CN"/>
        </w:rPr>
        <w:t>- Thành phần: Hội đồng khoa học</w:t>
      </w:r>
    </w:p>
    <w:p w14:paraId="2527E846" w14:textId="77777777" w:rsidR="000C307C" w:rsidRPr="000C307C" w:rsidRDefault="000C307C" w:rsidP="000C307C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zh-CN"/>
        </w:rPr>
      </w:pPr>
      <w:r w:rsidRPr="000C307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zh-CN"/>
        </w:rPr>
        <w:t>- Địa điểm: Phòng họp 1</w:t>
      </w:r>
    </w:p>
    <w:p w14:paraId="07068114" w14:textId="69A4C886" w:rsidR="000C307C" w:rsidRPr="000C307C" w:rsidRDefault="000C307C" w:rsidP="000C307C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</w:pPr>
      <w:r w:rsidRPr="000C30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  <w:t>2. 15 giờ 30 phút.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  <w:t xml:space="preserve"> HT. Nguyễn Thanh Thuyên chủ trì</w:t>
      </w:r>
      <w:r w:rsidRPr="000C30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  <w:t xml:space="preserve"> Họp đánh giá, trao đổi, rút kinh nghiệm 2 đoàn đi nghiên cứu thực tế của Ban Giám hiệu và lãnh đạo các phòng, khoa.</w:t>
      </w:r>
    </w:p>
    <w:p w14:paraId="1F927FDC" w14:textId="77777777" w:rsidR="000C307C" w:rsidRPr="000C307C" w:rsidRDefault="000C307C" w:rsidP="000C307C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zh-CN"/>
        </w:rPr>
      </w:pPr>
      <w:r w:rsidRPr="000C307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zh-CN"/>
        </w:rPr>
        <w:t>- Thành phần: Ban Giám hiệu, lãnh đạo các phòng, khoa</w:t>
      </w:r>
    </w:p>
    <w:p w14:paraId="523FD91D" w14:textId="37982897" w:rsidR="000C307C" w:rsidRDefault="000C307C" w:rsidP="000C307C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zh-CN"/>
        </w:rPr>
      </w:pPr>
      <w:r w:rsidRPr="000C307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zh-CN"/>
        </w:rPr>
        <w:t>- Địa điểm: Phòng họp 1</w:t>
      </w:r>
    </w:p>
    <w:p w14:paraId="0C773740" w14:textId="6B5E77AE" w:rsidR="003A507F" w:rsidRPr="005768BF" w:rsidRDefault="003A507F" w:rsidP="003A507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8BF">
        <w:rPr>
          <w:rFonts w:ascii="Times New Roman" w:hAnsi="Times New Roman" w:cs="Times New Roman"/>
          <w:b/>
          <w:sz w:val="28"/>
          <w:szCs w:val="28"/>
        </w:rPr>
        <w:t>3. 16 giờ 00 phút, PHT. Lê Nguyễn Thị Ngọc Lan: Chủ trì buổi làm việc với các phòng, khoa</w:t>
      </w:r>
    </w:p>
    <w:p w14:paraId="548F38C3" w14:textId="6681811C" w:rsidR="003A507F" w:rsidRPr="005768BF" w:rsidRDefault="003A507F" w:rsidP="003A507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5768BF">
        <w:rPr>
          <w:rFonts w:ascii="Times New Roman" w:hAnsi="Times New Roman" w:cs="Times New Roman"/>
          <w:bCs/>
          <w:spacing w:val="-4"/>
          <w:sz w:val="28"/>
          <w:szCs w:val="28"/>
        </w:rPr>
        <w:t>- Thành phần: Trưởng các phòng, khoa.</w:t>
      </w:r>
    </w:p>
    <w:p w14:paraId="114302DD" w14:textId="53755387" w:rsidR="003A507F" w:rsidRPr="005768BF" w:rsidRDefault="003A507F" w:rsidP="003A507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5768BF">
        <w:rPr>
          <w:rFonts w:ascii="Times New Roman" w:hAnsi="Times New Roman" w:cs="Times New Roman"/>
          <w:bCs/>
          <w:spacing w:val="-4"/>
          <w:sz w:val="28"/>
          <w:szCs w:val="28"/>
        </w:rPr>
        <w:t>- Thư ký: Vũ Minh Thanh</w:t>
      </w:r>
    </w:p>
    <w:p w14:paraId="1581789E" w14:textId="77777777" w:rsidR="003A507F" w:rsidRPr="005768BF" w:rsidRDefault="003A507F" w:rsidP="003A507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5768B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- Địa điểm: Phòng họp 1 </w:t>
      </w:r>
    </w:p>
    <w:p w14:paraId="1953CB08" w14:textId="79AB0BBF"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năm, ngày </w:t>
      </w:r>
      <w:r w:rsidR="00F11DD5">
        <w:rPr>
          <w:rFonts w:ascii="Times New Roman" w:eastAsia="Times New Roman" w:hAnsi="Times New Roman" w:cs="Times New Roman"/>
          <w:b/>
          <w:sz w:val="28"/>
          <w:u w:val="single"/>
        </w:rPr>
        <w:t>25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/01/2024:</w:t>
      </w:r>
    </w:p>
    <w:p w14:paraId="3EA0AF0C" w14:textId="77777777" w:rsidR="00276241" w:rsidRPr="00276241" w:rsidRDefault="00276241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276241"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14:paraId="6702C37E" w14:textId="3277212D" w:rsidR="00B20158" w:rsidRPr="00150B67" w:rsidRDefault="00B20158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150B67">
        <w:rPr>
          <w:rFonts w:ascii="Times New Roman" w:eastAsia="Times New Roman" w:hAnsi="Times New Roman" w:cs="Times New Roman"/>
          <w:sz w:val="28"/>
        </w:rPr>
        <w:t xml:space="preserve">1. </w:t>
      </w:r>
      <w:r w:rsidR="009B2E56" w:rsidRPr="00150B67">
        <w:rPr>
          <w:rFonts w:ascii="Times New Roman" w:eastAsia="Times New Roman" w:hAnsi="Times New Roman" w:cs="Times New Roman"/>
          <w:sz w:val="28"/>
        </w:rPr>
        <w:t>09 giờ 00 phút, HT. Nguyễn Thanh Thuyên: tham gia tiếp Đoàn Công tác Học viện Chính trị khu vực II tới chúc tết Tỉnh uỷ.</w:t>
      </w:r>
    </w:p>
    <w:p w14:paraId="28EEE099" w14:textId="033E8D8B" w:rsidR="009B2E56" w:rsidRPr="00150B67" w:rsidRDefault="009B2E56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150B67">
        <w:rPr>
          <w:rFonts w:ascii="Times New Roman" w:eastAsia="Times New Roman" w:hAnsi="Times New Roman" w:cs="Times New Roman"/>
          <w:sz w:val="28"/>
        </w:rPr>
        <w:t>- Địa điểm: Phòng Lễ Tân Tỉnh uỷ.</w:t>
      </w:r>
    </w:p>
    <w:p w14:paraId="0977E053" w14:textId="77777777" w:rsidR="009B2E56" w:rsidRPr="00150B67" w:rsidRDefault="009B2E56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150B67">
        <w:rPr>
          <w:rFonts w:ascii="Times New Roman" w:eastAsia="Times New Roman" w:hAnsi="Times New Roman" w:cs="Times New Roman"/>
          <w:sz w:val="28"/>
        </w:rPr>
        <w:t>2. 11 giờ 00 phút, HT. Nguyễn Thanh Thuyên: chủ trì tiếp Đoàn Công tác Học viện Chính trị khu vực II tới chúc tết Trường Chính trị.</w:t>
      </w:r>
    </w:p>
    <w:p w14:paraId="6283B65F" w14:textId="15A247F1" w:rsidR="009B2E56" w:rsidRPr="00150B67" w:rsidRDefault="009B2E56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150B67">
        <w:rPr>
          <w:rFonts w:ascii="Times New Roman" w:eastAsia="Times New Roman" w:hAnsi="Times New Roman" w:cs="Times New Roman"/>
          <w:sz w:val="28"/>
        </w:rPr>
        <w:t>- Thành phần: Ban Giám hiệu; lãnh đạo các phòng, khoa.</w:t>
      </w:r>
    </w:p>
    <w:p w14:paraId="11C8BA3B" w14:textId="732B630C" w:rsidR="009B2E56" w:rsidRPr="00150B67" w:rsidRDefault="009B2E56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150B67">
        <w:rPr>
          <w:rFonts w:ascii="Times New Roman" w:eastAsia="Times New Roman" w:hAnsi="Times New Roman" w:cs="Times New Roman"/>
          <w:sz w:val="28"/>
        </w:rPr>
        <w:lastRenderedPageBreak/>
        <w:t xml:space="preserve">- Địa điểm: phòng khách VIP </w:t>
      </w:r>
    </w:p>
    <w:p w14:paraId="47880CA2" w14:textId="4DBD0201" w:rsidR="00276241" w:rsidRDefault="00276241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</w:pPr>
      <w:r w:rsidRPr="00276241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  <w:t xml:space="preserve">Chiều: </w:t>
      </w:r>
    </w:p>
    <w:p w14:paraId="32BB7DC2" w14:textId="43481668" w:rsidR="00B20158" w:rsidRPr="009B2E56" w:rsidRDefault="00B20158" w:rsidP="00B2015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B2E5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1. 15 giờ 00 phút. </w:t>
      </w:r>
      <w:r w:rsidR="005768BF" w:rsidRPr="009B2E5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HT. Nguyễn Thanh Thuyên</w:t>
      </w:r>
      <w:r w:rsidR="00E166CA" w:rsidRPr="009B2E5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chủ trì </w:t>
      </w:r>
      <w:r w:rsidRPr="009B2E5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Bế giảng lớp TC 139</w:t>
      </w:r>
    </w:p>
    <w:p w14:paraId="5DD44295" w14:textId="4D1BB12D" w:rsidR="00B20158" w:rsidRPr="009B2E56" w:rsidRDefault="00B20158" w:rsidP="00B2015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B2E5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- Thành phần: </w:t>
      </w:r>
      <w:r w:rsidR="001D42C2" w:rsidRPr="009B2E5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Ban Giám hiệu, </w:t>
      </w:r>
      <w:r w:rsidRPr="009B2E5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lãnh đạo các phòng, khoa, Thái Quảng Thanh, Dư Thị Oanh</w:t>
      </w:r>
    </w:p>
    <w:p w14:paraId="330B366E" w14:textId="3F7A0BCD" w:rsidR="00B20158" w:rsidRDefault="00B20158" w:rsidP="00B2015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B2E5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Địa điểm: BHXH tỉnh.</w:t>
      </w:r>
    </w:p>
    <w:p w14:paraId="48238506" w14:textId="67E08A4E" w:rsidR="00150B67" w:rsidRDefault="00150B67" w:rsidP="00B2015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zh-CN"/>
        </w:rPr>
      </w:pPr>
      <w:r w:rsidRPr="00150B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zh-CN"/>
        </w:rPr>
        <w:t>2. 14 giờ 30 phút, PHT. Lê Nguyễn Thị Ngọc Lan: chủ trì tham dự buổi thông tin khoa học (trực tuyến)</w:t>
      </w:r>
    </w:p>
    <w:p w14:paraId="2C26B9F7" w14:textId="179DF7F0" w:rsidR="00150B67" w:rsidRDefault="00150B67" w:rsidP="00B2015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</w:pPr>
      <w:r w:rsidRPr="00150B6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  <w:t>- Thành phần: Giảng viên không có lịch giảng</w:t>
      </w:r>
    </w:p>
    <w:p w14:paraId="223D6225" w14:textId="13C0CF0A" w:rsidR="00150B67" w:rsidRDefault="00150B67" w:rsidP="00B2015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  <w:t>- Địa điểm: Phòng họp 1</w:t>
      </w:r>
    </w:p>
    <w:p w14:paraId="66D35F23" w14:textId="3A5AB670" w:rsidR="00150B67" w:rsidRPr="00150B67" w:rsidRDefault="00150B67" w:rsidP="00B2015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zh-CN"/>
        </w:rPr>
      </w:pPr>
      <w:bookmarkStart w:id="0" w:name="_GoBack"/>
      <w:r w:rsidRPr="00150B67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zh-CN"/>
        </w:rPr>
        <w:t>(Đ/c Cù Trọng Tuấn chuẩn bị kết nối đường truyền)</w:t>
      </w:r>
    </w:p>
    <w:bookmarkEnd w:id="0"/>
    <w:p w14:paraId="759F91C2" w14:textId="68D81011"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sáu, ngày </w:t>
      </w:r>
      <w:r w:rsidR="00F11DD5">
        <w:rPr>
          <w:rFonts w:ascii="Times New Roman" w:eastAsia="Times New Roman" w:hAnsi="Times New Roman" w:cs="Times New Roman"/>
          <w:b/>
          <w:sz w:val="28"/>
          <w:u w:val="single"/>
        </w:rPr>
        <w:t>26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/01/2024</w:t>
      </w:r>
    </w:p>
    <w:p w14:paraId="05A7BFFC" w14:textId="77777777" w:rsidR="00CE4394" w:rsidRPr="00CE4394" w:rsidRDefault="00CE4394" w:rsidP="00E166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bookmarkStart w:id="1" w:name="_Hlk156636572"/>
      <w:r w:rsidRPr="00CE4394">
        <w:rPr>
          <w:rFonts w:ascii="Times New Roman" w:eastAsia="Times New Roman" w:hAnsi="Times New Roman" w:cs="Times New Roman"/>
          <w:b/>
          <w:sz w:val="28"/>
          <w:u w:val="single"/>
        </w:rPr>
        <w:t>Sáng:</w:t>
      </w:r>
    </w:p>
    <w:p w14:paraId="5FAD35AC" w14:textId="50C5A8B5" w:rsidR="00E533EE" w:rsidRDefault="00490200" w:rsidP="00E166CA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43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A2543">
        <w:rPr>
          <w:rFonts w:ascii="Times New Roman" w:hAnsi="Times New Roman" w:cs="Times New Roman"/>
          <w:b/>
          <w:sz w:val="28"/>
          <w:szCs w:val="28"/>
        </w:rPr>
        <w:t xml:space="preserve"> giờ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FA2543">
        <w:rPr>
          <w:rFonts w:ascii="Times New Roman" w:hAnsi="Times New Roman" w:cs="Times New Roman"/>
          <w:b/>
          <w:sz w:val="28"/>
          <w:szCs w:val="28"/>
        </w:rPr>
        <w:t xml:space="preserve">0 phút, HT. Nguyễn Thanh Thuyên: chủ trì </w:t>
      </w:r>
      <w:r w:rsidR="00E533EE" w:rsidRPr="00E533EE">
        <w:rPr>
          <w:rFonts w:ascii="Times New Roman" w:hAnsi="Times New Roman" w:cs="Times New Roman"/>
          <w:b/>
          <w:sz w:val="28"/>
          <w:szCs w:val="28"/>
        </w:rPr>
        <w:t>Hội</w:t>
      </w:r>
      <w:r w:rsidR="00E53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3EE" w:rsidRPr="00E533EE">
        <w:rPr>
          <w:rFonts w:ascii="Times New Roman" w:hAnsi="Times New Roman" w:cs="Times New Roman"/>
          <w:b/>
          <w:sz w:val="28"/>
          <w:szCs w:val="28"/>
        </w:rPr>
        <w:t>nghị viên chức, người lao động</w:t>
      </w:r>
      <w:r w:rsidR="00E53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3EE" w:rsidRPr="00E533EE">
        <w:rPr>
          <w:rFonts w:ascii="Times New Roman" w:hAnsi="Times New Roman" w:cs="Times New Roman"/>
          <w:b/>
          <w:sz w:val="28"/>
          <w:szCs w:val="28"/>
        </w:rPr>
        <w:t>năm 2024</w:t>
      </w:r>
    </w:p>
    <w:p w14:paraId="3B8D455B" w14:textId="383E801D" w:rsidR="00490200" w:rsidRDefault="00490200" w:rsidP="00E166CA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Thành phần: </w:t>
      </w:r>
      <w:r w:rsidR="00E533EE">
        <w:rPr>
          <w:rFonts w:ascii="Times New Roman" w:hAnsi="Times New Roman" w:cs="Times New Roman"/>
          <w:sz w:val="28"/>
          <w:szCs w:val="28"/>
        </w:rPr>
        <w:t xml:space="preserve">Toàn thể </w:t>
      </w:r>
      <w:r>
        <w:rPr>
          <w:rFonts w:ascii="Times New Roman" w:hAnsi="Times New Roman" w:cs="Times New Roman"/>
          <w:sz w:val="28"/>
          <w:szCs w:val="28"/>
        </w:rPr>
        <w:t>viên chức, người lao động</w:t>
      </w:r>
    </w:p>
    <w:p w14:paraId="35AA95FE" w14:textId="77777777" w:rsidR="00490200" w:rsidRDefault="00490200" w:rsidP="00E166CA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A2543">
        <w:rPr>
          <w:rFonts w:ascii="Times New Roman" w:hAnsi="Times New Roman" w:cs="Times New Roman"/>
          <w:sz w:val="28"/>
          <w:szCs w:val="28"/>
        </w:rPr>
        <w:t>- Địa điểm: Phòng họp 1</w:t>
      </w:r>
    </w:p>
    <w:p w14:paraId="729D0DAE" w14:textId="77777777" w:rsidR="00490200" w:rsidRDefault="00490200" w:rsidP="00E166CA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90200">
        <w:rPr>
          <w:rFonts w:ascii="Times New Roman" w:hAnsi="Times New Roman" w:cs="Times New Roman"/>
          <w:sz w:val="28"/>
          <w:szCs w:val="28"/>
        </w:rPr>
        <w:t>- Trang phục: Nam mặc quần tây tối màu, áo sơ mi màu sáng, thắt caravat; nữ mặc bộ áo dài truyền thống.</w:t>
      </w:r>
    </w:p>
    <w:p w14:paraId="38C07FF0" w14:textId="4C304392" w:rsidR="00F11DD5" w:rsidRPr="00B20158" w:rsidRDefault="00F11DD5" w:rsidP="00E166CA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PHT. Lê Nguyễn Thị Ngọc Lan tham gia xét xử tại Tòa án Nhân dân tỉnh.</w:t>
      </w:r>
    </w:p>
    <w:p w14:paraId="68EA1415" w14:textId="5526B72A" w:rsidR="00CE4394" w:rsidRDefault="00CE4394" w:rsidP="00E166CA">
      <w:pPr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</w:pPr>
      <w:r w:rsidRPr="00CE4394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  <w:t>Chiều:</w:t>
      </w:r>
    </w:p>
    <w:p w14:paraId="41F2EE19" w14:textId="07B2580C" w:rsidR="00490200" w:rsidRDefault="00490200" w:rsidP="00E166CA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A254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FA2543">
        <w:rPr>
          <w:rFonts w:ascii="Times New Roman" w:hAnsi="Times New Roman" w:cs="Times New Roman"/>
          <w:b/>
          <w:sz w:val="28"/>
          <w:szCs w:val="28"/>
        </w:rPr>
        <w:t xml:space="preserve"> giờ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A2543">
        <w:rPr>
          <w:rFonts w:ascii="Times New Roman" w:hAnsi="Times New Roman" w:cs="Times New Roman"/>
          <w:b/>
          <w:sz w:val="28"/>
          <w:szCs w:val="28"/>
        </w:rPr>
        <w:t xml:space="preserve">0 phút, </w:t>
      </w:r>
      <w:r>
        <w:rPr>
          <w:rFonts w:ascii="Times New Roman" w:hAnsi="Times New Roman" w:cs="Times New Roman"/>
          <w:b/>
          <w:sz w:val="28"/>
          <w:szCs w:val="28"/>
        </w:rPr>
        <w:t>Bí thư Đảng ủy</w:t>
      </w:r>
      <w:r w:rsidRPr="00FA2543">
        <w:rPr>
          <w:rFonts w:ascii="Times New Roman" w:hAnsi="Times New Roman" w:cs="Times New Roman"/>
          <w:b/>
          <w:sz w:val="28"/>
          <w:szCs w:val="28"/>
        </w:rPr>
        <w:t xml:space="preserve">. Nguyễn Thanh Thuyên: chủ trì </w:t>
      </w:r>
      <w:r w:rsidRPr="00490200">
        <w:rPr>
          <w:rFonts w:ascii="Times New Roman" w:hAnsi="Times New Roman" w:cs="Times New Roman"/>
          <w:b/>
          <w:sz w:val="28"/>
          <w:szCs w:val="28"/>
        </w:rPr>
        <w:t>Hội nghị tổng kết công tác Xây dựng Đảng năm 2023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200">
        <w:rPr>
          <w:rFonts w:ascii="Times New Roman" w:hAnsi="Times New Roman" w:cs="Times New Roman"/>
          <w:b/>
          <w:sz w:val="28"/>
          <w:szCs w:val="28"/>
        </w:rPr>
        <w:t>và phương hướng, nhiệm vụ năm 2024</w:t>
      </w:r>
    </w:p>
    <w:p w14:paraId="1FA50987" w14:textId="3E031C39" w:rsidR="00490200" w:rsidRPr="00490200" w:rsidRDefault="00490200" w:rsidP="00E166CA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20158">
        <w:rPr>
          <w:rFonts w:ascii="Times New Roman" w:hAnsi="Times New Roman" w:cs="Times New Roman"/>
          <w:sz w:val="28"/>
          <w:szCs w:val="28"/>
        </w:rPr>
        <w:t>- Thành phần: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200">
        <w:rPr>
          <w:rFonts w:ascii="Times New Roman" w:hAnsi="Times New Roman" w:cs="Times New Roman"/>
          <w:sz w:val="28"/>
          <w:szCs w:val="28"/>
        </w:rPr>
        <w:t>Toàn thể đảng viên Đảng bộ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0200">
        <w:rPr>
          <w:rFonts w:ascii="Times New Roman" w:hAnsi="Times New Roman" w:cs="Times New Roman"/>
          <w:sz w:val="28"/>
          <w:szCs w:val="28"/>
        </w:rPr>
        <w:t xml:space="preserve"> Chi ủy Chi bộ sinh hoạt tạm thời.</w:t>
      </w:r>
    </w:p>
    <w:p w14:paraId="196B4EB8" w14:textId="77777777" w:rsidR="00490200" w:rsidRDefault="00490200" w:rsidP="00E166CA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A2543">
        <w:rPr>
          <w:rFonts w:ascii="Times New Roman" w:hAnsi="Times New Roman" w:cs="Times New Roman"/>
          <w:sz w:val="28"/>
          <w:szCs w:val="28"/>
        </w:rPr>
        <w:t>- Địa điểm: Phòng họp 1</w:t>
      </w:r>
    </w:p>
    <w:p w14:paraId="7315DB20" w14:textId="77777777" w:rsidR="00490200" w:rsidRDefault="00490200" w:rsidP="00E166CA">
      <w:pPr>
        <w:tabs>
          <w:tab w:val="center" w:pos="7655"/>
        </w:tabs>
        <w:suppressAutoHyphens/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90200">
        <w:rPr>
          <w:rFonts w:ascii="Times New Roman" w:hAnsi="Times New Roman" w:cs="Times New Roman"/>
          <w:sz w:val="28"/>
          <w:szCs w:val="28"/>
        </w:rPr>
        <w:t>- Trang phục: Nam mặc quần tây tối màu, áo sơ mi màu sáng, thắt caravat; nữ mặc bộ áo dài truyền thống.</w:t>
      </w:r>
    </w:p>
    <w:bookmarkEnd w:id="1"/>
    <w:p w14:paraId="568CCF02" w14:textId="091E8661" w:rsidR="008C68BC" w:rsidRDefault="007E4092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T/L HIỆU TRƯỞNG</w:t>
      </w:r>
    </w:p>
    <w:p w14:paraId="72EE645A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>Nơi nhận: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TRƯỞNG PHÒNG TC-HC-QT</w:t>
      </w:r>
    </w:p>
    <w:p w14:paraId="3E8CCEBA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Ban Giám hiệu,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3AE37D21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Các Phòng, Khoa,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(đã ký)</w:t>
      </w:r>
    </w:p>
    <w:p w14:paraId="4444205F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Đăng Website,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049ABDFF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Lưu VT.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</w:rPr>
        <w:t>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</w:rPr>
        <w:tab/>
        <w:t>Lương Thị Hồng Vân</w:t>
      </w:r>
    </w:p>
    <w:p w14:paraId="3F779F2D" w14:textId="77777777" w:rsidR="008C68BC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C68BC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14CF7"/>
    <w:rsid w:val="000335ED"/>
    <w:rsid w:val="0005347E"/>
    <w:rsid w:val="000C307C"/>
    <w:rsid w:val="000F16C3"/>
    <w:rsid w:val="00150B67"/>
    <w:rsid w:val="001D42C2"/>
    <w:rsid w:val="00276241"/>
    <w:rsid w:val="002E54D2"/>
    <w:rsid w:val="003A507F"/>
    <w:rsid w:val="0040253B"/>
    <w:rsid w:val="00430E84"/>
    <w:rsid w:val="00490200"/>
    <w:rsid w:val="004B1964"/>
    <w:rsid w:val="004E177F"/>
    <w:rsid w:val="005768BF"/>
    <w:rsid w:val="005F3F75"/>
    <w:rsid w:val="00733EB7"/>
    <w:rsid w:val="00766ABD"/>
    <w:rsid w:val="007E4092"/>
    <w:rsid w:val="008C4223"/>
    <w:rsid w:val="008C68BC"/>
    <w:rsid w:val="009B2E56"/>
    <w:rsid w:val="009F66FF"/>
    <w:rsid w:val="00B20158"/>
    <w:rsid w:val="00B70868"/>
    <w:rsid w:val="00BB0BA3"/>
    <w:rsid w:val="00BF2B20"/>
    <w:rsid w:val="00C30524"/>
    <w:rsid w:val="00CE4394"/>
    <w:rsid w:val="00D87163"/>
    <w:rsid w:val="00E166CA"/>
    <w:rsid w:val="00E533EE"/>
    <w:rsid w:val="00E80725"/>
    <w:rsid w:val="00F11DD5"/>
    <w:rsid w:val="00F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2024-01-24T14:24:00Z</dcterms:created>
  <dcterms:modified xsi:type="dcterms:W3CDTF">2024-01-24T14:30:00Z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