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DB" w:rsidRPr="006B50FD" w:rsidRDefault="00EB295B" w:rsidP="000D4A4E">
      <w:pPr>
        <w:tabs>
          <w:tab w:val="center" w:pos="11880"/>
        </w:tabs>
        <w:ind w:left="1" w:hanging="3"/>
        <w:rPr>
          <w:sz w:val="28"/>
          <w:szCs w:val="28"/>
          <w:u w:val="single"/>
        </w:rPr>
      </w:pPr>
      <w:r w:rsidRPr="006B50FD">
        <w:rPr>
          <w:sz w:val="28"/>
          <w:szCs w:val="28"/>
        </w:rPr>
        <w:t xml:space="preserve">                    </w:t>
      </w:r>
      <w:r w:rsidR="00825054" w:rsidRPr="006B50FD">
        <w:rPr>
          <w:sz w:val="28"/>
          <w:szCs w:val="28"/>
        </w:rPr>
        <w:t>TỈNH ỦY BÌNH PHƯỚC</w:t>
      </w:r>
      <w:r w:rsidR="00825054" w:rsidRPr="006B50FD">
        <w:rPr>
          <w:b/>
          <w:sz w:val="28"/>
          <w:szCs w:val="28"/>
        </w:rPr>
        <w:tab/>
      </w:r>
      <w:r w:rsidR="000D4A4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825054" w:rsidRPr="006B50FD">
        <w:rPr>
          <w:b/>
          <w:sz w:val="28"/>
          <w:szCs w:val="28"/>
          <w:u w:val="single"/>
        </w:rPr>
        <w:t>ĐẢNG CỘNG SẢN VIỆT NAM</w:t>
      </w:r>
    </w:p>
    <w:p w:rsidR="00E841DB" w:rsidRDefault="00EB295B" w:rsidP="000D4A4E">
      <w:pPr>
        <w:tabs>
          <w:tab w:val="center" w:pos="2700"/>
          <w:tab w:val="center" w:pos="11880"/>
        </w:tabs>
        <w:spacing w:line="360" w:lineRule="auto"/>
        <w:ind w:left="1" w:hanging="3"/>
        <w:rPr>
          <w:sz w:val="26"/>
          <w:szCs w:val="26"/>
        </w:rPr>
      </w:pPr>
      <w:r w:rsidRPr="006B50FD">
        <w:rPr>
          <w:b/>
          <w:sz w:val="28"/>
          <w:szCs w:val="28"/>
        </w:rPr>
        <w:t xml:space="preserve">   </w:t>
      </w:r>
      <w:r w:rsidR="006B50FD">
        <w:rPr>
          <w:b/>
          <w:sz w:val="28"/>
          <w:szCs w:val="28"/>
        </w:rPr>
        <w:t xml:space="preserve">  </w:t>
      </w:r>
      <w:r w:rsidRPr="006B50FD">
        <w:rPr>
          <w:b/>
          <w:sz w:val="28"/>
          <w:szCs w:val="28"/>
        </w:rPr>
        <w:t xml:space="preserve"> </w:t>
      </w:r>
      <w:r w:rsidR="000D4A4E">
        <w:rPr>
          <w:b/>
          <w:sz w:val="28"/>
          <w:szCs w:val="28"/>
        </w:rPr>
        <w:t xml:space="preserve">               </w:t>
      </w:r>
      <w:r w:rsidR="00825054" w:rsidRPr="006B50FD">
        <w:rPr>
          <w:b/>
          <w:sz w:val="28"/>
          <w:szCs w:val="28"/>
        </w:rPr>
        <w:t>TRƯỜNG CHÍNH TRỊ</w:t>
      </w:r>
      <w:r w:rsidR="00825054">
        <w:rPr>
          <w:sz w:val="26"/>
          <w:szCs w:val="26"/>
        </w:rPr>
        <w:tab/>
      </w:r>
    </w:p>
    <w:p w:rsidR="00E841DB" w:rsidRDefault="00825054" w:rsidP="00825054">
      <w:pPr>
        <w:tabs>
          <w:tab w:val="center" w:pos="2700"/>
          <w:tab w:val="center" w:pos="11880"/>
        </w:tabs>
        <w:spacing w:line="36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ab/>
      </w:r>
      <w:r w:rsidR="00EB295B">
        <w:rPr>
          <w:sz w:val="26"/>
          <w:szCs w:val="26"/>
        </w:rPr>
        <w:t xml:space="preserve">                                       </w:t>
      </w:r>
      <w:r w:rsidR="000D4A4E">
        <w:rPr>
          <w:sz w:val="26"/>
          <w:szCs w:val="26"/>
        </w:rPr>
        <w:t xml:space="preserve">     </w:t>
      </w:r>
      <w:r>
        <w:rPr>
          <w:sz w:val="26"/>
          <w:szCs w:val="26"/>
        </w:rPr>
        <w:t>*</w:t>
      </w:r>
    </w:p>
    <w:p w:rsidR="00E841DB" w:rsidRDefault="006B50FD" w:rsidP="00825054">
      <w:pPr>
        <w:ind w:left="1"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825054">
        <w:rPr>
          <w:b/>
          <w:sz w:val="30"/>
          <w:szCs w:val="30"/>
        </w:rPr>
        <w:t xml:space="preserve">LỊCH TRỰC TẾT NGUYÊN ĐÁN </w:t>
      </w:r>
      <w:r w:rsidR="00AA70F0">
        <w:rPr>
          <w:b/>
          <w:sz w:val="30"/>
          <w:szCs w:val="30"/>
        </w:rPr>
        <w:t>QUÝ MÃO NĂM 2023</w:t>
      </w:r>
    </w:p>
    <w:p w:rsidR="00E841DB" w:rsidRDefault="00825054" w:rsidP="00825054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(từ </w:t>
      </w:r>
      <w:r w:rsidR="004F5BC0">
        <w:rPr>
          <w:b/>
          <w:sz w:val="28"/>
          <w:szCs w:val="28"/>
        </w:rPr>
        <w:t>ngày 21/01/2023 đến ngày 25/01/2023</w:t>
      </w:r>
      <w:r>
        <w:rPr>
          <w:b/>
          <w:sz w:val="28"/>
          <w:szCs w:val="28"/>
        </w:rPr>
        <w:t>)</w:t>
      </w:r>
    </w:p>
    <w:p w:rsidR="00E841DB" w:rsidRDefault="00E841DB" w:rsidP="00825054">
      <w:pPr>
        <w:ind w:left="1" w:hanging="3"/>
        <w:jc w:val="center"/>
        <w:rPr>
          <w:b/>
          <w:sz w:val="28"/>
          <w:szCs w:val="28"/>
        </w:rPr>
      </w:pPr>
    </w:p>
    <w:tbl>
      <w:tblPr>
        <w:tblStyle w:val="a"/>
        <w:tblW w:w="20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3167"/>
        <w:gridCol w:w="3009"/>
        <w:gridCol w:w="2805"/>
        <w:gridCol w:w="2514"/>
        <w:gridCol w:w="20"/>
        <w:gridCol w:w="2347"/>
        <w:gridCol w:w="20"/>
        <w:gridCol w:w="2209"/>
        <w:gridCol w:w="2368"/>
        <w:gridCol w:w="36"/>
      </w:tblGrid>
      <w:tr w:rsidR="001C0FD3" w:rsidTr="004A347F">
        <w:trPr>
          <w:gridAfter w:val="1"/>
          <w:wAfter w:w="36" w:type="dxa"/>
          <w:trHeight w:val="851"/>
          <w:tblHeader/>
          <w:jc w:val="center"/>
        </w:trPr>
        <w:tc>
          <w:tcPr>
            <w:tcW w:w="2042" w:type="dxa"/>
            <w:vAlign w:val="center"/>
          </w:tcPr>
          <w:p w:rsidR="001C0FD3" w:rsidRDefault="001C0FD3" w:rsidP="00825054">
            <w:pPr>
              <w:ind w:left="0" w:hanging="2"/>
              <w:jc w:val="center"/>
            </w:pPr>
            <w:r>
              <w:rPr>
                <w:b/>
              </w:rPr>
              <w:t xml:space="preserve">Thứ, ngày </w:t>
            </w:r>
          </w:p>
        </w:tc>
        <w:tc>
          <w:tcPr>
            <w:tcW w:w="3167" w:type="dxa"/>
            <w:vAlign w:val="center"/>
          </w:tcPr>
          <w:p w:rsidR="001C0FD3" w:rsidRDefault="00D35E5B" w:rsidP="00825054">
            <w:pPr>
              <w:ind w:left="0" w:hanging="2"/>
              <w:jc w:val="center"/>
            </w:pPr>
            <w:r>
              <w:rPr>
                <w:b/>
              </w:rPr>
              <w:t>Trực lãnh đạo</w:t>
            </w:r>
          </w:p>
        </w:tc>
        <w:tc>
          <w:tcPr>
            <w:tcW w:w="3009" w:type="dxa"/>
            <w:vAlign w:val="center"/>
          </w:tcPr>
          <w:p w:rsidR="001C0FD3" w:rsidRDefault="001C0FD3" w:rsidP="00825054">
            <w:pPr>
              <w:ind w:left="0" w:hanging="2"/>
              <w:jc w:val="center"/>
            </w:pPr>
            <w:r>
              <w:rPr>
                <w:b/>
              </w:rPr>
              <w:t>Phòng</w:t>
            </w:r>
          </w:p>
          <w:p w:rsidR="001C0FD3" w:rsidRDefault="001C0FD3" w:rsidP="00825054">
            <w:pPr>
              <w:ind w:left="0" w:hanging="2"/>
              <w:jc w:val="center"/>
            </w:pPr>
            <w:r>
              <w:rPr>
                <w:b/>
              </w:rPr>
              <w:t>TC-HC-QT</w:t>
            </w:r>
          </w:p>
        </w:tc>
        <w:tc>
          <w:tcPr>
            <w:tcW w:w="2805" w:type="dxa"/>
            <w:vAlign w:val="center"/>
          </w:tcPr>
          <w:p w:rsidR="001C0FD3" w:rsidRDefault="001C0FD3" w:rsidP="00825054">
            <w:pPr>
              <w:ind w:left="0" w:hanging="2"/>
              <w:jc w:val="center"/>
            </w:pPr>
            <w:r>
              <w:rPr>
                <w:b/>
              </w:rPr>
              <w:t>Phòng QLĐT, NCKH</w:t>
            </w:r>
          </w:p>
        </w:tc>
        <w:tc>
          <w:tcPr>
            <w:tcW w:w="2514" w:type="dxa"/>
            <w:vAlign w:val="center"/>
          </w:tcPr>
          <w:p w:rsidR="001C0FD3" w:rsidRDefault="001C0FD3" w:rsidP="00825054">
            <w:pPr>
              <w:ind w:left="0" w:hanging="2"/>
              <w:jc w:val="center"/>
            </w:pPr>
            <w:r>
              <w:rPr>
                <w:b/>
              </w:rPr>
              <w:t>Khoa XDĐ</w:t>
            </w:r>
          </w:p>
        </w:tc>
        <w:tc>
          <w:tcPr>
            <w:tcW w:w="2367" w:type="dxa"/>
            <w:gridSpan w:val="2"/>
            <w:vAlign w:val="center"/>
          </w:tcPr>
          <w:p w:rsidR="001C0FD3" w:rsidRDefault="001C0FD3" w:rsidP="00825054">
            <w:pPr>
              <w:ind w:left="0" w:hanging="2"/>
              <w:jc w:val="center"/>
            </w:pPr>
            <w:r>
              <w:rPr>
                <w:b/>
              </w:rPr>
              <w:t>Khoa NN - PL</w:t>
            </w:r>
          </w:p>
        </w:tc>
        <w:tc>
          <w:tcPr>
            <w:tcW w:w="2229" w:type="dxa"/>
            <w:gridSpan w:val="2"/>
            <w:vAlign w:val="center"/>
          </w:tcPr>
          <w:p w:rsidR="001C0FD3" w:rsidRDefault="001C0FD3" w:rsidP="00825054">
            <w:pPr>
              <w:ind w:left="0" w:hanging="2"/>
              <w:jc w:val="center"/>
            </w:pPr>
            <w:r>
              <w:rPr>
                <w:b/>
              </w:rPr>
              <w:t>Khoa LLCS</w:t>
            </w:r>
          </w:p>
        </w:tc>
        <w:tc>
          <w:tcPr>
            <w:tcW w:w="2368" w:type="dxa"/>
            <w:tcBorders>
              <w:left w:val="single" w:sz="4" w:space="0" w:color="auto"/>
            </w:tcBorders>
            <w:vAlign w:val="center"/>
          </w:tcPr>
          <w:p w:rsidR="001C0FD3" w:rsidRDefault="001C0FD3" w:rsidP="00825054">
            <w:pPr>
              <w:ind w:left="0" w:hanging="2"/>
              <w:jc w:val="center"/>
            </w:pPr>
            <w:r>
              <w:rPr>
                <w:b/>
              </w:rPr>
              <w:t>Phục vụ, điện nước</w:t>
            </w:r>
          </w:p>
        </w:tc>
      </w:tr>
      <w:tr w:rsidR="001C0FD3" w:rsidTr="004A347F">
        <w:trPr>
          <w:gridAfter w:val="1"/>
          <w:wAfter w:w="36" w:type="dxa"/>
          <w:trHeight w:val="982"/>
          <w:tblHeader/>
          <w:jc w:val="center"/>
        </w:trPr>
        <w:tc>
          <w:tcPr>
            <w:tcW w:w="2042" w:type="dxa"/>
            <w:tcBorders>
              <w:bottom w:val="single" w:sz="4" w:space="0" w:color="000000"/>
            </w:tcBorders>
            <w:vAlign w:val="center"/>
          </w:tcPr>
          <w:p w:rsidR="001C0FD3" w:rsidRDefault="00AA70F0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bảy</w:t>
            </w:r>
          </w:p>
          <w:p w:rsidR="001C0FD3" w:rsidRDefault="00AA70F0" w:rsidP="006C2A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21/01/2023</w:t>
            </w:r>
          </w:p>
          <w:p w:rsidR="001C0FD3" w:rsidRDefault="006D7AC3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(30 tháng Chạp năm Nhâm Dần</w:t>
            </w:r>
            <w:r w:rsidR="001C0FD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67" w:type="dxa"/>
            <w:tcBorders>
              <w:bottom w:val="single" w:sz="4" w:space="0" w:color="000000"/>
            </w:tcBorders>
            <w:vAlign w:val="center"/>
          </w:tcPr>
          <w:p w:rsidR="001C0FD3" w:rsidRDefault="00703533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Thanh Thuyên</w:t>
            </w:r>
          </w:p>
        </w:tc>
        <w:tc>
          <w:tcPr>
            <w:tcW w:w="3009" w:type="dxa"/>
            <w:tcBorders>
              <w:bottom w:val="single" w:sz="4" w:space="0" w:color="000000"/>
            </w:tcBorders>
            <w:vAlign w:val="center"/>
          </w:tcPr>
          <w:p w:rsidR="001C0FD3" w:rsidRDefault="00A679BB" w:rsidP="00A679BB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715F">
              <w:rPr>
                <w:sz w:val="28"/>
                <w:szCs w:val="28"/>
              </w:rPr>
              <w:t>Cù Trọng Tuấn</w:t>
            </w:r>
            <w:r>
              <w:rPr>
                <w:sz w:val="28"/>
                <w:szCs w:val="28"/>
              </w:rPr>
              <w:t>;</w:t>
            </w:r>
          </w:p>
          <w:p w:rsidR="00A679BB" w:rsidRDefault="00A679BB" w:rsidP="00A679BB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Nguyễn Thị Tố Như</w:t>
            </w:r>
            <w:r w:rsidR="004946FA">
              <w:rPr>
                <w:sz w:val="28"/>
                <w:szCs w:val="28"/>
              </w:rPr>
              <w:t>.</w:t>
            </w:r>
          </w:p>
          <w:p w:rsidR="00703533" w:rsidRDefault="00703533" w:rsidP="006104B7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bottom w:val="single" w:sz="4" w:space="0" w:color="000000"/>
            </w:tcBorders>
            <w:vAlign w:val="center"/>
          </w:tcPr>
          <w:p w:rsidR="006104B7" w:rsidRDefault="006104B7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Đoàn Văn Dương;</w:t>
            </w:r>
          </w:p>
          <w:p w:rsidR="001C0FD3" w:rsidRDefault="006104B7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4307">
              <w:rPr>
                <w:sz w:val="28"/>
                <w:szCs w:val="28"/>
              </w:rPr>
              <w:t>Thái Quảng Thanh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vAlign w:val="center"/>
          </w:tcPr>
          <w:p w:rsidR="001C0FD3" w:rsidRDefault="001C0FD3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bottom w:val="single" w:sz="4" w:space="0" w:color="000000"/>
            </w:tcBorders>
            <w:vAlign w:val="center"/>
          </w:tcPr>
          <w:p w:rsidR="001C0FD3" w:rsidRDefault="00F936B4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Trọng Đức</w:t>
            </w:r>
          </w:p>
        </w:tc>
        <w:tc>
          <w:tcPr>
            <w:tcW w:w="2229" w:type="dxa"/>
            <w:gridSpan w:val="2"/>
            <w:tcBorders>
              <w:bottom w:val="single" w:sz="4" w:space="0" w:color="000000"/>
            </w:tcBorders>
            <w:vAlign w:val="center"/>
          </w:tcPr>
          <w:p w:rsidR="001C0FD3" w:rsidRDefault="00F936B4" w:rsidP="00F936B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Ninh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C0FD3" w:rsidRDefault="004946FA" w:rsidP="00825054">
            <w:pPr>
              <w:spacing w:before="6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Chiến</w:t>
            </w:r>
          </w:p>
        </w:tc>
      </w:tr>
      <w:tr w:rsidR="001C0FD3" w:rsidTr="004A347F">
        <w:trPr>
          <w:gridAfter w:val="1"/>
          <w:wAfter w:w="36" w:type="dxa"/>
          <w:trHeight w:val="1162"/>
          <w:tblHeader/>
          <w:jc w:val="center"/>
        </w:trPr>
        <w:tc>
          <w:tcPr>
            <w:tcW w:w="2042" w:type="dxa"/>
            <w:tcBorders>
              <w:top w:val="single" w:sz="4" w:space="0" w:color="000000"/>
            </w:tcBorders>
            <w:vAlign w:val="center"/>
          </w:tcPr>
          <w:p w:rsidR="001C0FD3" w:rsidRDefault="006C2AF0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AA70F0">
              <w:rPr>
                <w:b/>
                <w:sz w:val="28"/>
                <w:szCs w:val="28"/>
              </w:rPr>
              <w:t>hủ nhật</w:t>
            </w:r>
          </w:p>
          <w:p w:rsidR="001C0FD3" w:rsidRDefault="00AA70F0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1C0FD3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1</w:t>
            </w:r>
            <w:r w:rsidR="001C0FD3">
              <w:rPr>
                <w:b/>
                <w:sz w:val="28"/>
                <w:szCs w:val="28"/>
              </w:rPr>
              <w:t>/202</w:t>
            </w:r>
            <w:r>
              <w:rPr>
                <w:b/>
                <w:sz w:val="28"/>
                <w:szCs w:val="28"/>
              </w:rPr>
              <w:t>3</w:t>
            </w:r>
          </w:p>
          <w:p w:rsidR="001C0FD3" w:rsidRDefault="00AA70F0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(01 tháng Giêng năm Quý Mão</w:t>
            </w:r>
            <w:r w:rsidR="001C0FD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67" w:type="dxa"/>
            <w:tcBorders>
              <w:top w:val="single" w:sz="4" w:space="0" w:color="000000"/>
            </w:tcBorders>
            <w:vAlign w:val="center"/>
          </w:tcPr>
          <w:p w:rsidR="00334F8B" w:rsidRDefault="00334F8B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Thanh Thuyên</w:t>
            </w:r>
          </w:p>
          <w:p w:rsidR="001C0FD3" w:rsidRDefault="001C0FD3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</w:tcBorders>
            <w:vAlign w:val="center"/>
          </w:tcPr>
          <w:p w:rsidR="001C0FD3" w:rsidRDefault="00334F8B" w:rsidP="00EB295B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Xuân Quyền</w:t>
            </w:r>
          </w:p>
        </w:tc>
        <w:tc>
          <w:tcPr>
            <w:tcW w:w="2805" w:type="dxa"/>
            <w:tcBorders>
              <w:top w:val="single" w:sz="4" w:space="0" w:color="000000"/>
            </w:tcBorders>
            <w:vAlign w:val="center"/>
          </w:tcPr>
          <w:p w:rsidR="001C0FD3" w:rsidRDefault="006104B7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Thành</w:t>
            </w:r>
          </w:p>
        </w:tc>
        <w:tc>
          <w:tcPr>
            <w:tcW w:w="2514" w:type="dxa"/>
            <w:tcBorders>
              <w:top w:val="single" w:sz="4" w:space="0" w:color="000000"/>
            </w:tcBorders>
            <w:vAlign w:val="center"/>
          </w:tcPr>
          <w:p w:rsidR="001C0FD3" w:rsidRDefault="001C0FD3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</w:tcBorders>
            <w:vAlign w:val="center"/>
          </w:tcPr>
          <w:p w:rsidR="001C0FD3" w:rsidRDefault="001C0FD3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</w:tcBorders>
            <w:vAlign w:val="center"/>
          </w:tcPr>
          <w:p w:rsidR="001C0FD3" w:rsidRDefault="00C167AD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Ngọc Hiền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C0FD3" w:rsidRDefault="00703533" w:rsidP="00280DAF">
            <w:pPr>
              <w:spacing w:before="60" w:after="60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Chiến</w:t>
            </w:r>
          </w:p>
        </w:tc>
      </w:tr>
      <w:tr w:rsidR="001C0FD3" w:rsidTr="004A347F">
        <w:trPr>
          <w:gridAfter w:val="1"/>
          <w:wAfter w:w="36" w:type="dxa"/>
          <w:trHeight w:val="1180"/>
          <w:tblHeader/>
          <w:jc w:val="center"/>
        </w:trPr>
        <w:tc>
          <w:tcPr>
            <w:tcW w:w="2042" w:type="dxa"/>
            <w:vAlign w:val="center"/>
          </w:tcPr>
          <w:p w:rsidR="001C0FD3" w:rsidRDefault="00AA70F0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1C0FD3" w:rsidRDefault="00AA70F0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4F5BC0">
              <w:rPr>
                <w:b/>
                <w:sz w:val="28"/>
                <w:szCs w:val="28"/>
              </w:rPr>
              <w:t>/01/2023</w:t>
            </w:r>
          </w:p>
          <w:p w:rsidR="001C0FD3" w:rsidRDefault="004F5BC0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(02 tháng Giêng năm Quý Mão</w:t>
            </w:r>
            <w:r w:rsidR="001C0FD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67" w:type="dxa"/>
            <w:vAlign w:val="center"/>
          </w:tcPr>
          <w:p w:rsidR="001C0FD3" w:rsidRDefault="00334F8B" w:rsidP="00334F8B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Đỗ Tất Thành</w:t>
            </w:r>
          </w:p>
          <w:p w:rsidR="00334F8B" w:rsidRDefault="00334F8B" w:rsidP="00334F8B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Lê Nguyễn Thị Ngọc Lan</w:t>
            </w:r>
          </w:p>
        </w:tc>
        <w:tc>
          <w:tcPr>
            <w:tcW w:w="3009" w:type="dxa"/>
            <w:vAlign w:val="center"/>
          </w:tcPr>
          <w:p w:rsidR="001C0FD3" w:rsidRDefault="001C0FD3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4946FA" w:rsidRDefault="004946FA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1C0FD3" w:rsidRDefault="001C0FD3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 w:rsidR="001C0FD3" w:rsidRDefault="0053715F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Hữu Hải</w:t>
            </w:r>
          </w:p>
        </w:tc>
        <w:tc>
          <w:tcPr>
            <w:tcW w:w="2367" w:type="dxa"/>
            <w:gridSpan w:val="2"/>
            <w:vAlign w:val="center"/>
          </w:tcPr>
          <w:p w:rsidR="001C0FD3" w:rsidRDefault="00F936B4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Quỳnh</w:t>
            </w:r>
          </w:p>
        </w:tc>
        <w:tc>
          <w:tcPr>
            <w:tcW w:w="2229" w:type="dxa"/>
            <w:gridSpan w:val="2"/>
            <w:vAlign w:val="center"/>
          </w:tcPr>
          <w:p w:rsidR="001C0FD3" w:rsidRDefault="00C167AD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Anh Trà</w:t>
            </w:r>
          </w:p>
        </w:tc>
        <w:tc>
          <w:tcPr>
            <w:tcW w:w="2368" w:type="dxa"/>
            <w:tcBorders>
              <w:left w:val="single" w:sz="4" w:space="0" w:color="auto"/>
            </w:tcBorders>
            <w:vAlign w:val="center"/>
          </w:tcPr>
          <w:p w:rsidR="001C0FD3" w:rsidRDefault="007E245F" w:rsidP="00825054">
            <w:pPr>
              <w:spacing w:before="6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</w:t>
            </w:r>
            <w:r w:rsidR="00703533">
              <w:rPr>
                <w:sz w:val="28"/>
                <w:szCs w:val="28"/>
              </w:rPr>
              <w:t xml:space="preserve"> Thị Hiện</w:t>
            </w:r>
          </w:p>
        </w:tc>
      </w:tr>
      <w:tr w:rsidR="001C0FD3" w:rsidTr="004A347F">
        <w:trPr>
          <w:gridAfter w:val="1"/>
          <w:wAfter w:w="36" w:type="dxa"/>
          <w:trHeight w:val="1072"/>
          <w:tblHeader/>
          <w:jc w:val="center"/>
        </w:trPr>
        <w:tc>
          <w:tcPr>
            <w:tcW w:w="2042" w:type="dxa"/>
            <w:tcBorders>
              <w:bottom w:val="single" w:sz="4" w:space="0" w:color="000000"/>
            </w:tcBorders>
            <w:vAlign w:val="center"/>
          </w:tcPr>
          <w:p w:rsidR="001C0FD3" w:rsidRDefault="004F5BC0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1C0FD3" w:rsidRDefault="004F5BC0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1C0FD3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1/2023</w:t>
            </w:r>
          </w:p>
          <w:p w:rsidR="001C0FD3" w:rsidRDefault="004F5BC0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(03 tháng Giêng năm Quý Mão</w:t>
            </w:r>
            <w:r w:rsidR="001C0FD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67" w:type="dxa"/>
            <w:tcBorders>
              <w:bottom w:val="single" w:sz="4" w:space="0" w:color="000000"/>
            </w:tcBorders>
            <w:vAlign w:val="center"/>
          </w:tcPr>
          <w:p w:rsidR="001C0FD3" w:rsidRDefault="000D4A4E" w:rsidP="006104B7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BGH ủy </w:t>
            </w:r>
            <w:r w:rsidR="006104B7">
              <w:rPr>
                <w:sz w:val="28"/>
                <w:szCs w:val="28"/>
              </w:rPr>
              <w:t xml:space="preserve">quyền đồng chí Nguyễn Thị Khuyến </w:t>
            </w:r>
          </w:p>
        </w:tc>
        <w:tc>
          <w:tcPr>
            <w:tcW w:w="3009" w:type="dxa"/>
            <w:tcBorders>
              <w:bottom w:val="single" w:sz="4" w:space="0" w:color="000000"/>
            </w:tcBorders>
            <w:vAlign w:val="center"/>
          </w:tcPr>
          <w:p w:rsidR="001C0FD3" w:rsidRDefault="00334F8B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Hùng</w:t>
            </w:r>
          </w:p>
        </w:tc>
        <w:tc>
          <w:tcPr>
            <w:tcW w:w="2805" w:type="dxa"/>
            <w:tcBorders>
              <w:bottom w:val="single" w:sz="4" w:space="0" w:color="000000"/>
            </w:tcBorders>
            <w:vAlign w:val="center"/>
          </w:tcPr>
          <w:p w:rsidR="001C0FD3" w:rsidRDefault="001C0FD3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tcBorders>
              <w:bottom w:val="single" w:sz="4" w:space="0" w:color="000000"/>
            </w:tcBorders>
            <w:vAlign w:val="center"/>
          </w:tcPr>
          <w:p w:rsidR="001C0FD3" w:rsidRDefault="001C0FD3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bottom w:val="single" w:sz="4" w:space="0" w:color="000000"/>
            </w:tcBorders>
            <w:vAlign w:val="center"/>
          </w:tcPr>
          <w:p w:rsidR="001C0FD3" w:rsidRDefault="00F936B4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Thanh</w:t>
            </w:r>
          </w:p>
        </w:tc>
        <w:tc>
          <w:tcPr>
            <w:tcW w:w="2229" w:type="dxa"/>
            <w:gridSpan w:val="2"/>
            <w:tcBorders>
              <w:bottom w:val="single" w:sz="4" w:space="0" w:color="000000"/>
            </w:tcBorders>
            <w:vAlign w:val="center"/>
          </w:tcPr>
          <w:p w:rsidR="001C0FD3" w:rsidRDefault="001C0FD3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C0FD3" w:rsidRDefault="00703533" w:rsidP="00825054">
            <w:pPr>
              <w:spacing w:before="6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Lý</w:t>
            </w:r>
          </w:p>
        </w:tc>
      </w:tr>
      <w:tr w:rsidR="004F5BC0" w:rsidTr="004A347F">
        <w:trPr>
          <w:gridAfter w:val="1"/>
          <w:wAfter w:w="36" w:type="dxa"/>
          <w:trHeight w:val="1072"/>
          <w:tblHeader/>
          <w:jc w:val="center"/>
        </w:trPr>
        <w:tc>
          <w:tcPr>
            <w:tcW w:w="2042" w:type="dxa"/>
            <w:tcBorders>
              <w:bottom w:val="single" w:sz="4" w:space="0" w:color="000000"/>
            </w:tcBorders>
            <w:vAlign w:val="center"/>
          </w:tcPr>
          <w:p w:rsidR="004F5BC0" w:rsidRDefault="004F5BC0" w:rsidP="00825054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4F5BC0" w:rsidRDefault="004F5BC0" w:rsidP="00825054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25/01/2023</w:t>
            </w:r>
          </w:p>
          <w:p w:rsidR="004F5BC0" w:rsidRDefault="004F5BC0" w:rsidP="00825054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 tháng Giêng năm Quý Mão</w:t>
            </w:r>
          </w:p>
        </w:tc>
        <w:tc>
          <w:tcPr>
            <w:tcW w:w="3167" w:type="dxa"/>
            <w:tcBorders>
              <w:bottom w:val="single" w:sz="4" w:space="0" w:color="000000"/>
            </w:tcBorders>
            <w:vAlign w:val="center"/>
          </w:tcPr>
          <w:p w:rsidR="006104B7" w:rsidRDefault="000D4A4E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BGH ủy </w:t>
            </w:r>
            <w:r w:rsidR="006104B7">
              <w:rPr>
                <w:sz w:val="28"/>
                <w:szCs w:val="28"/>
              </w:rPr>
              <w:t xml:space="preserve">quyền đồng chí </w:t>
            </w:r>
          </w:p>
          <w:p w:rsidR="004F5BC0" w:rsidRDefault="006104B7" w:rsidP="008250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Thị Hồng Vân</w:t>
            </w:r>
          </w:p>
        </w:tc>
        <w:tc>
          <w:tcPr>
            <w:tcW w:w="3009" w:type="dxa"/>
            <w:tcBorders>
              <w:bottom w:val="single" w:sz="4" w:space="0" w:color="000000"/>
            </w:tcBorders>
            <w:vAlign w:val="center"/>
          </w:tcPr>
          <w:p w:rsidR="004F5BC0" w:rsidRDefault="00F936B4" w:rsidP="0070353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Hoàng Thị Phương Nhung;</w:t>
            </w:r>
          </w:p>
          <w:p w:rsidR="00F936B4" w:rsidRDefault="00703533" w:rsidP="0070353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36B4">
              <w:rPr>
                <w:sz w:val="28"/>
                <w:szCs w:val="28"/>
              </w:rPr>
              <w:t>Nguyễn Thị Bảo Thoa</w:t>
            </w:r>
          </w:p>
          <w:p w:rsidR="00F936B4" w:rsidRDefault="00F936B4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bottom w:val="single" w:sz="4" w:space="0" w:color="000000"/>
            </w:tcBorders>
            <w:vAlign w:val="center"/>
          </w:tcPr>
          <w:p w:rsidR="004F5BC0" w:rsidRDefault="004F5BC0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tcBorders>
              <w:bottom w:val="single" w:sz="4" w:space="0" w:color="000000"/>
            </w:tcBorders>
            <w:vAlign w:val="center"/>
          </w:tcPr>
          <w:p w:rsidR="004F5BC0" w:rsidRDefault="004F5BC0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bottom w:val="single" w:sz="4" w:space="0" w:color="000000"/>
            </w:tcBorders>
            <w:vAlign w:val="center"/>
          </w:tcPr>
          <w:p w:rsidR="004F5BC0" w:rsidRDefault="004F5BC0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bottom w:val="single" w:sz="4" w:space="0" w:color="000000"/>
            </w:tcBorders>
            <w:vAlign w:val="center"/>
          </w:tcPr>
          <w:p w:rsidR="004F5BC0" w:rsidRDefault="004F5BC0" w:rsidP="0082505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F5BC0" w:rsidRDefault="004A347F" w:rsidP="00825054">
            <w:pPr>
              <w:spacing w:before="6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Thị Hồng</w:t>
            </w:r>
          </w:p>
        </w:tc>
      </w:tr>
      <w:tr w:rsidR="004A347F" w:rsidTr="004A347F">
        <w:trPr>
          <w:trHeight w:val="1072"/>
          <w:tblHeader/>
          <w:jc w:val="center"/>
        </w:trPr>
        <w:tc>
          <w:tcPr>
            <w:tcW w:w="13557" w:type="dxa"/>
            <w:gridSpan w:val="6"/>
            <w:tcBorders>
              <w:left w:val="nil"/>
              <w:right w:val="nil"/>
            </w:tcBorders>
            <w:vAlign w:val="center"/>
          </w:tcPr>
          <w:p w:rsidR="004A347F" w:rsidRDefault="004A347F" w:rsidP="004A347F">
            <w:pPr>
              <w:ind w:left="1" w:hanging="3"/>
              <w:jc w:val="both"/>
              <w:rPr>
                <w:b/>
                <w:sz w:val="28"/>
                <w:szCs w:val="28"/>
              </w:rPr>
            </w:pPr>
          </w:p>
          <w:p w:rsidR="004A347F" w:rsidRDefault="004A347F" w:rsidP="004A347F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chú:</w:t>
            </w:r>
          </w:p>
          <w:p w:rsidR="004A347F" w:rsidRPr="001C0FD3" w:rsidRDefault="004A347F" w:rsidP="004A347F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1C0FD3">
              <w:rPr>
                <w:sz w:val="28"/>
                <w:szCs w:val="28"/>
              </w:rPr>
              <w:t xml:space="preserve">  Bảo vệ và nhân viên Trung tâm Hội nghị sẽ thực hiện trực theo ca do Tổ trưởng Tổ bảo vệ và đ/c </w:t>
            </w:r>
            <w:r>
              <w:rPr>
                <w:sz w:val="28"/>
                <w:szCs w:val="28"/>
              </w:rPr>
              <w:t>Đỗ Thị Chuyên</w:t>
            </w:r>
            <w:r w:rsidRPr="001C0FD3">
              <w:rPr>
                <w:sz w:val="28"/>
                <w:szCs w:val="28"/>
              </w:rPr>
              <w:t xml:space="preserve"> phân công;</w:t>
            </w:r>
          </w:p>
          <w:p w:rsidR="004A347F" w:rsidRPr="001C0FD3" w:rsidRDefault="004A347F" w:rsidP="004A347F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1C0FD3">
              <w:rPr>
                <w:sz w:val="28"/>
                <w:szCs w:val="28"/>
              </w:rPr>
              <w:t>- Nhân viên phục vụ trực ngày nào</w:t>
            </w:r>
            <w:r>
              <w:rPr>
                <w:sz w:val="28"/>
                <w:szCs w:val="28"/>
              </w:rPr>
              <w:t>,</w:t>
            </w:r>
            <w:r w:rsidRPr="001C0FD3">
              <w:rPr>
                <w:sz w:val="28"/>
                <w:szCs w:val="28"/>
              </w:rPr>
              <w:t xml:space="preserve"> ngoài thực hiện nhiệm vụ trực Tết còn phải thực hiện nhiệm vụ tưới cây cảnh ở sảnh, cầu thang và phòng họp;</w:t>
            </w:r>
          </w:p>
          <w:p w:rsidR="004A347F" w:rsidRDefault="004A347F" w:rsidP="004A347F">
            <w:pPr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1C0FD3">
              <w:rPr>
                <w:sz w:val="28"/>
                <w:szCs w:val="28"/>
              </w:rPr>
              <w:t>- Những ngày nghỉ Tết không có lịch trực của nhân viên phục vụ thì bảo vệ trực ca sẽ thực hiện nhiệm vụ tưới cây cảnh</w:t>
            </w:r>
            <w:r>
              <w:rPr>
                <w:sz w:val="28"/>
                <w:szCs w:val="28"/>
              </w:rPr>
              <w:t xml:space="preserve"> ở sảnh, cầu thang và phòng họp.</w:t>
            </w:r>
          </w:p>
          <w:p w:rsidR="004A347F" w:rsidRDefault="004A347F" w:rsidP="004A347F">
            <w:pPr>
              <w:ind w:left="1" w:hanging="3"/>
              <w:jc w:val="both"/>
              <w:rPr>
                <w:b/>
                <w:sz w:val="28"/>
                <w:szCs w:val="28"/>
              </w:rPr>
            </w:pPr>
          </w:p>
          <w:p w:rsidR="004A347F" w:rsidRDefault="004A347F" w:rsidP="004A347F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left w:val="nil"/>
              <w:right w:val="nil"/>
            </w:tcBorders>
            <w:vAlign w:val="center"/>
          </w:tcPr>
          <w:p w:rsidR="004A347F" w:rsidRDefault="004A347F" w:rsidP="004A347F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gridSpan w:val="3"/>
            <w:tcBorders>
              <w:left w:val="nil"/>
              <w:right w:val="nil"/>
            </w:tcBorders>
            <w:vAlign w:val="center"/>
          </w:tcPr>
          <w:p w:rsidR="004A347F" w:rsidRDefault="004A347F" w:rsidP="004A347F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TL. </w:t>
            </w:r>
            <w:r w:rsidRPr="00EB295B">
              <w:rPr>
                <w:b/>
                <w:sz w:val="28"/>
                <w:szCs w:val="28"/>
              </w:rPr>
              <w:t>HIỆU TRƯỞNG</w:t>
            </w:r>
          </w:p>
          <w:p w:rsidR="004A347F" w:rsidRPr="00EB295B" w:rsidRDefault="004A347F" w:rsidP="004A347F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PHÒNG TC-HC-QT</w:t>
            </w:r>
          </w:p>
          <w:p w:rsidR="004A347F" w:rsidRPr="00EB295B" w:rsidRDefault="004A347F" w:rsidP="004A347F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4A347F" w:rsidRPr="00EB295B" w:rsidRDefault="00583A3D" w:rsidP="004A347F">
            <w:pPr>
              <w:ind w:leftChars="0" w:left="0" w:firstLineChars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(đã ký)</w:t>
            </w:r>
          </w:p>
          <w:p w:rsidR="004A347F" w:rsidRPr="00EB295B" w:rsidRDefault="004A347F" w:rsidP="004A347F">
            <w:pPr>
              <w:ind w:leftChars="0" w:left="0" w:firstLineChars="0" w:firstLine="0"/>
              <w:rPr>
                <w:b/>
                <w:sz w:val="28"/>
                <w:szCs w:val="28"/>
              </w:rPr>
            </w:pPr>
          </w:p>
          <w:p w:rsidR="004A347F" w:rsidRPr="00EB295B" w:rsidRDefault="004A347F" w:rsidP="004A347F">
            <w:pPr>
              <w:ind w:leftChars="0" w:left="0" w:firstLineChars="0" w:firstLine="0"/>
              <w:rPr>
                <w:b/>
                <w:sz w:val="28"/>
                <w:szCs w:val="28"/>
              </w:rPr>
            </w:pPr>
          </w:p>
          <w:p w:rsidR="004A347F" w:rsidRPr="00EB295B" w:rsidRDefault="004A347F" w:rsidP="004A347F">
            <w:pPr>
              <w:ind w:leftChars="0" w:left="0" w:firstLineChars="0" w:firstLine="0"/>
              <w:rPr>
                <w:b/>
                <w:sz w:val="28"/>
                <w:szCs w:val="28"/>
              </w:rPr>
            </w:pPr>
          </w:p>
          <w:p w:rsidR="004A347F" w:rsidRDefault="004A347F" w:rsidP="004A347F">
            <w:pPr>
              <w:spacing w:before="6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Khuyến</w:t>
            </w:r>
          </w:p>
        </w:tc>
      </w:tr>
      <w:tr w:rsidR="004A347F" w:rsidTr="004A347F">
        <w:trPr>
          <w:trHeight w:val="1072"/>
          <w:tblHeader/>
          <w:jc w:val="center"/>
        </w:trPr>
        <w:tc>
          <w:tcPr>
            <w:tcW w:w="1355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4A347F" w:rsidRDefault="004A347F" w:rsidP="004A347F">
            <w:pPr>
              <w:ind w:left="1" w:hanging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347F" w:rsidRDefault="004A347F" w:rsidP="004A347F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A347F" w:rsidRDefault="004A347F" w:rsidP="004A347F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41DB" w:rsidRDefault="00825054" w:rsidP="00825054">
      <w:pPr>
        <w:spacing w:before="120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1C0FD3" w:rsidRDefault="00EB295B" w:rsidP="001C0FD3">
      <w:pPr>
        <w:ind w:leftChars="0" w:left="0" w:firstLineChars="0" w:firstLine="0"/>
        <w:rPr>
          <w:b/>
          <w:sz w:val="28"/>
          <w:szCs w:val="28"/>
        </w:rPr>
      </w:pPr>
      <w:r w:rsidRPr="00EB295B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1C0FD3" w:rsidSect="00EB295B">
      <w:pgSz w:w="23814" w:h="16840" w:orient="landscape" w:code="8"/>
      <w:pgMar w:top="539" w:right="289" w:bottom="289" w:left="2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41DB"/>
    <w:rsid w:val="000428CE"/>
    <w:rsid w:val="000D4A4E"/>
    <w:rsid w:val="001C0FD3"/>
    <w:rsid w:val="0026460D"/>
    <w:rsid w:val="00265E57"/>
    <w:rsid w:val="00280DAF"/>
    <w:rsid w:val="00334F8B"/>
    <w:rsid w:val="00342673"/>
    <w:rsid w:val="004946FA"/>
    <w:rsid w:val="004A347F"/>
    <w:rsid w:val="004F5BC0"/>
    <w:rsid w:val="0053715F"/>
    <w:rsid w:val="00583A3D"/>
    <w:rsid w:val="006104B7"/>
    <w:rsid w:val="006B50FD"/>
    <w:rsid w:val="006C2AF0"/>
    <w:rsid w:val="006D7AC3"/>
    <w:rsid w:val="00703533"/>
    <w:rsid w:val="007E245F"/>
    <w:rsid w:val="00825054"/>
    <w:rsid w:val="00853110"/>
    <w:rsid w:val="008A4307"/>
    <w:rsid w:val="009C0EB9"/>
    <w:rsid w:val="00A679BB"/>
    <w:rsid w:val="00AA70F0"/>
    <w:rsid w:val="00C161A3"/>
    <w:rsid w:val="00C167AD"/>
    <w:rsid w:val="00D10786"/>
    <w:rsid w:val="00D35E5B"/>
    <w:rsid w:val="00D62FF1"/>
    <w:rsid w:val="00E605A8"/>
    <w:rsid w:val="00E841DB"/>
    <w:rsid w:val="00EB295B"/>
    <w:rsid w:val="00F16811"/>
    <w:rsid w:val="00F936B4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CFE0"/>
  <w15:docId w15:val="{8D3688BA-ADA6-4006-BEDA-2A34E278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1C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3ZV+gk0NwoXDAP5PvpYT9znjg==">AMUW2mU61lq282vILlyCybupx3RNC6WWu4gwrfh6j3KTcsGM26WITYEXQC+FpMMH2XufafZkxnVZaTX7k1sEMmcfq5Dm9J4y5A5vMeJ0ngT2TlZpcWWH2/E=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18</cp:lastModifiedBy>
  <cp:revision>24</cp:revision>
  <cp:lastPrinted>2022-01-26T19:15:00Z</cp:lastPrinted>
  <dcterms:created xsi:type="dcterms:W3CDTF">2022-01-26T07:53:00Z</dcterms:created>
  <dcterms:modified xsi:type="dcterms:W3CDTF">2023-01-17T11:15:00Z</dcterms:modified>
</cp:coreProperties>
</file>