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994A4B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94A4B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994A4B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994A4B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1D0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994A4B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994A4B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0E5467AA" w:rsidR="008C68BC" w:rsidRPr="00994A4B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994A4B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994A4B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402810" w:rsidRPr="00994A4B"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 w:rsidR="00E36FAE" w:rsidRPr="00994A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5F" w:rsidRPr="00994A4B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18445C" w:rsidRPr="00994A4B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70462A" w:rsidRPr="00994A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4A4B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994A4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994A4B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994A4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994A4B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407F48C0" w:rsidR="008C68BC" w:rsidRPr="00994A4B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LÀM VIỆC </w:t>
      </w:r>
      <w:r w:rsidR="00402810" w:rsidRPr="00994A4B">
        <w:rPr>
          <w:rFonts w:ascii="Times New Roman" w:eastAsia="Times New Roman" w:hAnsi="Times New Roman" w:cs="Times New Roman"/>
          <w:b/>
          <w:sz w:val="28"/>
          <w:szCs w:val="28"/>
        </w:rPr>
        <w:t>CƠ QUAN</w:t>
      </w:r>
      <w:r w:rsidRPr="00994A4B">
        <w:rPr>
          <w:rFonts w:ascii="Times New Roman" w:eastAsia="Times New Roman" w:hAnsi="Times New Roman" w:cs="Times New Roman"/>
          <w:b/>
          <w:sz w:val="28"/>
          <w:szCs w:val="28"/>
        </w:rPr>
        <w:t xml:space="preserve"> TUẦN</w:t>
      </w:r>
      <w:r w:rsidR="00481DB9" w:rsidRPr="00994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2810" w:rsidRPr="00994A4B">
        <w:rPr>
          <w:rFonts w:ascii="Times New Roman" w:eastAsia="Times New Roman" w:hAnsi="Times New Roman" w:cs="Times New Roman"/>
          <w:b/>
          <w:sz w:val="28"/>
          <w:szCs w:val="28"/>
        </w:rPr>
        <w:t>30</w:t>
      </w:r>
    </w:p>
    <w:p w14:paraId="2CA92A6C" w14:textId="12CC0319" w:rsidR="008C68BC" w:rsidRPr="00994A4B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402810" w:rsidRPr="00994A4B">
        <w:rPr>
          <w:rFonts w:ascii="Times New Roman" w:eastAsia="Times New Roman" w:hAnsi="Times New Roman" w:cs="Times New Roman"/>
          <w:b/>
          <w:i/>
          <w:sz w:val="28"/>
          <w:szCs w:val="28"/>
        </w:rPr>
        <w:t>22</w:t>
      </w:r>
      <w:r w:rsidRPr="00994A4B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F019F" w:rsidRPr="00994A4B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994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402810" w:rsidRPr="00994A4B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0C4C84" w:rsidRPr="00994A4B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CE561E" w:rsidRPr="00994A4B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F019F" w:rsidRPr="00994A4B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994A4B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994A4B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1474DCB7" w:rsidR="00B76EE4" w:rsidRPr="00994A4B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A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402810" w:rsidRPr="00994A4B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994A4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994A4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994A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0159C4AC" w:rsidR="00056803" w:rsidRPr="00994A4B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1DEDF203" w14:textId="0D5D9DCB" w:rsidR="0012543E" w:rsidRPr="00994A4B" w:rsidRDefault="0012543E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A4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38E3">
        <w:rPr>
          <w:rFonts w:ascii="Times New Roman" w:hAnsi="Times New Roman" w:cs="Times New Roman"/>
          <w:b/>
          <w:sz w:val="28"/>
          <w:szCs w:val="28"/>
          <w:lang w:val="vi-VN"/>
        </w:rPr>
        <w:t xml:space="preserve">09 giờ 00 phút, HT. Nguyễn Thanh Thuyên: chủ trì </w:t>
      </w:r>
      <w:r w:rsidRPr="00994A4B">
        <w:rPr>
          <w:rFonts w:ascii="Times New Roman" w:hAnsi="Times New Roman" w:cs="Times New Roman"/>
          <w:b/>
          <w:sz w:val="28"/>
          <w:szCs w:val="28"/>
        </w:rPr>
        <w:t>Họp Hội đồng xét tốt nghiệp TC 137</w:t>
      </w:r>
    </w:p>
    <w:p w14:paraId="5677DE7E" w14:textId="182E14DE" w:rsidR="0012543E" w:rsidRPr="00994A4B" w:rsidRDefault="0012543E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4A4B">
        <w:rPr>
          <w:rFonts w:ascii="Times New Roman" w:hAnsi="Times New Roman" w:cs="Times New Roman"/>
          <w:sz w:val="28"/>
          <w:szCs w:val="28"/>
        </w:rPr>
        <w:t>- Thành phần: Ban giám hiệu, trưởng các phòng, khoa, Hoàng Thị Phương Nhung, Nguyễn Minh Huệ, Thái Quảng Thanh</w:t>
      </w:r>
    </w:p>
    <w:p w14:paraId="240613B0" w14:textId="728B46C1" w:rsidR="0012543E" w:rsidRPr="00DE38E3" w:rsidRDefault="0012543E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4A4B">
        <w:rPr>
          <w:rFonts w:ascii="Times New Roman" w:hAnsi="Times New Roman" w:cs="Times New Roman"/>
          <w:sz w:val="28"/>
          <w:szCs w:val="28"/>
        </w:rPr>
        <w:t>- Địa điểm:</w:t>
      </w:r>
      <w:r w:rsidR="00DE38E3">
        <w:rPr>
          <w:rFonts w:ascii="Times New Roman" w:hAnsi="Times New Roman" w:cs="Times New Roman"/>
          <w:sz w:val="28"/>
          <w:szCs w:val="28"/>
          <w:lang w:val="vi-VN"/>
        </w:rPr>
        <w:t xml:space="preserve"> Phòng họp 1</w:t>
      </w:r>
    </w:p>
    <w:p w14:paraId="1C4E0F52" w14:textId="2A4A1D4D" w:rsidR="00056803" w:rsidRPr="00994A4B" w:rsidRDefault="00056803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4A4B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03A23862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A4B">
        <w:rPr>
          <w:rFonts w:ascii="Times New Roman" w:hAnsi="Times New Roman" w:cs="Times New Roman"/>
          <w:b/>
          <w:sz w:val="28"/>
          <w:szCs w:val="28"/>
        </w:rPr>
        <w:t>1. Ban Giám hiệu và lãnh đạo các phòng, khoa đi nghiên cứu thực tế tại Trường Chính trị tỉnh Thừa Thiên – Huế (Đoàn 1) (từ ngày 22/7 – 24/72024)</w:t>
      </w:r>
    </w:p>
    <w:p w14:paraId="1CAF2158" w14:textId="636384FF" w:rsidR="00056803" w:rsidRPr="00994A4B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994A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402810" w:rsidRPr="00994A4B">
        <w:rPr>
          <w:rFonts w:ascii="Times New Roman" w:hAnsi="Times New Roman" w:cs="Times New Roman"/>
          <w:b/>
          <w:sz w:val="28"/>
          <w:szCs w:val="28"/>
          <w:u w:val="single"/>
        </w:rPr>
        <w:t xml:space="preserve"> 23</w:t>
      </w: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994A4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994A4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7BF215C8" w14:textId="5B970A30" w:rsidR="00B55BCF" w:rsidRPr="00994A4B" w:rsidRDefault="00B55BCF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A4B">
        <w:rPr>
          <w:rFonts w:ascii="Times New Roman" w:hAnsi="Times New Roman" w:cs="Times New Roman"/>
          <w:b/>
          <w:sz w:val="28"/>
          <w:szCs w:val="28"/>
        </w:rPr>
        <w:t>Cán bộ, viên chức thực hiện công việc theo nhiệm vụ được giao</w:t>
      </w:r>
    </w:p>
    <w:p w14:paraId="498C10E4" w14:textId="4E08824F" w:rsidR="00056803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A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02810" w:rsidRPr="00994A4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8F019F" w:rsidRPr="00994A4B">
        <w:rPr>
          <w:rFonts w:ascii="Times New Roman" w:hAnsi="Times New Roman" w:cs="Times New Roman"/>
          <w:b/>
          <w:sz w:val="28"/>
          <w:szCs w:val="28"/>
          <w:u w:val="single"/>
        </w:rPr>
        <w:t>/7</w:t>
      </w: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994A4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21E07AFA" w14:textId="206133BC" w:rsidR="009C31D7" w:rsidRDefault="009C31D7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1D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8 giờ 00 phút. H</w:t>
      </w:r>
      <w:r w:rsidRPr="009C31D7">
        <w:rPr>
          <w:rFonts w:ascii="Times New Roman" w:hAnsi="Times New Roman" w:cs="Times New Roman"/>
          <w:b/>
          <w:sz w:val="28"/>
          <w:szCs w:val="28"/>
        </w:rPr>
        <w:t>ội nghị trực tuyến Báo cáo viên tháng 7/2024</w:t>
      </w:r>
    </w:p>
    <w:p w14:paraId="4C0A65CC" w14:textId="755605F8" w:rsidR="009C31D7" w:rsidRPr="009C31D7" w:rsidRDefault="009C31D7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31D7">
        <w:rPr>
          <w:rFonts w:ascii="Times New Roman" w:hAnsi="Times New Roman" w:cs="Times New Roman"/>
          <w:sz w:val="28"/>
          <w:szCs w:val="28"/>
        </w:rPr>
        <w:t xml:space="preserve">- Thành phần: </w:t>
      </w:r>
      <w:r w:rsidR="003F5955" w:rsidRPr="003F5955">
        <w:rPr>
          <w:rFonts w:ascii="Times New Roman" w:hAnsi="Times New Roman" w:cs="Times New Roman"/>
          <w:sz w:val="28"/>
          <w:szCs w:val="28"/>
        </w:rPr>
        <w:t xml:space="preserve">Ban giám hiệu; </w:t>
      </w:r>
      <w:r w:rsidR="00DE38E3">
        <w:rPr>
          <w:rFonts w:ascii="Times New Roman" w:hAnsi="Times New Roman" w:cs="Times New Roman"/>
          <w:sz w:val="28"/>
          <w:szCs w:val="28"/>
        </w:rPr>
        <w:t>lãnh</w:t>
      </w:r>
      <w:r w:rsidR="00DE38E3">
        <w:rPr>
          <w:rFonts w:ascii="Times New Roman" w:hAnsi="Times New Roman" w:cs="Times New Roman"/>
          <w:sz w:val="28"/>
          <w:szCs w:val="28"/>
          <w:lang w:val="vi-VN"/>
        </w:rPr>
        <w:t xml:space="preserve"> đạo</w:t>
      </w:r>
      <w:r w:rsidR="003F5955" w:rsidRPr="003F5955">
        <w:rPr>
          <w:rFonts w:ascii="Times New Roman" w:hAnsi="Times New Roman" w:cs="Times New Roman"/>
          <w:sz w:val="28"/>
          <w:szCs w:val="28"/>
        </w:rPr>
        <w:t xml:space="preserve"> các phòng</w:t>
      </w:r>
      <w:r w:rsidR="00DE38E3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3F5955" w:rsidRPr="003F5955">
        <w:rPr>
          <w:rFonts w:ascii="Times New Roman" w:hAnsi="Times New Roman" w:cs="Times New Roman"/>
          <w:sz w:val="28"/>
          <w:szCs w:val="28"/>
        </w:rPr>
        <w:t xml:space="preserve"> khoa</w:t>
      </w:r>
    </w:p>
    <w:p w14:paraId="7F6ACBA6" w14:textId="420505ED" w:rsidR="009C31D7" w:rsidRPr="009C31D7" w:rsidRDefault="009C31D7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31D7">
        <w:rPr>
          <w:rFonts w:ascii="Times New Roman" w:hAnsi="Times New Roman" w:cs="Times New Roman"/>
          <w:sz w:val="28"/>
          <w:szCs w:val="28"/>
        </w:rPr>
        <w:t>- Địa điểm:</w:t>
      </w:r>
      <w:r w:rsidR="003F5955" w:rsidRPr="003F5955">
        <w:t xml:space="preserve"> </w:t>
      </w:r>
      <w:r w:rsidR="003F5955" w:rsidRPr="003F5955">
        <w:rPr>
          <w:rFonts w:ascii="Times New Roman" w:hAnsi="Times New Roman" w:cs="Times New Roman"/>
          <w:sz w:val="28"/>
          <w:szCs w:val="28"/>
        </w:rPr>
        <w:t>phòng họp B - Ban Tuyên giáo Tỉnh ủy</w:t>
      </w:r>
    </w:p>
    <w:p w14:paraId="4BA5992F" w14:textId="71D66B58" w:rsidR="00B76EE4" w:rsidRPr="00994A4B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994A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402810" w:rsidRPr="00994A4B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994A4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994A4B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0138EE6A" w14:textId="64264F13" w:rsidR="00994A4B" w:rsidRPr="00601954" w:rsidRDefault="00994A4B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8 giờ 00 phút. Bí thư Đảng ủy Nguyễn Thanh Thuyên chủ trì họp Đảng ủy.</w:t>
      </w:r>
    </w:p>
    <w:p w14:paraId="49EB0126" w14:textId="6658E36A" w:rsidR="00994A4B" w:rsidRPr="00601954" w:rsidRDefault="00994A4B" w:rsidP="00B76EE4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6019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Thành phần: Đảng ủy</w:t>
      </w:r>
      <w:r w:rsidR="0080722F" w:rsidRPr="006019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 Bí thư các chi bộ trực thuộc, toàn thể đảng viên chi bộ khoa NN&amp;PL</w:t>
      </w:r>
    </w:p>
    <w:p w14:paraId="74D84D31" w14:textId="7F937CA1" w:rsidR="00994A4B" w:rsidRPr="00601954" w:rsidRDefault="00994A4B" w:rsidP="00B76EE4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954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</w:t>
      </w:r>
    </w:p>
    <w:p w14:paraId="759F91C2" w14:textId="4E147ECC" w:rsidR="008C68BC" w:rsidRPr="00994A4B" w:rsidRDefault="007E4092" w:rsidP="00E36FA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994A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994A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02810" w:rsidRPr="00994A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26</w:t>
      </w:r>
      <w:r w:rsidRPr="00994A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8F019F" w:rsidRPr="00994A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994A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33C64B24" w14:textId="150E7CEC" w:rsidR="00FE6321" w:rsidRPr="00994A4B" w:rsidRDefault="00FE632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4A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67DB2DC4" w14:textId="4212AD1E" w:rsidR="00402810" w:rsidRPr="00994A4B" w:rsidRDefault="00402810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b/>
          <w:sz w:val="28"/>
          <w:szCs w:val="28"/>
        </w:rPr>
        <w:t>1. 06 giờ 00 phút, Viếng nghĩa Trang Liệt sĩ tỉnh</w:t>
      </w:r>
    </w:p>
    <w:p w14:paraId="618837CE" w14:textId="5BB2FAB4" w:rsidR="00402810" w:rsidRPr="00994A4B" w:rsidRDefault="00402810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sz w:val="28"/>
          <w:szCs w:val="28"/>
        </w:rPr>
        <w:t>- Thành phần: Ban Giám hiệu; Trưởng các khoa, phòng</w:t>
      </w:r>
    </w:p>
    <w:p w14:paraId="1EC7C71A" w14:textId="62B25ECB" w:rsidR="0012543E" w:rsidRPr="00994A4B" w:rsidRDefault="00402810" w:rsidP="0012543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sz w:val="28"/>
          <w:szCs w:val="28"/>
        </w:rPr>
        <w:t xml:space="preserve">- Địa điểm: Nghĩa Trang Liệt sĩ tỉnh </w:t>
      </w:r>
    </w:p>
    <w:p w14:paraId="712DE50B" w14:textId="7506FAE8" w:rsidR="0012543E" w:rsidRPr="00DE38E3" w:rsidRDefault="0012543E" w:rsidP="0012543E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</w:pPr>
      <w:r w:rsidRPr="00994A4B">
        <w:rPr>
          <w:rFonts w:ascii="Times New Roman" w:hAnsi="Times New Roman" w:cs="Times New Roman"/>
          <w:b/>
          <w:bCs/>
          <w:spacing w:val="-4"/>
          <w:sz w:val="28"/>
          <w:szCs w:val="28"/>
        </w:rPr>
        <w:t>2. 8 giờ 00 phút, HT. Nguyễn Thanh Thuyên: chủ trì Họp xét điều kiện thi tốt nghiệp và viết khóa luận tốt nghiệp TC143</w:t>
      </w:r>
      <w:r w:rsidR="00DE38E3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, TC146</w:t>
      </w:r>
    </w:p>
    <w:p w14:paraId="08B8C478" w14:textId="09B5C25C" w:rsidR="0012543E" w:rsidRPr="00DE38E3" w:rsidRDefault="0012543E" w:rsidP="0012543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hiệu, Trưởng các phòng, khoa, Đàm Thị Kim Hương</w:t>
      </w:r>
      <w:r w:rsidR="00DE38E3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, Thái Quảng Thanh, Phạm Xuân Quyền.</w:t>
      </w:r>
    </w:p>
    <w:p w14:paraId="6609BDEB" w14:textId="3FCD90D1" w:rsidR="0012543E" w:rsidRDefault="0012543E" w:rsidP="0012543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- Địa điểm: Phòng họp 1</w:t>
      </w:r>
    </w:p>
    <w:p w14:paraId="202C3850" w14:textId="6E408FA0" w:rsidR="002C51F8" w:rsidRPr="002C51F8" w:rsidRDefault="002C51F8" w:rsidP="0012543E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lang w:val="vi-VN"/>
        </w:rPr>
      </w:pPr>
      <w:r w:rsidRPr="002C51F8">
        <w:rPr>
          <w:rFonts w:ascii="Times New Roman" w:hAnsi="Times New Roman" w:cs="Times New Roman"/>
          <w:b/>
          <w:color w:val="FF0000"/>
          <w:spacing w:val="-4"/>
          <w:sz w:val="28"/>
          <w:szCs w:val="28"/>
          <w:lang w:val="vi-VN"/>
        </w:rPr>
        <w:t>3. 10 giờ 00 phút, BTĐU. Nguyễn Thanh Thuyên: chủ trì họp Đảng uỷ.</w:t>
      </w:r>
    </w:p>
    <w:p w14:paraId="5D2FE08F" w14:textId="16A21599" w:rsidR="002C51F8" w:rsidRPr="002C51F8" w:rsidRDefault="002C51F8" w:rsidP="0012543E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val="vi-VN"/>
        </w:rPr>
      </w:pPr>
      <w:r w:rsidRPr="002C51F8"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val="vi-VN"/>
        </w:rPr>
        <w:t>- Thành phần: Đảng uỷ</w:t>
      </w:r>
    </w:p>
    <w:p w14:paraId="5BC97E30" w14:textId="43C619D9" w:rsidR="002C51F8" w:rsidRPr="002C51F8" w:rsidRDefault="002C51F8" w:rsidP="0012543E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val="vi-VN"/>
        </w:rPr>
      </w:pPr>
      <w:r w:rsidRPr="002C51F8"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val="vi-VN"/>
        </w:rPr>
        <w:t>- Địa điểm: Phòng họp 1</w:t>
      </w:r>
    </w:p>
    <w:p w14:paraId="2836B0FD" w14:textId="235EB79C" w:rsidR="0018445C" w:rsidRDefault="0018445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4A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Chiều:</w:t>
      </w:r>
    </w:p>
    <w:p w14:paraId="63BCADAA" w14:textId="0F3E8962" w:rsidR="00DE38E3" w:rsidRPr="002C51F8" w:rsidRDefault="00E010F5" w:rsidP="00DE38E3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14 giờ 00 phút, Họp Thành viên nhóm chuyên gia, Tổ thư ký giúp việc Ban chỉ đạo 35 tỉnh 6 tháng đầu năm 2024</w:t>
      </w:r>
    </w:p>
    <w:p w14:paraId="6D291F75" w14:textId="0D29BA82" w:rsidR="00E010F5" w:rsidRPr="002C51F8" w:rsidRDefault="00E010F5" w:rsidP="00DE38E3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F8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Nguyễn Thị Ninh, Lương Thị Hồng Vân, Cù Trọng Tuấn</w:t>
      </w:r>
    </w:p>
    <w:p w14:paraId="14E4C9B2" w14:textId="1A4C46E9" w:rsidR="00E010F5" w:rsidRPr="002C51F8" w:rsidRDefault="00E010F5" w:rsidP="00DE38E3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F8">
        <w:rPr>
          <w:rFonts w:ascii="Times New Roman" w:hAnsi="Times New Roman" w:cs="Times New Roman"/>
          <w:color w:val="000000" w:themeColor="text1"/>
          <w:sz w:val="28"/>
          <w:szCs w:val="28"/>
        </w:rPr>
        <w:t>- Đại điểm: Hội trường B – Ban Tuyên Giáo Tỉnh uỷ</w:t>
      </w:r>
    </w:p>
    <w:p w14:paraId="701FE77C" w14:textId="31DCEE9D" w:rsidR="00DE38E3" w:rsidRPr="00DE38E3" w:rsidRDefault="00DE38E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Thứ bảy, ngày 27/7/2024:</w:t>
      </w:r>
    </w:p>
    <w:p w14:paraId="1436A7E3" w14:textId="0726AA66" w:rsidR="0012543E" w:rsidRPr="00E010F5" w:rsidRDefault="00AF0EC7" w:rsidP="0012543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0F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1. </w:t>
      </w:r>
      <w:r w:rsidR="00DE38E3" w:rsidRPr="00E010F5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09 giờ 00 phút, </w:t>
      </w:r>
      <w:r w:rsidR="00601954" w:rsidRPr="00E010F5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P</w:t>
      </w:r>
      <w:r w:rsidR="00DE38E3" w:rsidRPr="00E010F5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HT. </w:t>
      </w:r>
      <w:r w:rsidR="00601954" w:rsidRPr="00E010F5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Lê </w:t>
      </w:r>
      <w:r w:rsidR="00DE38E3" w:rsidRPr="00E010F5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Nguyễn </w:t>
      </w:r>
      <w:r w:rsidR="00601954" w:rsidRPr="00E010F5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Thị Ngọc Lan</w:t>
      </w:r>
      <w:r w:rsidR="00DE38E3" w:rsidRPr="00E010F5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: chủ trì </w:t>
      </w:r>
      <w:r w:rsidR="0012543E" w:rsidRPr="00E010F5">
        <w:rPr>
          <w:rFonts w:ascii="Times New Roman" w:hAnsi="Times New Roman" w:cs="Times New Roman"/>
          <w:b/>
          <w:sz w:val="28"/>
          <w:szCs w:val="28"/>
        </w:rPr>
        <w:t>Bế giảng TC 137</w:t>
      </w:r>
      <w:r w:rsidR="003426A1" w:rsidRPr="00E010F5">
        <w:rPr>
          <w:rFonts w:ascii="Times New Roman" w:hAnsi="Times New Roman" w:cs="Times New Roman"/>
          <w:b/>
          <w:sz w:val="28"/>
          <w:szCs w:val="28"/>
        </w:rPr>
        <w:t xml:space="preserve"> (Lộc Ninh)</w:t>
      </w:r>
    </w:p>
    <w:p w14:paraId="0FD36112" w14:textId="1FCA8462" w:rsidR="0012543E" w:rsidRPr="00E010F5" w:rsidRDefault="0012543E" w:rsidP="0012543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010F5">
        <w:rPr>
          <w:rFonts w:ascii="Times New Roman" w:hAnsi="Times New Roman" w:cs="Times New Roman"/>
          <w:sz w:val="28"/>
          <w:szCs w:val="28"/>
        </w:rPr>
        <w:t>- Thành phần: Ban giám hiệu, Trịnh Thị Hồng, Hoàng Thị Phương Nhung, Nguyễn Minh Huệ.</w:t>
      </w:r>
    </w:p>
    <w:p w14:paraId="3B3FAC75" w14:textId="52253ECA" w:rsidR="0012543E" w:rsidRPr="00E010F5" w:rsidRDefault="0012543E" w:rsidP="0012543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010F5">
        <w:rPr>
          <w:rFonts w:ascii="Times New Roman" w:hAnsi="Times New Roman" w:cs="Times New Roman"/>
          <w:sz w:val="28"/>
          <w:szCs w:val="28"/>
        </w:rPr>
        <w:lastRenderedPageBreak/>
        <w:t xml:space="preserve">- Địa điểm: TTCT huyện Lộc Ninh </w:t>
      </w:r>
    </w:p>
    <w:p w14:paraId="6FB5755D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94A4B">
        <w:rPr>
          <w:rFonts w:ascii="Times New Roman" w:hAnsi="Times New Roman" w:cs="Times New Roman"/>
          <w:b/>
          <w:sz w:val="28"/>
          <w:u w:val="single"/>
        </w:rPr>
        <w:t>Chủ nhật, ngày 28/7/2024:</w:t>
      </w:r>
    </w:p>
    <w:p w14:paraId="1F6450FF" w14:textId="77777777" w:rsidR="00B55BCF" w:rsidRPr="00994A4B" w:rsidRDefault="00B55BCF" w:rsidP="00B55BCF">
      <w:pPr>
        <w:ind w:left="-142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94A4B">
        <w:rPr>
          <w:rFonts w:ascii="Times New Roman" w:hAnsi="Times New Roman" w:cs="Times New Roman"/>
          <w:b/>
          <w:sz w:val="28"/>
          <w:u w:val="single"/>
        </w:rPr>
        <w:t>Sáng:</w:t>
      </w:r>
    </w:p>
    <w:p w14:paraId="668402CD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A4B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.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43 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</w:rPr>
        <w:t>Quân sự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Ôn thi tốt nghiệp khối kiến thức sô 01</w:t>
      </w:r>
    </w:p>
    <w:p w14:paraId="716C6D34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Giảng viên: ThS. Nguyễn Thị Ninh</w:t>
      </w:r>
    </w:p>
    <w:p w14:paraId="67A651F5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- Theo dõi lớp: Đàm Thị Kim Hương</w:t>
      </w:r>
    </w:p>
    <w:p w14:paraId="72A31DC2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Trường Quân sự</w:t>
      </w:r>
    </w:p>
    <w:p w14:paraId="76B9A20B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994A4B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Chiều:</w:t>
      </w:r>
    </w:p>
    <w:p w14:paraId="4A8A88E4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A4B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.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43 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</w:rPr>
        <w:t>Quân sự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Ôn thi tốt nghiệp khối kiến thức sô 02</w:t>
      </w:r>
    </w:p>
    <w:p w14:paraId="3FB26746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Giảng viên: ThS. Nguyễn Thị Khuyến</w:t>
      </w:r>
    </w:p>
    <w:p w14:paraId="3A30B71B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- Theo dõi lớp: Đàm Thị Kim Hương</w:t>
      </w:r>
    </w:p>
    <w:p w14:paraId="79ED5601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Trường Quân sự</w:t>
      </w:r>
    </w:p>
    <w:p w14:paraId="21096458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994A4B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Tối:</w:t>
      </w:r>
    </w:p>
    <w:p w14:paraId="005B40BD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A4B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.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43 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</w:rPr>
        <w:t>Quân sự</w:t>
      </w:r>
      <w:r w:rsidRPr="00994A4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Ôn thi tốt nghiệp khối kiến thức sô 3</w:t>
      </w:r>
    </w:p>
    <w:p w14:paraId="47CF520D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Giảng viên: ThS. Trần Thị Hạnh Dung</w:t>
      </w:r>
    </w:p>
    <w:p w14:paraId="778B89D3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>- Theo dõi lớp: Đàm Thị Kim Hương</w:t>
      </w:r>
    </w:p>
    <w:p w14:paraId="3F33485B" w14:textId="77777777" w:rsidR="00B55BCF" w:rsidRPr="00994A4B" w:rsidRDefault="00B55BCF" w:rsidP="00B55BC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4A4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994A4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Trường Quân sự</w:t>
      </w:r>
    </w:p>
    <w:p w14:paraId="568CCF02" w14:textId="7721DB33" w:rsidR="008C68BC" w:rsidRPr="00994A4B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994A4B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994A4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sz w:val="28"/>
          <w:szCs w:val="28"/>
        </w:rPr>
        <w:tab/>
      </w:r>
      <w:r w:rsidRPr="00994A4B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994A4B">
        <w:rPr>
          <w:rFonts w:ascii="Times New Roman" w:eastAsia="Times New Roman" w:hAnsi="Times New Roman" w:cs="Times New Roman"/>
          <w:sz w:val="28"/>
          <w:szCs w:val="28"/>
        </w:rPr>
        <w:tab/>
      </w:r>
      <w:r w:rsidRPr="00994A4B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994A4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994A4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994A4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994A4B">
        <w:rPr>
          <w:rFonts w:ascii="Times New Roman" w:eastAsia="Times New Roman" w:hAnsi="Times New Roman" w:cs="Times New Roman"/>
          <w:sz w:val="28"/>
          <w:szCs w:val="28"/>
        </w:rPr>
        <w:tab/>
      </w:r>
      <w:r w:rsidRPr="00994A4B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994A4B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994A4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994A4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A4B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994A4B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994A4B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994A4B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994A4B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等线 Light"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32714949">
    <w:abstractNumId w:val="0"/>
  </w:num>
  <w:num w:numId="2" w16cid:durableId="294455764">
    <w:abstractNumId w:val="5"/>
  </w:num>
  <w:num w:numId="3" w16cid:durableId="2896789">
    <w:abstractNumId w:val="1"/>
  </w:num>
  <w:num w:numId="4" w16cid:durableId="1078358366">
    <w:abstractNumId w:val="2"/>
  </w:num>
  <w:num w:numId="5" w16cid:durableId="1625116540">
    <w:abstractNumId w:val="4"/>
  </w:num>
  <w:num w:numId="6" w16cid:durableId="1435436740">
    <w:abstractNumId w:val="3"/>
  </w:num>
  <w:num w:numId="7" w16cid:durableId="1353528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1112F"/>
    <w:rsid w:val="00014CF7"/>
    <w:rsid w:val="00016074"/>
    <w:rsid w:val="00016440"/>
    <w:rsid w:val="000335ED"/>
    <w:rsid w:val="0005347E"/>
    <w:rsid w:val="00056803"/>
    <w:rsid w:val="00065009"/>
    <w:rsid w:val="00091BC6"/>
    <w:rsid w:val="0009506C"/>
    <w:rsid w:val="000A6CB3"/>
    <w:rsid w:val="000B2C88"/>
    <w:rsid w:val="000B6844"/>
    <w:rsid w:val="000C307C"/>
    <w:rsid w:val="000C4C84"/>
    <w:rsid w:val="000D2BD5"/>
    <w:rsid w:val="000D6609"/>
    <w:rsid w:val="000E22F6"/>
    <w:rsid w:val="000E45D2"/>
    <w:rsid w:val="000E5C88"/>
    <w:rsid w:val="000F38D2"/>
    <w:rsid w:val="00105708"/>
    <w:rsid w:val="00111924"/>
    <w:rsid w:val="00114C18"/>
    <w:rsid w:val="0012543E"/>
    <w:rsid w:val="001314F0"/>
    <w:rsid w:val="00132A11"/>
    <w:rsid w:val="00132DB1"/>
    <w:rsid w:val="00143910"/>
    <w:rsid w:val="001677C9"/>
    <w:rsid w:val="0018445C"/>
    <w:rsid w:val="00186329"/>
    <w:rsid w:val="001A31EA"/>
    <w:rsid w:val="001A333D"/>
    <w:rsid w:val="001B4F29"/>
    <w:rsid w:val="001D42C2"/>
    <w:rsid w:val="001E37FD"/>
    <w:rsid w:val="001E4386"/>
    <w:rsid w:val="00214581"/>
    <w:rsid w:val="00225406"/>
    <w:rsid w:val="002544C5"/>
    <w:rsid w:val="00271CB4"/>
    <w:rsid w:val="0027300E"/>
    <w:rsid w:val="00276241"/>
    <w:rsid w:val="0028334A"/>
    <w:rsid w:val="002847BC"/>
    <w:rsid w:val="002A39C2"/>
    <w:rsid w:val="002C51F8"/>
    <w:rsid w:val="002E54D2"/>
    <w:rsid w:val="00300AB5"/>
    <w:rsid w:val="003348EA"/>
    <w:rsid w:val="0033662B"/>
    <w:rsid w:val="003426A1"/>
    <w:rsid w:val="00356F9C"/>
    <w:rsid w:val="003750A0"/>
    <w:rsid w:val="00391189"/>
    <w:rsid w:val="003A4991"/>
    <w:rsid w:val="003A507F"/>
    <w:rsid w:val="003A7808"/>
    <w:rsid w:val="003B4C64"/>
    <w:rsid w:val="003F5955"/>
    <w:rsid w:val="0040253B"/>
    <w:rsid w:val="00402810"/>
    <w:rsid w:val="00412E68"/>
    <w:rsid w:val="00430E84"/>
    <w:rsid w:val="0045249A"/>
    <w:rsid w:val="00473F40"/>
    <w:rsid w:val="004741F1"/>
    <w:rsid w:val="00481DB9"/>
    <w:rsid w:val="004826BF"/>
    <w:rsid w:val="00485E4F"/>
    <w:rsid w:val="00490200"/>
    <w:rsid w:val="0049034A"/>
    <w:rsid w:val="004963CD"/>
    <w:rsid w:val="004B1964"/>
    <w:rsid w:val="004E177F"/>
    <w:rsid w:val="004E6019"/>
    <w:rsid w:val="004F67B5"/>
    <w:rsid w:val="00533D77"/>
    <w:rsid w:val="00536DEC"/>
    <w:rsid w:val="0055374A"/>
    <w:rsid w:val="005768BF"/>
    <w:rsid w:val="005E1E09"/>
    <w:rsid w:val="005E2A50"/>
    <w:rsid w:val="005F3F75"/>
    <w:rsid w:val="00601954"/>
    <w:rsid w:val="00633CC9"/>
    <w:rsid w:val="006423B1"/>
    <w:rsid w:val="0065086A"/>
    <w:rsid w:val="00655BF4"/>
    <w:rsid w:val="006701B0"/>
    <w:rsid w:val="0069686F"/>
    <w:rsid w:val="006A1804"/>
    <w:rsid w:val="006A62B9"/>
    <w:rsid w:val="006B472C"/>
    <w:rsid w:val="006B7474"/>
    <w:rsid w:val="006D62B8"/>
    <w:rsid w:val="0070462A"/>
    <w:rsid w:val="00733EB7"/>
    <w:rsid w:val="00736F43"/>
    <w:rsid w:val="007457E2"/>
    <w:rsid w:val="00746118"/>
    <w:rsid w:val="00761066"/>
    <w:rsid w:val="00766ABD"/>
    <w:rsid w:val="00782CC9"/>
    <w:rsid w:val="00790BD8"/>
    <w:rsid w:val="00790CB6"/>
    <w:rsid w:val="007B2B69"/>
    <w:rsid w:val="007E4092"/>
    <w:rsid w:val="0080722F"/>
    <w:rsid w:val="00835B0E"/>
    <w:rsid w:val="008573DB"/>
    <w:rsid w:val="00860F46"/>
    <w:rsid w:val="0087230C"/>
    <w:rsid w:val="00873FD7"/>
    <w:rsid w:val="00885F30"/>
    <w:rsid w:val="008C02D4"/>
    <w:rsid w:val="008C4223"/>
    <w:rsid w:val="008C68BC"/>
    <w:rsid w:val="008D1CA5"/>
    <w:rsid w:val="008D555D"/>
    <w:rsid w:val="008E43AD"/>
    <w:rsid w:val="008F019F"/>
    <w:rsid w:val="00905DFE"/>
    <w:rsid w:val="00907104"/>
    <w:rsid w:val="00921544"/>
    <w:rsid w:val="0092496C"/>
    <w:rsid w:val="009372C2"/>
    <w:rsid w:val="009427F5"/>
    <w:rsid w:val="0097471C"/>
    <w:rsid w:val="00993851"/>
    <w:rsid w:val="00994A4B"/>
    <w:rsid w:val="009B2E56"/>
    <w:rsid w:val="009C31D7"/>
    <w:rsid w:val="009E0C96"/>
    <w:rsid w:val="009E5E8A"/>
    <w:rsid w:val="009F48AD"/>
    <w:rsid w:val="009F66FF"/>
    <w:rsid w:val="00A03370"/>
    <w:rsid w:val="00A144DB"/>
    <w:rsid w:val="00A40B0E"/>
    <w:rsid w:val="00A501A1"/>
    <w:rsid w:val="00A94FB2"/>
    <w:rsid w:val="00AE3019"/>
    <w:rsid w:val="00AE48AC"/>
    <w:rsid w:val="00AF0EC7"/>
    <w:rsid w:val="00B15C0A"/>
    <w:rsid w:val="00B20158"/>
    <w:rsid w:val="00B30C0D"/>
    <w:rsid w:val="00B4115F"/>
    <w:rsid w:val="00B55BCF"/>
    <w:rsid w:val="00B64294"/>
    <w:rsid w:val="00B665E9"/>
    <w:rsid w:val="00B70868"/>
    <w:rsid w:val="00B76EE4"/>
    <w:rsid w:val="00BA61AC"/>
    <w:rsid w:val="00BB0BA3"/>
    <w:rsid w:val="00BC6813"/>
    <w:rsid w:val="00BD7CF1"/>
    <w:rsid w:val="00BF2B20"/>
    <w:rsid w:val="00BF3E49"/>
    <w:rsid w:val="00BF76A0"/>
    <w:rsid w:val="00C22614"/>
    <w:rsid w:val="00C30524"/>
    <w:rsid w:val="00C356F7"/>
    <w:rsid w:val="00C51862"/>
    <w:rsid w:val="00C638BE"/>
    <w:rsid w:val="00C730F8"/>
    <w:rsid w:val="00CA4A49"/>
    <w:rsid w:val="00CC7464"/>
    <w:rsid w:val="00CD11CE"/>
    <w:rsid w:val="00CE4394"/>
    <w:rsid w:val="00CE561E"/>
    <w:rsid w:val="00CE797C"/>
    <w:rsid w:val="00D03060"/>
    <w:rsid w:val="00D049DA"/>
    <w:rsid w:val="00D128B9"/>
    <w:rsid w:val="00D352C5"/>
    <w:rsid w:val="00D5033B"/>
    <w:rsid w:val="00D87163"/>
    <w:rsid w:val="00DC21AE"/>
    <w:rsid w:val="00DC3E0F"/>
    <w:rsid w:val="00DD4411"/>
    <w:rsid w:val="00DE0790"/>
    <w:rsid w:val="00DE38E3"/>
    <w:rsid w:val="00DF7A22"/>
    <w:rsid w:val="00E010F5"/>
    <w:rsid w:val="00E0435E"/>
    <w:rsid w:val="00E10D6A"/>
    <w:rsid w:val="00E166CA"/>
    <w:rsid w:val="00E21381"/>
    <w:rsid w:val="00E36FAE"/>
    <w:rsid w:val="00E44AAA"/>
    <w:rsid w:val="00E533EE"/>
    <w:rsid w:val="00E55470"/>
    <w:rsid w:val="00E62E86"/>
    <w:rsid w:val="00E643D3"/>
    <w:rsid w:val="00E673DB"/>
    <w:rsid w:val="00E8016D"/>
    <w:rsid w:val="00E80725"/>
    <w:rsid w:val="00E827AD"/>
    <w:rsid w:val="00E90AD5"/>
    <w:rsid w:val="00EB7A29"/>
    <w:rsid w:val="00EC3E13"/>
    <w:rsid w:val="00ED07A7"/>
    <w:rsid w:val="00ED695F"/>
    <w:rsid w:val="00ED73AF"/>
    <w:rsid w:val="00EE5245"/>
    <w:rsid w:val="00EE6961"/>
    <w:rsid w:val="00EF0EC6"/>
    <w:rsid w:val="00F11DD5"/>
    <w:rsid w:val="00F91AC2"/>
    <w:rsid w:val="00F950A2"/>
    <w:rsid w:val="00FA2543"/>
    <w:rsid w:val="00FA6A1D"/>
    <w:rsid w:val="00FB19E4"/>
    <w:rsid w:val="00FC030C"/>
    <w:rsid w:val="00FE0BB7"/>
    <w:rsid w:val="00FE4168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A395D389-3F84-884F-B7CF-FFC40813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3</cp:revision>
  <dcterms:created xsi:type="dcterms:W3CDTF">2024-07-25T07:37:00Z</dcterms:created>
  <dcterms:modified xsi:type="dcterms:W3CDTF">2024-07-25T07:40:00Z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